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645C61" w14:textId="77777777" w:rsidR="002A701B" w:rsidRPr="00DB597C" w:rsidRDefault="002A701B" w:rsidP="002A70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14:paraId="5838DD50" w14:textId="77777777" w:rsidR="002A701B" w:rsidRPr="00DB597C" w:rsidRDefault="002A701B" w:rsidP="002A70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188F2B5E" w14:textId="77777777" w:rsidR="002A701B" w:rsidRPr="00DB597C" w:rsidRDefault="002A701B" w:rsidP="002A70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477F7ECE" w14:textId="77777777" w:rsidR="002A701B" w:rsidRPr="00DB597C" w:rsidRDefault="002A701B" w:rsidP="002A70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01306D85" w14:textId="77777777" w:rsidR="002A701B" w:rsidRPr="00DB597C" w:rsidRDefault="002A701B" w:rsidP="002A70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39E64223" w14:textId="77777777" w:rsidR="002A701B" w:rsidRPr="00DB597C" w:rsidRDefault="002A701B" w:rsidP="002A701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18402BF" w14:textId="77777777" w:rsidR="002A701B" w:rsidRPr="00DB597C" w:rsidRDefault="002A701B" w:rsidP="002A701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06A2A02" w14:textId="77777777" w:rsidR="002A701B" w:rsidRPr="00DB597C" w:rsidRDefault="002A701B" w:rsidP="002A701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3DA79A7" w14:textId="77777777" w:rsidR="002A701B" w:rsidRPr="00DB597C" w:rsidRDefault="002A701B" w:rsidP="002A701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F79B6DD" w14:textId="77777777" w:rsidR="002A701B" w:rsidRPr="00EA1887" w:rsidRDefault="002A701B" w:rsidP="002A701B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B6902CB" w14:textId="77777777" w:rsidR="002A701B" w:rsidRPr="00EA1887" w:rsidRDefault="002A701B" w:rsidP="002A701B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УТВЕРЖДЕНО </w:t>
      </w:r>
    </w:p>
    <w:p w14:paraId="469CFCAA" w14:textId="77777777" w:rsidR="002A701B" w:rsidRPr="00EA1887" w:rsidRDefault="002A701B" w:rsidP="002A701B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0F95D436" w14:textId="77777777" w:rsidR="002A701B" w:rsidRPr="00EA1887" w:rsidRDefault="002A701B" w:rsidP="002A701B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7</w:t>
      </w:r>
      <w:r w:rsidRPr="00EA1887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01FAD5EA" w14:textId="77777777" w:rsidR="002A701B" w:rsidRPr="00EA1887" w:rsidRDefault="002A701B" w:rsidP="002A701B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21</w:t>
      </w:r>
      <w:r w:rsidRPr="00EA1887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февраля </w:t>
      </w:r>
      <w:r w:rsidRPr="00EA1887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20</w:t>
      </w:r>
      <w:r w:rsidRPr="00EA1887">
        <w:rPr>
          <w:rFonts w:ascii="Times New Roman" w:hAnsi="Times New Roman"/>
          <w:sz w:val="24"/>
          <w:szCs w:val="24"/>
        </w:rPr>
        <w:t xml:space="preserve"> г.</w:t>
      </w:r>
    </w:p>
    <w:p w14:paraId="0EED31A0" w14:textId="77777777" w:rsidR="002A701B" w:rsidRPr="00EA1887" w:rsidRDefault="002A701B" w:rsidP="002A701B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14:paraId="5F1DB14C" w14:textId="77777777" w:rsidR="000C5035" w:rsidRDefault="000C5035" w:rsidP="002A701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1F13DE6" w14:textId="39ADE457" w:rsidR="002A701B" w:rsidRPr="00DB597C" w:rsidRDefault="002A701B" w:rsidP="002A701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14:paraId="6EE050A8" w14:textId="77777777" w:rsidR="002A701B" w:rsidRPr="00DB597C" w:rsidRDefault="002A701B" w:rsidP="002A70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E832E66" w14:textId="77777777" w:rsidR="000866A5" w:rsidRPr="00DB597C" w:rsidRDefault="000866A5" w:rsidP="000866A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997D226" w14:textId="77777777" w:rsidR="000866A5" w:rsidRPr="00DB597C" w:rsidRDefault="000866A5" w:rsidP="000866A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065E680" w14:textId="77777777" w:rsidR="000866A5" w:rsidRPr="00DB597C" w:rsidRDefault="000866A5" w:rsidP="000866A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048AF83" w14:textId="77777777" w:rsidR="000866A5" w:rsidRPr="00DB597C" w:rsidRDefault="000866A5" w:rsidP="000866A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2F822DD3" w14:textId="77777777" w:rsidR="000866A5" w:rsidRDefault="000866A5" w:rsidP="000866A5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Проектно-технологические стратегии образования </w:t>
      </w:r>
    </w:p>
    <w:p w14:paraId="3024CD99" w14:textId="77777777" w:rsidR="000866A5" w:rsidRPr="00DB597C" w:rsidRDefault="000866A5" w:rsidP="000866A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 области безопасности жизнедеятельности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0EF0272C" w14:textId="77777777" w:rsidR="000866A5" w:rsidRPr="00DB597C" w:rsidRDefault="000866A5" w:rsidP="000866A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E1B8C7E" w14:textId="77777777" w:rsidR="000866A5" w:rsidRPr="00DB597C" w:rsidRDefault="000866A5" w:rsidP="000866A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1E97884" w14:textId="77777777" w:rsidR="000866A5" w:rsidRPr="00DB597C" w:rsidRDefault="000866A5" w:rsidP="000866A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44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04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01 Педагогическое образование</w:t>
      </w:r>
    </w:p>
    <w:p w14:paraId="24C14961" w14:textId="77777777" w:rsidR="000866A5" w:rsidRDefault="000866A5" w:rsidP="000866A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628D798" w14:textId="77777777" w:rsidR="000866A5" w:rsidRPr="00DB597C" w:rsidRDefault="000866A5" w:rsidP="000866A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 «Безопасность жизнедеятельности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07E3B565" w14:textId="77777777" w:rsidR="000866A5" w:rsidRPr="00DB597C" w:rsidRDefault="000866A5" w:rsidP="000866A5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14:paraId="45B288A2" w14:textId="77777777" w:rsidR="000866A5" w:rsidRPr="00DB597C" w:rsidRDefault="000866A5" w:rsidP="000866A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14:paraId="6D307761" w14:textId="77777777" w:rsidR="000866A5" w:rsidRPr="00DB597C" w:rsidRDefault="000866A5" w:rsidP="000866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760BDD8" w14:textId="77777777" w:rsidR="000866A5" w:rsidRPr="00DB597C" w:rsidRDefault="000866A5" w:rsidP="000866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18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з.е.</w:t>
      </w:r>
    </w:p>
    <w:p w14:paraId="5560002D" w14:textId="77777777" w:rsidR="000866A5" w:rsidRPr="00DB597C" w:rsidRDefault="000866A5" w:rsidP="000866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EF3B02A" w14:textId="77777777" w:rsidR="000866A5" w:rsidRPr="00DB597C" w:rsidRDefault="000866A5" w:rsidP="000866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5BA11BA" w14:textId="77777777" w:rsidR="000866A5" w:rsidRDefault="000866A5" w:rsidP="000866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E46D794" w14:textId="77777777" w:rsidR="000866A5" w:rsidRPr="00DB597C" w:rsidRDefault="000866A5" w:rsidP="000866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EC8F56C" w14:textId="77777777" w:rsidR="000866A5" w:rsidRPr="00DB597C" w:rsidRDefault="000866A5" w:rsidP="000866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E7C13F8" w14:textId="77777777" w:rsidR="000866A5" w:rsidRPr="00DB597C" w:rsidRDefault="000866A5" w:rsidP="000866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916BB81" w14:textId="77777777" w:rsidR="000866A5" w:rsidRPr="00DB597C" w:rsidRDefault="000866A5" w:rsidP="000866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824165D" w14:textId="77777777" w:rsidR="000866A5" w:rsidRPr="00DB597C" w:rsidRDefault="000866A5" w:rsidP="000866A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6B7AA0BC" w14:textId="77777777" w:rsidR="000866A5" w:rsidRPr="00DB597C" w:rsidRDefault="000866A5" w:rsidP="000866A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A7539EA" w14:textId="3EFFFFF3" w:rsidR="000866A5" w:rsidRPr="00DB597C" w:rsidRDefault="000866A5" w:rsidP="000866A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</w:t>
      </w:r>
      <w:r w:rsidR="000C5035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</w:p>
    <w:p w14:paraId="5E3BBC51" w14:textId="77777777" w:rsidR="000866A5" w:rsidRPr="0007146B" w:rsidRDefault="000866A5" w:rsidP="000866A5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 w:rsidRPr="008C4D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8C4D7C"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Проектно-технологические стратегии образования в области безопасности жизнедеятельности</w:t>
      </w:r>
      <w:r w:rsidRPr="008C4D7C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разработана на основе:</w:t>
      </w:r>
    </w:p>
    <w:p w14:paraId="34B4685C" w14:textId="77777777" w:rsidR="000866A5" w:rsidRPr="00357254" w:rsidRDefault="000866A5" w:rsidP="000866A5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7254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</w:t>
      </w:r>
      <w:r w:rsidR="004B4EC6">
        <w:rPr>
          <w:rFonts w:ascii="Times New Roman" w:eastAsia="Times New Roman" w:hAnsi="Times New Roman"/>
          <w:sz w:val="24"/>
          <w:szCs w:val="24"/>
          <w:lang w:eastAsia="ru-RU"/>
        </w:rPr>
        <w:t>аправлению подготовки 44.04.01 Педагогическое образование</w:t>
      </w:r>
      <w:r w:rsidRPr="00357254">
        <w:rPr>
          <w:rFonts w:ascii="Times New Roman" w:eastAsia="Times New Roman" w:hAnsi="Times New Roman"/>
          <w:sz w:val="24"/>
          <w:szCs w:val="24"/>
          <w:lang w:eastAsia="ru-RU"/>
        </w:rPr>
        <w:t>, утв. 22.02.2018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№ 126</w:t>
      </w:r>
      <w:r w:rsidRPr="00357254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081471B5" w14:textId="77777777" w:rsidR="000866A5" w:rsidRDefault="000866A5" w:rsidP="000866A5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22543C">
        <w:rPr>
          <w:rFonts w:ascii="Times New Roman" w:eastAsia="Times New Roman" w:hAnsi="Times New Roman"/>
          <w:sz w:val="24"/>
          <w:szCs w:val="24"/>
          <w:lang w:eastAsia="ru-RU"/>
        </w:rPr>
        <w:t>Педагог (педагогическая деятельность в сфере дошкольного, начального общего, основного общего, среднего общего образования) (воспитатель, учитель)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№ 544н, утв. 18.10.2013г.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135AEFE5" w14:textId="77777777" w:rsidR="000866A5" w:rsidRDefault="000866A5" w:rsidP="000866A5">
      <w:pPr>
        <w:numPr>
          <w:ilvl w:val="0"/>
          <w:numId w:val="30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«Педагог дополнительного обр</w:t>
      </w:r>
      <w:r w:rsidR="006826D1">
        <w:rPr>
          <w:rFonts w:ascii="Times New Roman" w:eastAsia="Times New Roman" w:hAnsi="Times New Roman"/>
          <w:sz w:val="24"/>
          <w:szCs w:val="24"/>
          <w:lang w:eastAsia="ru-RU"/>
        </w:rPr>
        <w:t>азования детей и взрослых» № 613</w:t>
      </w:r>
      <w:r w:rsidR="000830A7">
        <w:rPr>
          <w:rFonts w:ascii="Times New Roman" w:eastAsia="Times New Roman" w:hAnsi="Times New Roman"/>
          <w:sz w:val="24"/>
          <w:szCs w:val="24"/>
          <w:lang w:eastAsia="ru-RU"/>
        </w:rPr>
        <w:t xml:space="preserve"> н, утв. 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0830A7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.201</w:t>
      </w:r>
      <w:r w:rsidR="000830A7">
        <w:rPr>
          <w:rFonts w:ascii="Times New Roman" w:eastAsia="Times New Roman" w:hAnsi="Times New Roman"/>
          <w:sz w:val="24"/>
          <w:szCs w:val="24"/>
          <w:lang w:eastAsia="ru-RU"/>
        </w:rPr>
        <w:t xml:space="preserve">5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г.;</w:t>
      </w:r>
    </w:p>
    <w:p w14:paraId="22B1CE14" w14:textId="77777777" w:rsidR="000866A5" w:rsidRPr="000866A5" w:rsidRDefault="000866A5" w:rsidP="000866A5">
      <w:pPr>
        <w:numPr>
          <w:ilvl w:val="0"/>
          <w:numId w:val="30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</w:t>
      </w:r>
      <w:r w:rsidRPr="001D4F66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профессионального образования и дополнительного профессионального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№ 608 н, утв. 08.09.2015г.</w:t>
      </w:r>
    </w:p>
    <w:p w14:paraId="1A3B9D59" w14:textId="77777777" w:rsidR="000866A5" w:rsidRPr="00282632" w:rsidRDefault="000866A5" w:rsidP="000866A5">
      <w:pPr>
        <w:numPr>
          <w:ilvl w:val="0"/>
          <w:numId w:val="30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2632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</w:t>
      </w:r>
      <w:r w:rsidR="00D76C5C">
        <w:rPr>
          <w:rFonts w:ascii="Times New Roman" w:eastAsia="Times New Roman" w:hAnsi="Times New Roman"/>
          <w:sz w:val="24"/>
          <w:szCs w:val="24"/>
          <w:lang w:eastAsia="ru-RU"/>
        </w:rPr>
        <w:t>аправлению подготовки 44.04.01 Педагогическое образование</w:t>
      </w:r>
      <w:r w:rsidRPr="00282632">
        <w:rPr>
          <w:rFonts w:ascii="Times New Roman" w:eastAsia="Times New Roman" w:hAnsi="Times New Roman"/>
          <w:sz w:val="24"/>
          <w:szCs w:val="24"/>
          <w:lang w:eastAsia="ru-RU"/>
        </w:rPr>
        <w:t>, профиль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Безопасность жизнедеятельности</w:t>
      </w:r>
      <w:r w:rsidRPr="00282632">
        <w:rPr>
          <w:rFonts w:ascii="Times New Roman" w:eastAsia="Times New Roman" w:hAnsi="Times New Roman"/>
          <w:sz w:val="24"/>
          <w:szCs w:val="24"/>
          <w:lang w:eastAsia="ru-RU"/>
        </w:rPr>
        <w:t xml:space="preserve">», утв.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21.02.2020г. протокол № </w:t>
      </w:r>
      <w:r w:rsidR="002A701B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C102F21" w14:textId="77777777" w:rsidR="000866A5" w:rsidRPr="00282632" w:rsidRDefault="000866A5" w:rsidP="000866A5">
      <w:pPr>
        <w:spacing w:before="120" w:after="120" w:line="240" w:lineRule="auto"/>
        <w:ind w:left="71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3ECEFFD" w14:textId="77777777" w:rsidR="000866A5" w:rsidRPr="00DB597C" w:rsidRDefault="000866A5" w:rsidP="000866A5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14:paraId="03BF7F13" w14:textId="77777777" w:rsidR="000866A5" w:rsidRPr="00DB597C" w:rsidRDefault="000866A5" w:rsidP="000866A5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745"/>
        <w:gridCol w:w="3825"/>
      </w:tblGrid>
      <w:tr w:rsidR="000866A5" w:rsidRPr="00DB597C" w14:paraId="44BE2D47" w14:textId="77777777" w:rsidTr="00D4644C">
        <w:tc>
          <w:tcPr>
            <w:tcW w:w="5745" w:type="dxa"/>
          </w:tcPr>
          <w:p w14:paraId="647ABE49" w14:textId="77777777" w:rsidR="000866A5" w:rsidRPr="00DB597C" w:rsidRDefault="000866A5" w:rsidP="00D4644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25" w:type="dxa"/>
          </w:tcPr>
          <w:p w14:paraId="53E2F42C" w14:textId="77777777" w:rsidR="000866A5" w:rsidRPr="00DB597C" w:rsidRDefault="000866A5" w:rsidP="00D4644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0866A5" w:rsidRPr="00DB597C" w14:paraId="18279031" w14:textId="77777777" w:rsidTr="00D4644C">
        <w:tc>
          <w:tcPr>
            <w:tcW w:w="5745" w:type="dxa"/>
          </w:tcPr>
          <w:p w14:paraId="4EDBC8D8" w14:textId="77777777" w:rsidR="000866A5" w:rsidRPr="00282632" w:rsidRDefault="000866A5" w:rsidP="00D4644C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Камерилова Галина Савельевна, профессор</w:t>
            </w:r>
          </w:p>
        </w:tc>
        <w:tc>
          <w:tcPr>
            <w:tcW w:w="3825" w:type="dxa"/>
          </w:tcPr>
          <w:p w14:paraId="60B4EE51" w14:textId="77777777" w:rsidR="000866A5" w:rsidRPr="00282632" w:rsidRDefault="000866A5" w:rsidP="00D4644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</w:t>
            </w:r>
            <w:r w:rsidRPr="00282632">
              <w:rPr>
                <w:rFonts w:ascii="Times New Roman" w:eastAsia="Times New Roman" w:hAnsi="Times New Roman"/>
                <w:sz w:val="24"/>
                <w:szCs w:val="24"/>
              </w:rPr>
              <w:t>изи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ологии и безопасности жизнедеятельности человека</w:t>
            </w:r>
          </w:p>
        </w:tc>
      </w:tr>
      <w:tr w:rsidR="000866A5" w:rsidRPr="00DB597C" w14:paraId="4B1C8A32" w14:textId="77777777" w:rsidTr="00D4644C">
        <w:tc>
          <w:tcPr>
            <w:tcW w:w="5745" w:type="dxa"/>
          </w:tcPr>
          <w:p w14:paraId="40D35775" w14:textId="77777777" w:rsidR="000866A5" w:rsidRPr="00282632" w:rsidRDefault="000866A5" w:rsidP="00D4644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Прохорова Ирина Владимировна, доцент</w:t>
            </w:r>
          </w:p>
        </w:tc>
        <w:tc>
          <w:tcPr>
            <w:tcW w:w="3825" w:type="dxa"/>
          </w:tcPr>
          <w:p w14:paraId="06CEEB10" w14:textId="77777777" w:rsidR="000866A5" w:rsidRPr="00282632" w:rsidRDefault="000866A5" w:rsidP="00D4644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</w:t>
            </w:r>
            <w:r w:rsidRPr="00282632">
              <w:rPr>
                <w:rFonts w:ascii="Times New Roman" w:eastAsia="Times New Roman" w:hAnsi="Times New Roman"/>
                <w:sz w:val="24"/>
                <w:szCs w:val="24"/>
              </w:rPr>
              <w:t>изи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ологии и безопасности жизнедеятельности человека</w:t>
            </w:r>
          </w:p>
        </w:tc>
      </w:tr>
    </w:tbl>
    <w:p w14:paraId="20EE81A6" w14:textId="77777777" w:rsidR="000866A5" w:rsidRPr="00DB597C" w:rsidRDefault="000866A5" w:rsidP="000866A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8F07CD7" w14:textId="77777777" w:rsidR="000866A5" w:rsidRPr="00DB597C" w:rsidRDefault="000866A5" w:rsidP="000866A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CF24582" w14:textId="77777777" w:rsidR="000866A5" w:rsidRPr="00DB597C" w:rsidRDefault="000866A5" w:rsidP="000866A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5615A61" w14:textId="77777777" w:rsidR="000866A5" w:rsidRPr="00DB597C" w:rsidRDefault="000866A5" w:rsidP="000866A5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физиологии и безопасности жизнедеятельности человека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28.01.2020г.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14:paraId="72D50005" w14:textId="77777777" w:rsidR="005379B0" w:rsidRDefault="005379B0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06EB647" w14:textId="77777777" w:rsidR="00ED0BB5" w:rsidRDefault="00ED0BB5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6253A260" w14:textId="77777777"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14:paraId="3D891BF6" w14:textId="77777777"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5"/>
        <w:gridCol w:w="647"/>
      </w:tblGrid>
      <w:tr w:rsidR="008449DE" w14:paraId="574C935E" w14:textId="77777777" w:rsidTr="008449DE">
        <w:tc>
          <w:tcPr>
            <w:tcW w:w="8755" w:type="dxa"/>
          </w:tcPr>
          <w:p w14:paraId="50027319" w14:textId="77777777" w:rsidR="008449DE" w:rsidRDefault="008449DE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647" w:type="dxa"/>
            <w:hideMark/>
          </w:tcPr>
          <w:p w14:paraId="090671E8" w14:textId="77777777" w:rsidR="008449DE" w:rsidRDefault="008449DE" w:rsidP="008449DE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</w:p>
        </w:tc>
      </w:tr>
      <w:tr w:rsidR="008449DE" w14:paraId="596A7AED" w14:textId="77777777" w:rsidTr="008449DE">
        <w:tc>
          <w:tcPr>
            <w:tcW w:w="8755" w:type="dxa"/>
            <w:hideMark/>
          </w:tcPr>
          <w:p w14:paraId="2FBE5EEE" w14:textId="77777777" w:rsidR="008449DE" w:rsidRDefault="008449DE" w:rsidP="008449DE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 Назначение образовательного модуля…………………………………….…..……..</w:t>
            </w:r>
          </w:p>
        </w:tc>
        <w:tc>
          <w:tcPr>
            <w:tcW w:w="647" w:type="dxa"/>
            <w:hideMark/>
          </w:tcPr>
          <w:p w14:paraId="354CABE0" w14:textId="77777777" w:rsidR="008449DE" w:rsidRDefault="008449DE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4</w:t>
            </w:r>
          </w:p>
        </w:tc>
      </w:tr>
      <w:tr w:rsidR="008449DE" w14:paraId="2FC1FD50" w14:textId="77777777" w:rsidTr="008449DE">
        <w:tc>
          <w:tcPr>
            <w:tcW w:w="8755" w:type="dxa"/>
            <w:hideMark/>
          </w:tcPr>
          <w:p w14:paraId="64FACC08" w14:textId="77777777" w:rsidR="008449DE" w:rsidRDefault="008449DE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Характеристика образовательного модуля………………………………...………...</w:t>
            </w:r>
          </w:p>
        </w:tc>
        <w:tc>
          <w:tcPr>
            <w:tcW w:w="647" w:type="dxa"/>
            <w:hideMark/>
          </w:tcPr>
          <w:p w14:paraId="04724B5E" w14:textId="77777777" w:rsidR="008449DE" w:rsidRDefault="00525AFA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5</w:t>
            </w:r>
          </w:p>
        </w:tc>
      </w:tr>
      <w:tr w:rsidR="008449DE" w14:paraId="0591181C" w14:textId="77777777" w:rsidTr="008449DE">
        <w:tc>
          <w:tcPr>
            <w:tcW w:w="8755" w:type="dxa"/>
            <w:hideMark/>
          </w:tcPr>
          <w:p w14:paraId="401FA753" w14:textId="77777777" w:rsidR="008449DE" w:rsidRDefault="008449DE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 xml:space="preserve">3.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Структура образовательного модуля………………………………….…..…………</w:t>
            </w:r>
          </w:p>
        </w:tc>
        <w:tc>
          <w:tcPr>
            <w:tcW w:w="647" w:type="dxa"/>
            <w:hideMark/>
          </w:tcPr>
          <w:p w14:paraId="1962FD03" w14:textId="77777777" w:rsidR="008449DE" w:rsidRDefault="008449DE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9</w:t>
            </w:r>
          </w:p>
        </w:tc>
      </w:tr>
      <w:tr w:rsidR="008449DE" w14:paraId="5EAA888C" w14:textId="77777777" w:rsidTr="008449DE">
        <w:tc>
          <w:tcPr>
            <w:tcW w:w="8755" w:type="dxa"/>
            <w:hideMark/>
          </w:tcPr>
          <w:p w14:paraId="2A56B09B" w14:textId="77777777" w:rsidR="008449DE" w:rsidRDefault="008449DE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 xml:space="preserve">4.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Методические указания для обучающихся по освоению модуля…………..……...</w:t>
            </w:r>
          </w:p>
        </w:tc>
        <w:tc>
          <w:tcPr>
            <w:tcW w:w="647" w:type="dxa"/>
            <w:hideMark/>
          </w:tcPr>
          <w:p w14:paraId="5AC1FA41" w14:textId="77777777" w:rsidR="008449DE" w:rsidRDefault="008449DE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11</w:t>
            </w:r>
          </w:p>
        </w:tc>
      </w:tr>
      <w:tr w:rsidR="008449DE" w14:paraId="0535EF05" w14:textId="77777777" w:rsidTr="008449DE">
        <w:tc>
          <w:tcPr>
            <w:tcW w:w="8755" w:type="dxa"/>
            <w:hideMark/>
          </w:tcPr>
          <w:p w14:paraId="4F454324" w14:textId="77777777" w:rsidR="008449DE" w:rsidRDefault="008449DE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 Программы дисциплин образовательного модуля………………………..…………</w:t>
            </w:r>
          </w:p>
        </w:tc>
        <w:tc>
          <w:tcPr>
            <w:tcW w:w="647" w:type="dxa"/>
            <w:hideMark/>
          </w:tcPr>
          <w:p w14:paraId="2F2DA594" w14:textId="77777777" w:rsidR="008449DE" w:rsidRDefault="008449DE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12</w:t>
            </w:r>
          </w:p>
        </w:tc>
      </w:tr>
      <w:tr w:rsidR="008449DE" w14:paraId="30DEFE83" w14:textId="77777777" w:rsidTr="008449DE">
        <w:tc>
          <w:tcPr>
            <w:tcW w:w="8755" w:type="dxa"/>
            <w:hideMark/>
          </w:tcPr>
          <w:p w14:paraId="011F348A" w14:textId="77777777" w:rsidR="008449DE" w:rsidRDefault="008449DE" w:rsidP="008449DE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 xml:space="preserve">5.1.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Программа дисциплины «Инновационные технологии образования в области безопасности жизнедеятельности»…………………………………………………..…</w:t>
            </w:r>
          </w:p>
        </w:tc>
        <w:tc>
          <w:tcPr>
            <w:tcW w:w="647" w:type="dxa"/>
          </w:tcPr>
          <w:p w14:paraId="252F3B92" w14:textId="77777777" w:rsidR="008449DE" w:rsidRDefault="008449DE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  <w:p w14:paraId="200D14AD" w14:textId="77777777" w:rsidR="008449DE" w:rsidRDefault="008449DE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12</w:t>
            </w:r>
          </w:p>
        </w:tc>
      </w:tr>
      <w:tr w:rsidR="008449DE" w14:paraId="3CA472BB" w14:textId="77777777" w:rsidTr="008449DE">
        <w:trPr>
          <w:trHeight w:val="757"/>
        </w:trPr>
        <w:tc>
          <w:tcPr>
            <w:tcW w:w="8755" w:type="dxa"/>
            <w:hideMark/>
          </w:tcPr>
          <w:p w14:paraId="75D6B89F" w14:textId="77777777" w:rsidR="008449DE" w:rsidRDefault="008449DE" w:rsidP="008449DE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 xml:space="preserve">5.2.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Программа дисциплины «Проектирование индивидуальных образовательных траекторий в образовании в области безопасности жизнедеятельности»……………</w:t>
            </w:r>
          </w:p>
        </w:tc>
        <w:tc>
          <w:tcPr>
            <w:tcW w:w="647" w:type="dxa"/>
          </w:tcPr>
          <w:p w14:paraId="4975A9D4" w14:textId="77777777" w:rsidR="008449DE" w:rsidRDefault="008449DE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  <w:p w14:paraId="42010833" w14:textId="77777777" w:rsidR="008449DE" w:rsidRDefault="008449DE" w:rsidP="00525AFA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1</w:t>
            </w:r>
            <w:r w:rsidR="00525AFA">
              <w:rPr>
                <w:rFonts w:ascii="Times New Roman" w:eastAsia="Times New Roman" w:hAnsi="Times New Roman"/>
                <w:caps/>
                <w:sz w:val="24"/>
                <w:szCs w:val="24"/>
              </w:rPr>
              <w:t>9</w:t>
            </w:r>
          </w:p>
        </w:tc>
      </w:tr>
      <w:tr w:rsidR="008449DE" w14:paraId="58268353" w14:textId="77777777" w:rsidTr="008449DE">
        <w:trPr>
          <w:trHeight w:val="768"/>
        </w:trPr>
        <w:tc>
          <w:tcPr>
            <w:tcW w:w="8755" w:type="dxa"/>
            <w:hideMark/>
          </w:tcPr>
          <w:p w14:paraId="0BD2407C" w14:textId="77777777" w:rsidR="008449DE" w:rsidRDefault="008449DE" w:rsidP="008449DE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 xml:space="preserve">5.3.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Программа дисциплины «Организация исследовательской деятельности учащихся в образовании в области безопасности жизнедеятельности»……….…….</w:t>
            </w:r>
          </w:p>
        </w:tc>
        <w:tc>
          <w:tcPr>
            <w:tcW w:w="647" w:type="dxa"/>
          </w:tcPr>
          <w:p w14:paraId="1C0092A4" w14:textId="77777777" w:rsidR="008449DE" w:rsidRDefault="008449DE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  <w:p w14:paraId="5D065CE4" w14:textId="77777777" w:rsidR="008449DE" w:rsidRDefault="008449DE" w:rsidP="00525AFA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2</w:t>
            </w:r>
            <w:r w:rsidR="00525AFA">
              <w:rPr>
                <w:rFonts w:ascii="Times New Roman" w:eastAsia="Times New Roman" w:hAnsi="Times New Roman"/>
                <w:caps/>
                <w:sz w:val="24"/>
                <w:szCs w:val="24"/>
              </w:rPr>
              <w:t>6</w:t>
            </w:r>
          </w:p>
        </w:tc>
      </w:tr>
      <w:tr w:rsidR="008449DE" w14:paraId="745C922E" w14:textId="77777777" w:rsidTr="008449DE">
        <w:tc>
          <w:tcPr>
            <w:tcW w:w="8755" w:type="dxa"/>
            <w:hideMark/>
          </w:tcPr>
          <w:p w14:paraId="5888E197" w14:textId="77777777" w:rsidR="008449DE" w:rsidRDefault="008449DE" w:rsidP="008449DE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 xml:space="preserve">5.4.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Программа дисциплины «Технологии оценки качества образования в области безопасности жизнедеятельности»……………………………………………………..</w:t>
            </w:r>
          </w:p>
        </w:tc>
        <w:tc>
          <w:tcPr>
            <w:tcW w:w="647" w:type="dxa"/>
          </w:tcPr>
          <w:p w14:paraId="164340EA" w14:textId="77777777" w:rsidR="008449DE" w:rsidRDefault="008449DE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  <w:p w14:paraId="2D1E096E" w14:textId="77777777" w:rsidR="008449DE" w:rsidRDefault="00525AFA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32</w:t>
            </w:r>
          </w:p>
        </w:tc>
      </w:tr>
      <w:tr w:rsidR="008449DE" w14:paraId="2C9E4228" w14:textId="77777777" w:rsidTr="008449DE">
        <w:tc>
          <w:tcPr>
            <w:tcW w:w="8755" w:type="dxa"/>
            <w:hideMark/>
          </w:tcPr>
          <w:p w14:paraId="1E60EB05" w14:textId="77777777" w:rsidR="008449DE" w:rsidRDefault="008449DE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 xml:space="preserve">6.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Программа практики          не предусмотрена……………………..</w:t>
            </w:r>
          </w:p>
        </w:tc>
        <w:tc>
          <w:tcPr>
            <w:tcW w:w="647" w:type="dxa"/>
            <w:hideMark/>
          </w:tcPr>
          <w:p w14:paraId="0724DF7C" w14:textId="77777777" w:rsidR="008449DE" w:rsidRDefault="00525AFA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38</w:t>
            </w:r>
          </w:p>
        </w:tc>
      </w:tr>
      <w:tr w:rsidR="008449DE" w14:paraId="4B743BDF" w14:textId="77777777" w:rsidTr="008449DE">
        <w:tc>
          <w:tcPr>
            <w:tcW w:w="8755" w:type="dxa"/>
            <w:hideMark/>
          </w:tcPr>
          <w:p w14:paraId="4E5CD584" w14:textId="77777777" w:rsidR="008449DE" w:rsidRDefault="008449DE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 Программа итоговой аттестации по модулю………………………………………..</w:t>
            </w:r>
          </w:p>
        </w:tc>
        <w:tc>
          <w:tcPr>
            <w:tcW w:w="647" w:type="dxa"/>
            <w:hideMark/>
          </w:tcPr>
          <w:p w14:paraId="5A7812C0" w14:textId="77777777" w:rsidR="008449DE" w:rsidRDefault="00525AFA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39</w:t>
            </w:r>
          </w:p>
        </w:tc>
      </w:tr>
    </w:tbl>
    <w:p w14:paraId="4529B7F9" w14:textId="77777777" w:rsidR="008449DE" w:rsidRDefault="008449DE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839CC0" w14:textId="77777777" w:rsidR="008449DE" w:rsidRPr="00DB597C" w:rsidRDefault="008449DE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0217507" w14:textId="77777777"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6E934A02" w14:textId="77777777"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14:paraId="238B1EF9" w14:textId="77777777" w:rsidR="00D03CF8" w:rsidRDefault="00D03CF8" w:rsidP="00770D3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«Проектно-технологические стратегии образования в области безопасности жизнедеятельности» предназначен для магистратуры по направлению  44.04.01 Педагогическое образование, профиль «Безопасность жизнедеятельности детей». Он направлен на подготовку магистра, обладающего компетенциями, связанными с психолого-педагогическими и методическими аспектами программы модуля в сфере образования в области </w:t>
      </w:r>
      <w:r w:rsidR="005825DB">
        <w:rPr>
          <w:rFonts w:ascii="Times New Roman" w:hAnsi="Times New Roman"/>
          <w:sz w:val="24"/>
          <w:szCs w:val="24"/>
        </w:rPr>
        <w:t>безопасности жизнедеятельности.</w:t>
      </w:r>
      <w:r w:rsidR="00577673">
        <w:rPr>
          <w:rFonts w:ascii="Times New Roman" w:hAnsi="Times New Roman"/>
          <w:sz w:val="24"/>
          <w:szCs w:val="24"/>
        </w:rPr>
        <w:t xml:space="preserve"> Модуль изучается на 1 и 2 курсе магистратуры.</w:t>
      </w:r>
    </w:p>
    <w:p w14:paraId="2B2FEDD5" w14:textId="77777777" w:rsidR="00D03CF8" w:rsidRPr="00FB1351" w:rsidRDefault="00D03CF8" w:rsidP="00770D3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Систематизирующей идеей модуля «Проектно-технологические стратегии образования в области безопасности жизнедеятельности» является научное проектирование технологического инструментария педагогической деятельности, гарантирующее достижение образовательных задач. Субъект – субъектное взаимодействие в  проектно-технологических стратегиях образования отличается компетентностной направленностью, отражающей гуманистические и культурологические  традиции творчества высшей педагогической школы. Общим требованием выступает диагностичность, означающая вполне определенное однозначное  описание целей, способов их выполнения, измерения и оценки. В соответствии с заявленной позицией в программу модуля «Проектно-технологические стратегии образования в области безопасности жизнедеятельности» включены дисциплины, характеризующие  проблемно-творческое технологическое обеспечение обучения в магистратуре по направлению  44.04.01 Педагогическое образование, профиль «Безопасность жизнедеятельности детей»: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«Инновационные технологии образования в области безопасности жизнедеятельности», «Проектирование индивидуальных образовательных маршрутов в образовании в области безопасности жизнедеятельности», «Организация исследовательской деятельности учащихся в образовании в области безопасности жизнедеятельности», «Технологии оценки качества образования в области</w:t>
      </w:r>
      <w:r w:rsidR="00FB1351">
        <w:rPr>
          <w:rFonts w:ascii="Times New Roman" w:eastAsia="Times New Roman" w:hAnsi="Times New Roman"/>
          <w:sz w:val="24"/>
          <w:szCs w:val="24"/>
          <w:lang w:eastAsia="ru-RU"/>
        </w:rPr>
        <w:t xml:space="preserve"> безопасности жизнедеятельности.</w:t>
      </w:r>
      <w:r>
        <w:rPr>
          <w:rFonts w:ascii="Times New Roman" w:hAnsi="Times New Roman"/>
          <w:sz w:val="24"/>
          <w:szCs w:val="24"/>
        </w:rPr>
        <w:t xml:space="preserve"> Технологический инструментарий обеспечивает успешность освоения  профессиональных компетенций и формирования  личностных качеств</w:t>
      </w:r>
      <w:r w:rsidR="00C8503C">
        <w:rPr>
          <w:rFonts w:ascii="Times New Roman" w:hAnsi="Times New Roman"/>
          <w:sz w:val="24"/>
          <w:szCs w:val="24"/>
        </w:rPr>
        <w:t xml:space="preserve"> будущего педагога.</w:t>
      </w:r>
    </w:p>
    <w:p w14:paraId="68C3C0C5" w14:textId="77777777" w:rsidR="008449DE" w:rsidRDefault="008449DE">
      <w:pPr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br w:type="page"/>
      </w:r>
    </w:p>
    <w:p w14:paraId="38C72ED7" w14:textId="77777777"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4C5CCFD0" w14:textId="77777777"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14:paraId="1F9D3302" w14:textId="77777777" w:rsidR="00BC073F" w:rsidRPr="000539E6" w:rsidRDefault="00DB597C" w:rsidP="00BC073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</w:t>
      </w:r>
      <w:r w:rsidR="00BC073F" w:rsidRPr="000539E6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эффективного развития </w:t>
      </w:r>
      <w:r w:rsidR="00BC073F" w:rsidRPr="00BF2298">
        <w:rPr>
          <w:rFonts w:ascii="Times New Roman" w:eastAsia="Times New Roman" w:hAnsi="Times New Roman"/>
          <w:sz w:val="24"/>
          <w:szCs w:val="24"/>
          <w:lang w:eastAsia="ru-RU"/>
        </w:rPr>
        <w:t>универсальных, общепрофессиональных и профессиональных компетенций</w:t>
      </w:r>
      <w:r w:rsidR="00BC073F" w:rsidRPr="000539E6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педагога.</w:t>
      </w:r>
    </w:p>
    <w:p w14:paraId="6CBAA266" w14:textId="77777777"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14:paraId="4EF5189E" w14:textId="77777777" w:rsidR="00F658E9" w:rsidRPr="00DB597C" w:rsidRDefault="00F658E9" w:rsidP="00F658E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Способствовать пониманию роли проектно-технологических стратегий  образования в области безопасности жизнедеятельности</w:t>
      </w:r>
    </w:p>
    <w:p w14:paraId="2BBE3F17" w14:textId="77777777" w:rsidR="00F658E9" w:rsidRDefault="00F658E9" w:rsidP="00F658E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>Формировать профессионально ориентированную позицию приоритетного использования инновационных технологий в области безопасности жизнедеятельности.</w:t>
      </w:r>
    </w:p>
    <w:p w14:paraId="3C871917" w14:textId="77777777" w:rsidR="00F658E9" w:rsidRDefault="00F658E9" w:rsidP="00F658E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3.Развивать навыки проектирования индивидуальных образовательных маршрутов обучающихся  в области безопасности жизнедеятельности.</w:t>
      </w:r>
    </w:p>
    <w:p w14:paraId="25DA68FD" w14:textId="77777777" w:rsidR="00F658E9" w:rsidRDefault="00F658E9" w:rsidP="00F658E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4.Осуществлять формирование умений в организации исследовательской деятельности учащихся в образовании в области безопасность жизнедеятельности.</w:t>
      </w:r>
    </w:p>
    <w:p w14:paraId="46FA7F63" w14:textId="77777777" w:rsidR="00F658E9" w:rsidRPr="00DB597C" w:rsidRDefault="00F658E9" w:rsidP="00F658E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Развивать способность применять технологии оценки качества образования в области безопасность жизнедеятельности. </w:t>
      </w:r>
    </w:p>
    <w:p w14:paraId="12F5CBC4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A96C6A9" w14:textId="77777777" w:rsidR="00DB597C" w:rsidRDefault="00DB597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  <w:r w:rsidR="00DF31B6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14:paraId="055044E6" w14:textId="77777777" w:rsidR="00DF31B6" w:rsidRPr="00DF31B6" w:rsidRDefault="00DF31B6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36FD6A3" w14:textId="77777777" w:rsidR="00745816" w:rsidRDefault="00745816" w:rsidP="00745816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УК-2</w:t>
      </w:r>
      <w:r>
        <w:rPr>
          <w:rFonts w:ascii="Times New Roman" w:hAnsi="Times New Roman"/>
          <w:sz w:val="24"/>
          <w:szCs w:val="24"/>
        </w:rPr>
        <w:t>.</w:t>
      </w:r>
      <w:r w:rsidRPr="00825BD0">
        <w:rPr>
          <w:rFonts w:ascii="Times New Roman" w:hAnsi="Times New Roman"/>
          <w:sz w:val="24"/>
          <w:szCs w:val="24"/>
        </w:rPr>
        <w:t xml:space="preserve"> Способен </w:t>
      </w:r>
      <w:r>
        <w:rPr>
          <w:rFonts w:ascii="Times New Roman" w:hAnsi="Times New Roman"/>
          <w:sz w:val="24"/>
          <w:szCs w:val="24"/>
        </w:rPr>
        <w:t>управлять проектом на всех этапах его жизненного цикла.</w:t>
      </w:r>
    </w:p>
    <w:p w14:paraId="248A1611" w14:textId="77777777" w:rsidR="00745816" w:rsidRPr="00732DA6" w:rsidRDefault="00745816" w:rsidP="0074581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УК-2.1. </w:t>
      </w:r>
      <w:r w:rsidRPr="007B6DA9">
        <w:rPr>
          <w:rFonts w:ascii="Times New Roman" w:hAnsi="Times New Roman"/>
          <w:sz w:val="24"/>
          <w:szCs w:val="24"/>
        </w:rPr>
        <w:t>Демонстрирует знание</w:t>
      </w:r>
      <w:r>
        <w:rPr>
          <w:rFonts w:ascii="Times New Roman" w:hAnsi="Times New Roman"/>
          <w:sz w:val="24"/>
          <w:szCs w:val="24"/>
        </w:rPr>
        <w:t xml:space="preserve"> этапов жизненного цикла проекта, методов и инструментов управления проектом на каждом из этапов.</w:t>
      </w:r>
    </w:p>
    <w:p w14:paraId="607D3E8D" w14:textId="77777777" w:rsidR="00745816" w:rsidRDefault="00745816" w:rsidP="00745816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УК-2.2. </w:t>
      </w:r>
      <w:r w:rsidRPr="00580AAA">
        <w:rPr>
          <w:rFonts w:ascii="Times New Roman" w:hAnsi="Times New Roman"/>
          <w:sz w:val="24"/>
          <w:szCs w:val="24"/>
        </w:rPr>
        <w:t>Использует</w:t>
      </w:r>
      <w:r w:rsidRPr="0085243E">
        <w:rPr>
          <w:rFonts w:ascii="Times New Roman" w:hAnsi="Times New Roman"/>
          <w:sz w:val="24"/>
          <w:szCs w:val="24"/>
        </w:rPr>
        <w:t>метод</w:t>
      </w:r>
      <w:r>
        <w:rPr>
          <w:rFonts w:ascii="Times New Roman" w:hAnsi="Times New Roman"/>
          <w:sz w:val="24"/>
          <w:szCs w:val="24"/>
        </w:rPr>
        <w:t>ы</w:t>
      </w:r>
      <w:r w:rsidRPr="0085243E">
        <w:rPr>
          <w:rFonts w:ascii="Times New Roman" w:hAnsi="Times New Roman"/>
          <w:sz w:val="24"/>
          <w:szCs w:val="24"/>
        </w:rPr>
        <w:t xml:space="preserve"> инструменты</w:t>
      </w:r>
      <w:r>
        <w:rPr>
          <w:rFonts w:ascii="Times New Roman" w:hAnsi="Times New Roman"/>
          <w:sz w:val="24"/>
          <w:szCs w:val="24"/>
        </w:rPr>
        <w:t xml:space="preserve"> управления проектом для решения профессиональных задач.</w:t>
      </w:r>
    </w:p>
    <w:p w14:paraId="3FD57FCA" w14:textId="77777777" w:rsidR="00745816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C9436AE" w14:textId="77777777" w:rsidR="00745816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ОПК-3. </w:t>
      </w:r>
      <w:r w:rsidRPr="007B6DA9">
        <w:rPr>
          <w:rFonts w:ascii="Times New Roman" w:hAnsi="Times New Roman"/>
          <w:sz w:val="24"/>
          <w:szCs w:val="24"/>
        </w:rPr>
        <w:t>Способен проектировать организацию совместной и индивидуальной учебной и воспитательной деятельности обучающихся, в том числе с особыми</w:t>
      </w:r>
      <w:r>
        <w:rPr>
          <w:rFonts w:ascii="Times New Roman" w:hAnsi="Times New Roman"/>
          <w:sz w:val="24"/>
          <w:szCs w:val="24"/>
        </w:rPr>
        <w:t xml:space="preserve"> образовательными потребностями.</w:t>
      </w:r>
    </w:p>
    <w:p w14:paraId="5D02AA4B" w14:textId="77777777" w:rsidR="00745816" w:rsidRPr="00745816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0326A">
        <w:rPr>
          <w:rFonts w:ascii="Times New Roman" w:hAnsi="Times New Roman"/>
          <w:b/>
          <w:sz w:val="24"/>
          <w:szCs w:val="24"/>
        </w:rPr>
        <w:t>ОПК 3.1.</w:t>
      </w:r>
      <w:r>
        <w:rPr>
          <w:rFonts w:ascii="Times New Roman" w:hAnsi="Times New Roman"/>
          <w:sz w:val="24"/>
          <w:szCs w:val="24"/>
        </w:rPr>
        <w:t xml:space="preserve">Разрабатывает и реализует целевой, организационно-содержательный и результативный компоненты </w:t>
      </w:r>
      <w:r w:rsidRPr="007B6DA9">
        <w:rPr>
          <w:rFonts w:ascii="Times New Roman" w:hAnsi="Times New Roman"/>
          <w:sz w:val="24"/>
          <w:szCs w:val="24"/>
        </w:rPr>
        <w:t>совместной и индивидуальной учебной и воспитательной деятельности обучающихся, в том числе с особыми образовательными потребностями</w:t>
      </w:r>
      <w:r>
        <w:rPr>
          <w:rFonts w:ascii="Times New Roman" w:hAnsi="Times New Roman"/>
          <w:sz w:val="24"/>
          <w:szCs w:val="24"/>
        </w:rPr>
        <w:t>.</w:t>
      </w:r>
    </w:p>
    <w:p w14:paraId="4A4BED77" w14:textId="77777777" w:rsidR="00745816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0326A">
        <w:rPr>
          <w:rFonts w:ascii="Times New Roman" w:hAnsi="Times New Roman"/>
          <w:b/>
          <w:sz w:val="24"/>
          <w:szCs w:val="24"/>
        </w:rPr>
        <w:t>ОПК 3.2.</w:t>
      </w:r>
      <w:r>
        <w:rPr>
          <w:rFonts w:ascii="Times New Roman" w:hAnsi="Times New Roman"/>
          <w:sz w:val="24"/>
          <w:szCs w:val="24"/>
        </w:rPr>
        <w:t xml:space="preserve">Проводит анализ и самоанализ реализации </w:t>
      </w:r>
      <w:r w:rsidRPr="007B6DA9">
        <w:rPr>
          <w:rFonts w:ascii="Times New Roman" w:hAnsi="Times New Roman"/>
          <w:sz w:val="24"/>
          <w:szCs w:val="24"/>
        </w:rPr>
        <w:t>совместной и индивидуальной учебной и воспитательной деятельности обучающихся, в том числе с особыми образовательными потребностями</w:t>
      </w:r>
      <w:r>
        <w:rPr>
          <w:rFonts w:ascii="Times New Roman" w:hAnsi="Times New Roman"/>
          <w:sz w:val="24"/>
          <w:szCs w:val="24"/>
        </w:rPr>
        <w:t>.</w:t>
      </w:r>
    </w:p>
    <w:p w14:paraId="5DE1CF7C" w14:textId="77777777" w:rsidR="00745816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AE1BF69" w14:textId="77777777" w:rsidR="00745816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5816">
        <w:rPr>
          <w:rFonts w:ascii="Times New Roman" w:eastAsia="Times New Roman" w:hAnsi="Times New Roman"/>
          <w:b/>
          <w:sz w:val="24"/>
          <w:szCs w:val="24"/>
          <w:lang w:eastAsia="ru-RU"/>
        </w:rPr>
        <w:t>ОПК-4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Pr="007B6DA9">
        <w:rPr>
          <w:rFonts w:ascii="Times New Roman" w:hAnsi="Times New Roman"/>
          <w:sz w:val="24"/>
          <w:szCs w:val="24"/>
        </w:rPr>
        <w:t>Способен создавать и реализовывать условия и принципы духовно-нравственного воспитания обучающихся на основе базовых национальных ценностей</w:t>
      </w:r>
      <w:r>
        <w:rPr>
          <w:rFonts w:ascii="Times New Roman" w:hAnsi="Times New Roman"/>
          <w:sz w:val="24"/>
          <w:szCs w:val="24"/>
        </w:rPr>
        <w:t>.</w:t>
      </w:r>
    </w:p>
    <w:p w14:paraId="0178E030" w14:textId="77777777" w:rsidR="00745816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326A">
        <w:rPr>
          <w:rFonts w:ascii="Times New Roman" w:hAnsi="Times New Roman"/>
          <w:b/>
          <w:sz w:val="24"/>
          <w:szCs w:val="24"/>
        </w:rPr>
        <w:t>ОПК.4.1.</w:t>
      </w:r>
      <w:r>
        <w:rPr>
          <w:rFonts w:ascii="Times New Roman" w:hAnsi="Times New Roman"/>
          <w:sz w:val="24"/>
          <w:szCs w:val="24"/>
        </w:rPr>
        <w:t>Проектирует условия духовно-</w:t>
      </w:r>
      <w:r w:rsidRPr="007B6DA9">
        <w:rPr>
          <w:rFonts w:ascii="Times New Roman" w:hAnsi="Times New Roman"/>
          <w:sz w:val="24"/>
          <w:szCs w:val="24"/>
        </w:rPr>
        <w:t xml:space="preserve"> нравственного воспитания обучающихся на основе базовых национальных ценностей</w:t>
      </w:r>
      <w:r>
        <w:rPr>
          <w:rFonts w:ascii="Times New Roman" w:hAnsi="Times New Roman"/>
          <w:sz w:val="24"/>
          <w:szCs w:val="24"/>
        </w:rPr>
        <w:t>.</w:t>
      </w:r>
    </w:p>
    <w:p w14:paraId="153D3807" w14:textId="77777777" w:rsidR="00745816" w:rsidRPr="00745816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0326A">
        <w:rPr>
          <w:rFonts w:ascii="Times New Roman" w:hAnsi="Times New Roman"/>
          <w:b/>
          <w:sz w:val="24"/>
          <w:szCs w:val="24"/>
        </w:rPr>
        <w:t>ОПК.4.2.</w:t>
      </w:r>
      <w:r>
        <w:rPr>
          <w:rFonts w:ascii="Times New Roman" w:hAnsi="Times New Roman"/>
          <w:sz w:val="24"/>
          <w:szCs w:val="24"/>
        </w:rPr>
        <w:t xml:space="preserve">Реализует цели </w:t>
      </w:r>
      <w:r w:rsidRPr="007B6DA9">
        <w:rPr>
          <w:rFonts w:ascii="Times New Roman" w:hAnsi="Times New Roman"/>
          <w:sz w:val="24"/>
          <w:szCs w:val="24"/>
        </w:rPr>
        <w:t xml:space="preserve">духовно-нравственного воспитания обучающихся </w:t>
      </w:r>
      <w:r>
        <w:rPr>
          <w:rFonts w:ascii="Times New Roman" w:hAnsi="Times New Roman"/>
          <w:sz w:val="24"/>
          <w:szCs w:val="24"/>
        </w:rPr>
        <w:t xml:space="preserve">с учетом принципов цели </w:t>
      </w:r>
      <w:r w:rsidRPr="007B6DA9">
        <w:rPr>
          <w:rFonts w:ascii="Times New Roman" w:hAnsi="Times New Roman"/>
          <w:sz w:val="24"/>
          <w:szCs w:val="24"/>
        </w:rPr>
        <w:t>духовно-нравственного воспитания на основе базовых национальных ценностей</w:t>
      </w:r>
      <w:r>
        <w:rPr>
          <w:rFonts w:ascii="Times New Roman" w:hAnsi="Times New Roman"/>
          <w:sz w:val="24"/>
          <w:szCs w:val="24"/>
        </w:rPr>
        <w:t>.</w:t>
      </w:r>
    </w:p>
    <w:p w14:paraId="689B2CEC" w14:textId="77777777" w:rsidR="00745816" w:rsidRPr="00745816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41750E9" w14:textId="77777777" w:rsidR="00DF31B6" w:rsidRDefault="00745816" w:rsidP="00DF31B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5816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ОПК-5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DF31B6" w:rsidRPr="007B6DA9">
        <w:rPr>
          <w:rFonts w:ascii="Times New Roman" w:hAnsi="Times New Roman"/>
          <w:sz w:val="24"/>
          <w:szCs w:val="24"/>
        </w:rPr>
        <w:t>Способен 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</w:r>
      <w:r w:rsidR="00DF31B6">
        <w:rPr>
          <w:rFonts w:ascii="Times New Roman" w:hAnsi="Times New Roman"/>
          <w:sz w:val="24"/>
          <w:szCs w:val="24"/>
        </w:rPr>
        <w:t>.</w:t>
      </w:r>
    </w:p>
    <w:p w14:paraId="2D87BD7B" w14:textId="77777777" w:rsidR="00DF31B6" w:rsidRDefault="00DF31B6" w:rsidP="00DF31B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6DA9">
        <w:rPr>
          <w:rFonts w:ascii="Times New Roman" w:hAnsi="Times New Roman"/>
          <w:b/>
          <w:sz w:val="24"/>
          <w:szCs w:val="24"/>
        </w:rPr>
        <w:t xml:space="preserve">ОПК.5.1. </w:t>
      </w:r>
      <w:r w:rsidRPr="007B6DA9">
        <w:rPr>
          <w:rFonts w:ascii="Times New Roman" w:hAnsi="Times New Roman"/>
          <w:sz w:val="24"/>
          <w:szCs w:val="24"/>
        </w:rPr>
        <w:t xml:space="preserve">Определяет структурные </w:t>
      </w:r>
      <w:r w:rsidRPr="007A0CE9">
        <w:rPr>
          <w:rFonts w:ascii="Times New Roman" w:hAnsi="Times New Roman"/>
          <w:sz w:val="24"/>
          <w:szCs w:val="24"/>
        </w:rPr>
        <w:t>компоненты и разрабатывает программы мониторинга результатов образования обучающихся</w:t>
      </w:r>
      <w:r>
        <w:rPr>
          <w:rFonts w:ascii="Times New Roman" w:hAnsi="Times New Roman"/>
          <w:sz w:val="24"/>
          <w:szCs w:val="24"/>
        </w:rPr>
        <w:t>.</w:t>
      </w:r>
    </w:p>
    <w:p w14:paraId="4B7CF26C" w14:textId="77777777" w:rsidR="00DF31B6" w:rsidRDefault="00DF31B6" w:rsidP="00DF31B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6DA9">
        <w:rPr>
          <w:rFonts w:ascii="Times New Roman" w:hAnsi="Times New Roman"/>
          <w:b/>
          <w:sz w:val="24"/>
          <w:szCs w:val="24"/>
        </w:rPr>
        <w:t>ОПК.5.2.</w:t>
      </w:r>
      <w:r w:rsidRPr="007B6DA9">
        <w:rPr>
          <w:rFonts w:ascii="Times New Roman" w:hAnsi="Times New Roman"/>
          <w:sz w:val="24"/>
          <w:szCs w:val="24"/>
        </w:rPr>
        <w:t xml:space="preserve"> Отбирает и разрабатывает контрольно-измерительные материалы,диагностические методики и средства оценивания результатов образования обучающихся</w:t>
      </w:r>
      <w:r>
        <w:rPr>
          <w:rFonts w:ascii="Times New Roman" w:hAnsi="Times New Roman"/>
          <w:sz w:val="24"/>
          <w:szCs w:val="24"/>
        </w:rPr>
        <w:t>.</w:t>
      </w:r>
    </w:p>
    <w:p w14:paraId="136CF1CD" w14:textId="77777777" w:rsidR="00DF31B6" w:rsidRPr="007B6DA9" w:rsidRDefault="00DF31B6" w:rsidP="00DF31B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6DA9">
        <w:rPr>
          <w:rFonts w:ascii="Times New Roman" w:hAnsi="Times New Roman"/>
          <w:b/>
          <w:sz w:val="24"/>
          <w:szCs w:val="24"/>
        </w:rPr>
        <w:t>ОПК.5.3</w:t>
      </w:r>
      <w:r w:rsidRPr="007B6DA9">
        <w:rPr>
          <w:rFonts w:ascii="Times New Roman" w:hAnsi="Times New Roman"/>
          <w:sz w:val="24"/>
          <w:szCs w:val="24"/>
        </w:rPr>
        <w:t>. Владеет методами, средствами и технологиями выявления трудностей в обу</w:t>
      </w:r>
      <w:r>
        <w:rPr>
          <w:rFonts w:ascii="Times New Roman" w:hAnsi="Times New Roman"/>
          <w:sz w:val="24"/>
          <w:szCs w:val="24"/>
        </w:rPr>
        <w:t>чении.</w:t>
      </w:r>
    </w:p>
    <w:p w14:paraId="558513C6" w14:textId="77777777" w:rsidR="00DF31B6" w:rsidRDefault="00DF31B6" w:rsidP="00DF31B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6DA9">
        <w:rPr>
          <w:rFonts w:ascii="Times New Roman" w:hAnsi="Times New Roman"/>
          <w:b/>
          <w:sz w:val="24"/>
          <w:szCs w:val="24"/>
        </w:rPr>
        <w:t>ОПК.5.4</w:t>
      </w:r>
      <w:r w:rsidRPr="007B6DA9">
        <w:rPr>
          <w:rFonts w:ascii="Times New Roman" w:hAnsi="Times New Roman"/>
          <w:sz w:val="24"/>
          <w:szCs w:val="24"/>
        </w:rPr>
        <w:t xml:space="preserve">.Разрабатывает и реализует программы </w:t>
      </w:r>
      <w:r w:rsidRPr="008F2DB7">
        <w:rPr>
          <w:rFonts w:ascii="Times New Roman" w:hAnsi="Times New Roman"/>
          <w:sz w:val="24"/>
          <w:szCs w:val="24"/>
        </w:rPr>
        <w:t>преодоления трудностей в обучении на основе мониторинга результатов образования обучающихся.</w:t>
      </w:r>
    </w:p>
    <w:p w14:paraId="6D5465A6" w14:textId="77777777" w:rsidR="00745816" w:rsidRPr="00745816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9CC7F86" w14:textId="77777777" w:rsidR="00DF31B6" w:rsidRDefault="00745816" w:rsidP="00DF31B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5816">
        <w:rPr>
          <w:rFonts w:ascii="Times New Roman" w:eastAsia="Times New Roman" w:hAnsi="Times New Roman"/>
          <w:b/>
          <w:sz w:val="24"/>
          <w:szCs w:val="24"/>
          <w:lang w:eastAsia="ru-RU"/>
        </w:rPr>
        <w:t>ОПК-6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F31B6" w:rsidRPr="007B6DA9">
        <w:rPr>
          <w:rFonts w:ascii="Times New Roman" w:hAnsi="Times New Roman"/>
          <w:sz w:val="24"/>
          <w:szCs w:val="24"/>
        </w:rPr>
        <w:t>Способен проектировать и использовать эффективные психолого-педагогические, в том числе инклюзивные технологии в профессиональной деятельности, необходимые для индивидуализации обучения, развития воспитания обучающихся с особыми образовательными потребностями</w:t>
      </w:r>
      <w:r w:rsidR="00DF31B6">
        <w:rPr>
          <w:rFonts w:ascii="Times New Roman" w:hAnsi="Times New Roman"/>
          <w:sz w:val="24"/>
          <w:szCs w:val="24"/>
        </w:rPr>
        <w:t>.</w:t>
      </w:r>
    </w:p>
    <w:p w14:paraId="15451904" w14:textId="77777777" w:rsidR="00DF31B6" w:rsidRDefault="00DF31B6" w:rsidP="00DF31B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31B6">
        <w:rPr>
          <w:rFonts w:ascii="Times New Roman" w:hAnsi="Times New Roman"/>
          <w:b/>
          <w:sz w:val="24"/>
          <w:szCs w:val="24"/>
        </w:rPr>
        <w:t>ОПК 6.1.</w:t>
      </w:r>
      <w:r w:rsidRPr="00DF31B6">
        <w:rPr>
          <w:rFonts w:ascii="Times New Roman" w:hAnsi="Times New Roman"/>
          <w:sz w:val="24"/>
          <w:szCs w:val="24"/>
        </w:rPr>
        <w:t xml:space="preserve"> Демонстрирует умение дифференцированного отбора психолого-педагогических, в том числе инклюзивных, технологий для решения профессиональных задач</w:t>
      </w:r>
      <w:r>
        <w:rPr>
          <w:rFonts w:ascii="Times New Roman" w:hAnsi="Times New Roman"/>
          <w:sz w:val="24"/>
          <w:szCs w:val="24"/>
        </w:rPr>
        <w:t>.</w:t>
      </w:r>
    </w:p>
    <w:p w14:paraId="16DD600F" w14:textId="77777777" w:rsidR="00DF31B6" w:rsidRDefault="00DF31B6" w:rsidP="00DF31B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2DB7">
        <w:rPr>
          <w:rFonts w:ascii="Times New Roman" w:hAnsi="Times New Roman"/>
          <w:b/>
          <w:sz w:val="24"/>
          <w:szCs w:val="24"/>
        </w:rPr>
        <w:t>ОПК 6.2.</w:t>
      </w:r>
      <w:r>
        <w:rPr>
          <w:rFonts w:ascii="Times New Roman" w:hAnsi="Times New Roman"/>
          <w:sz w:val="24"/>
          <w:szCs w:val="24"/>
        </w:rPr>
        <w:t xml:space="preserve">Проектирует использование и реализует </w:t>
      </w:r>
      <w:r w:rsidRPr="007B6DA9">
        <w:rPr>
          <w:rFonts w:ascii="Times New Roman" w:hAnsi="Times New Roman"/>
          <w:sz w:val="24"/>
          <w:szCs w:val="24"/>
        </w:rPr>
        <w:t>психолого-педагогические, в том числе инклюзивные технологии</w:t>
      </w:r>
      <w:r>
        <w:rPr>
          <w:rFonts w:ascii="Times New Roman" w:hAnsi="Times New Roman"/>
          <w:sz w:val="24"/>
          <w:szCs w:val="24"/>
        </w:rPr>
        <w:t xml:space="preserve"> для решения профессиональных задач.</w:t>
      </w:r>
    </w:p>
    <w:p w14:paraId="45BADC5E" w14:textId="77777777" w:rsidR="00745816" w:rsidRPr="00745816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CA4CF7A" w14:textId="77777777" w:rsidR="00745816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ОПК-7</w:t>
      </w:r>
      <w:r w:rsidRPr="007B6DA9">
        <w:rPr>
          <w:rFonts w:ascii="Times New Roman" w:hAnsi="Times New Roman"/>
          <w:sz w:val="24"/>
          <w:szCs w:val="24"/>
        </w:rPr>
        <w:t>. Способен планировать и организовывать взаимодействия участников образовательных отношений</w:t>
      </w:r>
      <w:r>
        <w:rPr>
          <w:rFonts w:ascii="Times New Roman" w:hAnsi="Times New Roman"/>
          <w:sz w:val="24"/>
          <w:szCs w:val="24"/>
        </w:rPr>
        <w:t>.</w:t>
      </w:r>
    </w:p>
    <w:p w14:paraId="49B8402E" w14:textId="77777777" w:rsidR="00745816" w:rsidRPr="007B6DA9" w:rsidRDefault="00745816" w:rsidP="00745816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26A">
        <w:rPr>
          <w:rFonts w:ascii="Times New Roman" w:hAnsi="Times New Roman" w:cs="Times New Roman"/>
          <w:b/>
          <w:sz w:val="24"/>
          <w:szCs w:val="24"/>
        </w:rPr>
        <w:t>ОПК.7.1.</w:t>
      </w:r>
      <w:r>
        <w:rPr>
          <w:rFonts w:ascii="Times New Roman" w:hAnsi="Times New Roman" w:cs="Times New Roman"/>
          <w:sz w:val="24"/>
          <w:szCs w:val="24"/>
        </w:rPr>
        <w:t>Осуществляет отбор</w:t>
      </w:r>
      <w:r w:rsidRPr="007B6DA9">
        <w:rPr>
          <w:rFonts w:ascii="Times New Roman" w:hAnsi="Times New Roman" w:cs="Times New Roman"/>
          <w:sz w:val="24"/>
          <w:szCs w:val="24"/>
        </w:rPr>
        <w:t xml:space="preserve"> основных моделей и способов взаимодействия участников образовательных отношений</w:t>
      </w:r>
      <w:r>
        <w:rPr>
          <w:rFonts w:ascii="Times New Roman" w:hAnsi="Times New Roman" w:cs="Times New Roman"/>
          <w:sz w:val="24"/>
          <w:szCs w:val="24"/>
        </w:rPr>
        <w:t xml:space="preserve"> для решения профессиональных задач.</w:t>
      </w:r>
    </w:p>
    <w:p w14:paraId="3C82FBC7" w14:textId="77777777" w:rsidR="00745816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326A">
        <w:rPr>
          <w:rFonts w:ascii="Times New Roman" w:hAnsi="Times New Roman"/>
          <w:b/>
          <w:sz w:val="24"/>
          <w:szCs w:val="24"/>
        </w:rPr>
        <w:t>ОПК.7.2.</w:t>
      </w:r>
      <w:r>
        <w:rPr>
          <w:rFonts w:ascii="Times New Roman" w:hAnsi="Times New Roman"/>
          <w:sz w:val="24"/>
          <w:szCs w:val="24"/>
        </w:rPr>
        <w:t>О</w:t>
      </w:r>
      <w:r w:rsidRPr="007B6DA9">
        <w:rPr>
          <w:rFonts w:ascii="Times New Roman" w:hAnsi="Times New Roman"/>
          <w:sz w:val="24"/>
          <w:szCs w:val="24"/>
        </w:rPr>
        <w:t xml:space="preserve">рганизует </w:t>
      </w:r>
      <w:r>
        <w:rPr>
          <w:rFonts w:ascii="Times New Roman" w:hAnsi="Times New Roman"/>
          <w:sz w:val="24"/>
          <w:szCs w:val="24"/>
        </w:rPr>
        <w:t xml:space="preserve">совместную деятельность </w:t>
      </w:r>
      <w:r w:rsidRPr="007B6DA9">
        <w:rPr>
          <w:rFonts w:ascii="Times New Roman" w:hAnsi="Times New Roman"/>
          <w:sz w:val="24"/>
          <w:szCs w:val="24"/>
        </w:rPr>
        <w:t>участников образовательных отношений</w:t>
      </w:r>
      <w:r>
        <w:rPr>
          <w:rFonts w:ascii="Times New Roman" w:hAnsi="Times New Roman"/>
          <w:sz w:val="24"/>
          <w:szCs w:val="24"/>
        </w:rPr>
        <w:t xml:space="preserve"> в рамках реализации образовательных программ.</w:t>
      </w:r>
    </w:p>
    <w:p w14:paraId="0801DDAF" w14:textId="77777777" w:rsidR="00D4644C" w:rsidRDefault="00D4644C" w:rsidP="0074581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AA234A0" w14:textId="77777777" w:rsidR="00D4644C" w:rsidRPr="00D4644C" w:rsidRDefault="00D4644C" w:rsidP="00D4644C">
      <w:pPr>
        <w:spacing w:after="0"/>
        <w:ind w:firstLine="708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964D55">
        <w:rPr>
          <w:rFonts w:ascii="Times New Roman" w:hAnsi="Times New Roman"/>
          <w:b/>
          <w:sz w:val="24"/>
          <w:szCs w:val="24"/>
        </w:rPr>
        <w:t xml:space="preserve">ОПК-8 </w:t>
      </w:r>
      <w:r w:rsidRPr="00964D55">
        <w:rPr>
          <w:rFonts w:ascii="Times New Roman" w:eastAsia="Times New Roman" w:hAnsi="Times New Roman"/>
          <w:lang w:eastAsia="ru-RU"/>
        </w:rPr>
        <w:t>Способен проектировать педагогическую деятельность на основе специальных научных знаний и результатов исследований</w:t>
      </w:r>
    </w:p>
    <w:p w14:paraId="4BC9C4DA" w14:textId="77777777" w:rsidR="00745816" w:rsidRPr="007B75AE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91BA29" w14:textId="77777777" w:rsidR="00745816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ПК-1</w:t>
      </w:r>
      <w:r>
        <w:rPr>
          <w:rFonts w:ascii="Times New Roman" w:hAnsi="Times New Roman"/>
          <w:sz w:val="24"/>
          <w:szCs w:val="24"/>
        </w:rPr>
        <w:t>. Способен управлять процессом общегои дополнительного образования в областибезопасности жизнедеятельности.</w:t>
      </w:r>
    </w:p>
    <w:p w14:paraId="6F9F7E00" w14:textId="77777777" w:rsidR="00745816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ПК-1.1</w:t>
      </w:r>
      <w:r>
        <w:rPr>
          <w:rFonts w:ascii="Times New Roman" w:hAnsi="Times New Roman"/>
          <w:sz w:val="24"/>
          <w:szCs w:val="24"/>
        </w:rPr>
        <w:t xml:space="preserve">. </w:t>
      </w:r>
      <w:r w:rsidRPr="007B6DA9">
        <w:rPr>
          <w:rFonts w:ascii="Times New Roman" w:hAnsi="Times New Roman"/>
          <w:sz w:val="24"/>
          <w:szCs w:val="24"/>
        </w:rPr>
        <w:t>Способен планировать</w:t>
      </w:r>
      <w:r>
        <w:rPr>
          <w:rFonts w:ascii="Times New Roman" w:hAnsi="Times New Roman"/>
          <w:sz w:val="24"/>
          <w:szCs w:val="24"/>
        </w:rPr>
        <w:t xml:space="preserve"> процесс общегои дополнительного образования в областибезопасности жизнедеятельности.</w:t>
      </w:r>
    </w:p>
    <w:p w14:paraId="54B1AE4D" w14:textId="77777777" w:rsidR="00745816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ПК-1.2.</w:t>
      </w:r>
      <w:r w:rsidRPr="007B6DA9">
        <w:rPr>
          <w:rFonts w:ascii="Times New Roman" w:hAnsi="Times New Roman"/>
          <w:sz w:val="24"/>
          <w:szCs w:val="24"/>
        </w:rPr>
        <w:t>Способенорганизовывать</w:t>
      </w:r>
      <w:r>
        <w:rPr>
          <w:rFonts w:ascii="Times New Roman" w:hAnsi="Times New Roman"/>
          <w:sz w:val="24"/>
          <w:szCs w:val="24"/>
        </w:rPr>
        <w:t>,контролировать и корректировать процесс общегои дополнительного образования в областибезопасности жизнедеятельности.</w:t>
      </w:r>
    </w:p>
    <w:p w14:paraId="3F7893D1" w14:textId="77777777" w:rsidR="00745816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14:paraId="0FCB9C95" w14:textId="77777777" w:rsidR="00745816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ПК-2</w:t>
      </w:r>
      <w:r>
        <w:rPr>
          <w:rFonts w:ascii="Times New Roman" w:hAnsi="Times New Roman"/>
          <w:sz w:val="24"/>
          <w:szCs w:val="24"/>
        </w:rPr>
        <w:t>. Способен создавать условия для становления культурной личности безопасного типа поведения.</w:t>
      </w:r>
    </w:p>
    <w:p w14:paraId="1142C9F0" w14:textId="77777777" w:rsidR="00745816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eastAsia="Times New Roman" w:hAnsi="Times New Roman"/>
          <w:b/>
          <w:sz w:val="24"/>
          <w:szCs w:val="24"/>
          <w:lang w:eastAsia="ru-RU"/>
        </w:rPr>
        <w:t>ПК-2.1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sz w:val="24"/>
          <w:szCs w:val="24"/>
        </w:rPr>
        <w:t>Осуществляет выбор адекватных условий для становления культурной личности безопасного типа поведения.</w:t>
      </w:r>
    </w:p>
    <w:p w14:paraId="4A49AC71" w14:textId="77777777" w:rsidR="00745816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902A20">
        <w:rPr>
          <w:rFonts w:ascii="Times New Roman" w:eastAsia="Times New Roman" w:hAnsi="Times New Roman"/>
          <w:b/>
          <w:sz w:val="24"/>
          <w:szCs w:val="24"/>
          <w:lang w:eastAsia="ru-RU"/>
        </w:rPr>
        <w:t>ПК-2.2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Реализует </w:t>
      </w:r>
      <w:r>
        <w:rPr>
          <w:rFonts w:ascii="Times New Roman" w:hAnsi="Times New Roman"/>
          <w:sz w:val="24"/>
          <w:szCs w:val="24"/>
        </w:rPr>
        <w:t>условия для становления культурной личности безопасного типа поведения.</w:t>
      </w:r>
    </w:p>
    <w:p w14:paraId="076943FF" w14:textId="77777777" w:rsidR="00745816" w:rsidRPr="00745816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004"/>
        <w:gridCol w:w="830"/>
        <w:gridCol w:w="4077"/>
        <w:gridCol w:w="1950"/>
      </w:tblGrid>
      <w:tr w:rsidR="00E222AB" w:rsidRPr="00DB597C" w14:paraId="1CAEF526" w14:textId="77777777" w:rsidTr="00E222AB">
        <w:tc>
          <w:tcPr>
            <w:tcW w:w="969" w:type="dxa"/>
            <w:shd w:val="clear" w:color="auto" w:fill="auto"/>
          </w:tcPr>
          <w:p w14:paraId="6C62320D" w14:textId="77777777" w:rsidR="00E222AB" w:rsidRPr="00DB597C" w:rsidRDefault="00E222AB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541" w:type="dxa"/>
            <w:shd w:val="clear" w:color="auto" w:fill="auto"/>
          </w:tcPr>
          <w:p w14:paraId="0E270134" w14:textId="77777777" w:rsidR="00E222AB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0965F1B3" w14:textId="77777777" w:rsidR="00E222AB" w:rsidRPr="00DB597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01" w:type="dxa"/>
            <w:shd w:val="clear" w:color="auto" w:fill="auto"/>
          </w:tcPr>
          <w:p w14:paraId="26F61048" w14:textId="77777777" w:rsidR="00E222AB" w:rsidRDefault="00745816" w:rsidP="00E222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48DB7319" w14:textId="77777777" w:rsidR="00E222AB" w:rsidRPr="00DB597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</w:tcPr>
          <w:p w14:paraId="25DB50DD" w14:textId="77777777" w:rsidR="00E222AB" w:rsidRPr="00DB597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532" w:type="dxa"/>
          </w:tcPr>
          <w:p w14:paraId="69B9EC66" w14:textId="77777777" w:rsidR="00E222AB" w:rsidRPr="00DB597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E222AB" w:rsidRPr="00DB597C" w14:paraId="3830DD26" w14:textId="77777777" w:rsidTr="00E222AB">
        <w:tc>
          <w:tcPr>
            <w:tcW w:w="969" w:type="dxa"/>
            <w:shd w:val="clear" w:color="auto" w:fill="auto"/>
          </w:tcPr>
          <w:p w14:paraId="7EFF8273" w14:textId="77777777" w:rsidR="00E222AB" w:rsidRPr="00DB597C" w:rsidRDefault="00BC073F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ОР.1</w:t>
            </w:r>
          </w:p>
        </w:tc>
        <w:tc>
          <w:tcPr>
            <w:tcW w:w="2541" w:type="dxa"/>
            <w:shd w:val="clear" w:color="auto" w:fill="auto"/>
          </w:tcPr>
          <w:p w14:paraId="2B3C7934" w14:textId="77777777" w:rsidR="00E222AB" w:rsidRPr="00DB597C" w:rsidRDefault="00BC073F" w:rsidP="00BC073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применять психолого-педагогические технологии, в том числе инклюзивные, для реализации условий и принципов духовно-нравственного воспитания и организации взаимодействия участников образовательных отношений</w:t>
            </w:r>
          </w:p>
        </w:tc>
        <w:tc>
          <w:tcPr>
            <w:tcW w:w="1701" w:type="dxa"/>
            <w:shd w:val="clear" w:color="auto" w:fill="auto"/>
          </w:tcPr>
          <w:p w14:paraId="4A028A72" w14:textId="77777777" w:rsidR="00BC073F" w:rsidRDefault="004E7002" w:rsidP="00BC073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ОПК-4.1.</w:t>
            </w:r>
          </w:p>
          <w:p w14:paraId="5E8606FD" w14:textId="77777777" w:rsidR="004E7002" w:rsidRDefault="004E7002" w:rsidP="00BC073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ОПК-4.2.</w:t>
            </w:r>
          </w:p>
          <w:p w14:paraId="56C6EE00" w14:textId="77777777" w:rsidR="004E7002" w:rsidRDefault="004E7002" w:rsidP="004E700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ОПК-6.1.</w:t>
            </w:r>
          </w:p>
          <w:p w14:paraId="28A56AE4" w14:textId="77777777" w:rsidR="004E7002" w:rsidRDefault="004E7002" w:rsidP="004E700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ОПК-6.2.</w:t>
            </w:r>
          </w:p>
          <w:p w14:paraId="6D026E17" w14:textId="77777777" w:rsidR="004E7002" w:rsidRDefault="004E7002" w:rsidP="004E700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ОПК-7.1.</w:t>
            </w:r>
          </w:p>
          <w:p w14:paraId="11464A37" w14:textId="77777777" w:rsidR="004E7002" w:rsidRPr="00DB597C" w:rsidRDefault="004E7002" w:rsidP="004E700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ОПК-7.2.</w:t>
            </w:r>
          </w:p>
        </w:tc>
        <w:tc>
          <w:tcPr>
            <w:tcW w:w="2110" w:type="dxa"/>
          </w:tcPr>
          <w:p w14:paraId="5099DC26" w14:textId="77777777" w:rsidR="00243615" w:rsidRDefault="00243615" w:rsidP="00E222A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67B4">
              <w:rPr>
                <w:rFonts w:ascii="Times New Roman" w:hAnsi="Times New Roman"/>
                <w:sz w:val="24"/>
                <w:szCs w:val="24"/>
              </w:rPr>
              <w:t>Интерактивная лекция;</w:t>
            </w:r>
          </w:p>
          <w:p w14:paraId="399F722D" w14:textId="77777777" w:rsidR="00243615" w:rsidRDefault="00243615" w:rsidP="00E222A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67B4">
              <w:rPr>
                <w:rFonts w:ascii="Times New Roman" w:hAnsi="Times New Roman"/>
                <w:bCs/>
                <w:sz w:val="24"/>
                <w:szCs w:val="24"/>
              </w:rPr>
              <w:t xml:space="preserve">частично-поисковый, исследовательский, практический </w:t>
            </w:r>
            <w:r w:rsidRPr="006767B4">
              <w:rPr>
                <w:rFonts w:ascii="Times New Roman" w:hAnsi="Times New Roman"/>
                <w:sz w:val="24"/>
                <w:szCs w:val="24"/>
              </w:rPr>
              <w:t>методы;</w:t>
            </w:r>
          </w:p>
          <w:p w14:paraId="34EBF00E" w14:textId="77777777" w:rsidR="00243615" w:rsidRDefault="00243615" w:rsidP="00E222A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67B4">
              <w:rPr>
                <w:rFonts w:ascii="Times New Roman" w:hAnsi="Times New Roman"/>
                <w:sz w:val="24"/>
                <w:szCs w:val="24"/>
              </w:rPr>
              <w:t>дискуссия,модерация,</w:t>
            </w:r>
          </w:p>
          <w:p w14:paraId="5A651C68" w14:textId="77777777" w:rsidR="00E222AB" w:rsidRPr="00243615" w:rsidRDefault="00243615" w:rsidP="00E222A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67B4">
              <w:rPr>
                <w:rFonts w:ascii="Times New Roman" w:hAnsi="Times New Roman"/>
                <w:sz w:val="24"/>
                <w:szCs w:val="24"/>
              </w:rPr>
              <w:t xml:space="preserve"> метод проектов, тестовый контроль,рейтинговая технология оценки</w:t>
            </w:r>
          </w:p>
        </w:tc>
        <w:tc>
          <w:tcPr>
            <w:tcW w:w="2532" w:type="dxa"/>
          </w:tcPr>
          <w:p w14:paraId="73FF9B05" w14:textId="77777777" w:rsidR="00243615" w:rsidRDefault="00243615" w:rsidP="002436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Отчеты  по практическому заданию</w:t>
            </w:r>
          </w:p>
          <w:p w14:paraId="2FEAF578" w14:textId="77777777" w:rsidR="00243615" w:rsidRDefault="00243615" w:rsidP="002436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63D7D0BD" w14:textId="77777777" w:rsidR="00243615" w:rsidRDefault="00243615" w:rsidP="002436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Доклад с презентацией </w:t>
            </w:r>
          </w:p>
          <w:p w14:paraId="696FBBD3" w14:textId="77777777" w:rsidR="00243615" w:rsidRDefault="00243615" w:rsidP="002436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7E856D55" w14:textId="77777777" w:rsidR="00243615" w:rsidRDefault="00243615" w:rsidP="002436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Решение кейс-задачи</w:t>
            </w:r>
          </w:p>
          <w:p w14:paraId="5FC0545B" w14:textId="77777777" w:rsidR="00243615" w:rsidRDefault="00243615" w:rsidP="002436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70711846" w14:textId="77777777" w:rsidR="00243615" w:rsidRDefault="00243615" w:rsidP="002436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Проект </w:t>
            </w:r>
          </w:p>
          <w:p w14:paraId="3DBD20E1" w14:textId="77777777" w:rsidR="00243615" w:rsidRDefault="00243615" w:rsidP="002436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1BA31D80" w14:textId="77777777" w:rsidR="00243615" w:rsidRDefault="00243615" w:rsidP="002436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Отчет по творческому заданию</w:t>
            </w:r>
          </w:p>
          <w:p w14:paraId="5BAF6F18" w14:textId="77777777" w:rsidR="00243615" w:rsidRDefault="00243615" w:rsidP="002436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7445E360" w14:textId="77777777" w:rsidR="00E222AB" w:rsidRPr="00DB597C" w:rsidRDefault="00243615" w:rsidP="002436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</w:tr>
      <w:tr w:rsidR="00E222AB" w:rsidRPr="00DB597C" w14:paraId="14BE7B33" w14:textId="77777777" w:rsidTr="00E222AB">
        <w:tc>
          <w:tcPr>
            <w:tcW w:w="969" w:type="dxa"/>
            <w:shd w:val="clear" w:color="auto" w:fill="auto"/>
          </w:tcPr>
          <w:p w14:paraId="45A0DDA3" w14:textId="77777777" w:rsidR="00E222AB" w:rsidRPr="00DB597C" w:rsidRDefault="001C00FA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41" w:type="dxa"/>
            <w:shd w:val="clear" w:color="auto" w:fill="auto"/>
          </w:tcPr>
          <w:p w14:paraId="47638018" w14:textId="77777777" w:rsidR="00E222AB" w:rsidRPr="00DB597C" w:rsidRDefault="001C00FA" w:rsidP="00E222A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управлять проектами, направленными на формирование культурной личности безопасного типа поведения в системе общего и дополнительного образования</w:t>
            </w:r>
          </w:p>
        </w:tc>
        <w:tc>
          <w:tcPr>
            <w:tcW w:w="1701" w:type="dxa"/>
            <w:shd w:val="clear" w:color="auto" w:fill="auto"/>
          </w:tcPr>
          <w:p w14:paraId="4F35F64E" w14:textId="77777777" w:rsidR="001C00FA" w:rsidRDefault="00B1684F" w:rsidP="001C00FA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УК-2.1.</w:t>
            </w:r>
          </w:p>
          <w:p w14:paraId="6436E327" w14:textId="77777777" w:rsidR="00B1684F" w:rsidRDefault="00B1684F" w:rsidP="001C00FA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УК-2.2.</w:t>
            </w:r>
          </w:p>
          <w:p w14:paraId="28B540B0" w14:textId="77777777" w:rsidR="00B1684F" w:rsidRDefault="00B1684F" w:rsidP="001C00FA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ПК-1.1.</w:t>
            </w:r>
          </w:p>
          <w:p w14:paraId="4C7F5A88" w14:textId="77777777" w:rsidR="00B1684F" w:rsidRDefault="00B1684F" w:rsidP="001C00FA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ПК-1.2.</w:t>
            </w:r>
          </w:p>
          <w:p w14:paraId="4CC0EEE5" w14:textId="77777777" w:rsidR="00B1684F" w:rsidRDefault="00B1684F" w:rsidP="001C00FA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ПК-2.1.</w:t>
            </w:r>
          </w:p>
          <w:p w14:paraId="209998B7" w14:textId="77777777" w:rsidR="00B1684F" w:rsidRPr="00DB597C" w:rsidRDefault="00B1684F" w:rsidP="001C00FA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ПК-2.2.</w:t>
            </w:r>
          </w:p>
        </w:tc>
        <w:tc>
          <w:tcPr>
            <w:tcW w:w="2110" w:type="dxa"/>
          </w:tcPr>
          <w:p w14:paraId="3F846FEF" w14:textId="77777777" w:rsidR="0067050E" w:rsidRDefault="0067050E" w:rsidP="0067050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67B4">
              <w:rPr>
                <w:rFonts w:ascii="Times New Roman" w:hAnsi="Times New Roman"/>
                <w:sz w:val="24"/>
                <w:szCs w:val="24"/>
              </w:rPr>
              <w:t>Интерактивная лекция;</w:t>
            </w:r>
          </w:p>
          <w:p w14:paraId="56C6FA4A" w14:textId="77777777" w:rsidR="0067050E" w:rsidRDefault="0067050E" w:rsidP="0067050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67B4">
              <w:rPr>
                <w:rFonts w:ascii="Times New Roman" w:hAnsi="Times New Roman"/>
                <w:bCs/>
                <w:sz w:val="24"/>
                <w:szCs w:val="24"/>
              </w:rPr>
              <w:t xml:space="preserve">частично-поисковый, исследовательский, практический </w:t>
            </w:r>
            <w:r w:rsidRPr="006767B4">
              <w:rPr>
                <w:rFonts w:ascii="Times New Roman" w:hAnsi="Times New Roman"/>
                <w:sz w:val="24"/>
                <w:szCs w:val="24"/>
              </w:rPr>
              <w:t>методы;</w:t>
            </w:r>
          </w:p>
          <w:p w14:paraId="2A7CDA40" w14:textId="77777777" w:rsidR="0067050E" w:rsidRDefault="0067050E" w:rsidP="0067050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тьюторское  сопровождение,</w:t>
            </w:r>
            <w:r w:rsidRPr="006767B4">
              <w:rPr>
                <w:rFonts w:ascii="Times New Roman" w:hAnsi="Times New Roman"/>
                <w:sz w:val="24"/>
                <w:szCs w:val="24"/>
              </w:rPr>
              <w:t>дискуссия,модерация,</w:t>
            </w:r>
          </w:p>
          <w:p w14:paraId="12CD9C46" w14:textId="77777777" w:rsidR="00E222AB" w:rsidRPr="0067050E" w:rsidRDefault="0067050E" w:rsidP="0067050E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6767B4">
              <w:rPr>
                <w:rFonts w:ascii="Times New Roman" w:hAnsi="Times New Roman"/>
                <w:sz w:val="24"/>
                <w:szCs w:val="24"/>
              </w:rPr>
              <w:t xml:space="preserve"> метод проектов, тестовый контроль,рейтинговая технология оценки</w:t>
            </w:r>
          </w:p>
        </w:tc>
        <w:tc>
          <w:tcPr>
            <w:tcW w:w="2532" w:type="dxa"/>
          </w:tcPr>
          <w:p w14:paraId="74F0E6CB" w14:textId="77777777" w:rsidR="00C030B8" w:rsidRDefault="00C030B8" w:rsidP="00C03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Отчет с презентацией</w:t>
            </w:r>
          </w:p>
          <w:p w14:paraId="58D2F0E2" w14:textId="77777777" w:rsidR="00C030B8" w:rsidRDefault="00C030B8" w:rsidP="00C03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2F6FE0C0" w14:textId="77777777" w:rsidR="00C030B8" w:rsidRDefault="00C030B8" w:rsidP="00C03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Вопросы для собеседования</w:t>
            </w:r>
          </w:p>
          <w:p w14:paraId="720DE6A3" w14:textId="77777777" w:rsidR="00C030B8" w:rsidRDefault="00C030B8" w:rsidP="00C03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1A55E098" w14:textId="77777777" w:rsidR="00C030B8" w:rsidRDefault="00C030B8" w:rsidP="00C03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Реферат</w:t>
            </w:r>
          </w:p>
          <w:p w14:paraId="6B95F7EA" w14:textId="77777777" w:rsidR="00C030B8" w:rsidRDefault="00C030B8" w:rsidP="00C03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7354BDE5" w14:textId="77777777" w:rsidR="00C030B8" w:rsidRDefault="00C030B8" w:rsidP="00C03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Проектное задание </w:t>
            </w:r>
          </w:p>
          <w:p w14:paraId="1505FDFE" w14:textId="77777777" w:rsidR="00C030B8" w:rsidRDefault="00C030B8" w:rsidP="00C03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21EDC03C" w14:textId="77777777" w:rsidR="00C030B8" w:rsidRDefault="00C030B8" w:rsidP="00C03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38F471CC" w14:textId="77777777" w:rsidR="00E222AB" w:rsidRPr="00DB597C" w:rsidRDefault="00C030B8" w:rsidP="00C030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</w:tr>
      <w:tr w:rsidR="00E222AB" w:rsidRPr="00DB597C" w14:paraId="00B40EAC" w14:textId="77777777" w:rsidTr="00E222AB">
        <w:tc>
          <w:tcPr>
            <w:tcW w:w="969" w:type="dxa"/>
            <w:shd w:val="clear" w:color="auto" w:fill="auto"/>
          </w:tcPr>
          <w:p w14:paraId="6A891011" w14:textId="77777777" w:rsidR="00E222AB" w:rsidRPr="00DB597C" w:rsidRDefault="001C00FA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541" w:type="dxa"/>
            <w:shd w:val="clear" w:color="auto" w:fill="auto"/>
          </w:tcPr>
          <w:p w14:paraId="273A5363" w14:textId="77777777" w:rsidR="00E222AB" w:rsidRPr="00DB597C" w:rsidRDefault="001C00FA" w:rsidP="00E222A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навыки проектирования совместной и индивидуальной учебно-воспитательной деятельности обучающихся с применение специальных научных знаний и результатов исследований на основе взаимодействия участников образовательных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отношений</w:t>
            </w:r>
          </w:p>
        </w:tc>
        <w:tc>
          <w:tcPr>
            <w:tcW w:w="1701" w:type="dxa"/>
            <w:shd w:val="clear" w:color="auto" w:fill="auto"/>
          </w:tcPr>
          <w:p w14:paraId="039DD66F" w14:textId="77777777" w:rsidR="00E222AB" w:rsidRDefault="001C00FA" w:rsidP="001C00FA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ОПК-3</w:t>
            </w:r>
            <w:r w:rsidR="00B168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</w:t>
            </w:r>
          </w:p>
          <w:p w14:paraId="59380F27" w14:textId="77777777" w:rsidR="00B1684F" w:rsidRDefault="00B1684F" w:rsidP="001C00FA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ОПК-3.2.</w:t>
            </w:r>
          </w:p>
          <w:p w14:paraId="56AA3929" w14:textId="77777777" w:rsidR="001C00FA" w:rsidRDefault="001C00FA" w:rsidP="001C00FA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</w:t>
            </w:r>
            <w:r w:rsidR="00B168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14:paraId="5B5FCC9C" w14:textId="77777777" w:rsidR="00B1684F" w:rsidRDefault="00B1684F" w:rsidP="001C00FA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ОПК-7.2.</w:t>
            </w:r>
          </w:p>
          <w:p w14:paraId="05395A09" w14:textId="77777777" w:rsidR="001C00FA" w:rsidRDefault="001C00FA" w:rsidP="001C00FA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</w:t>
            </w:r>
            <w:r w:rsidR="00B168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</w:t>
            </w:r>
          </w:p>
          <w:p w14:paraId="043FCB30" w14:textId="77777777" w:rsidR="00B1684F" w:rsidRDefault="00B1684F" w:rsidP="00B1684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ОПК-8.2.</w:t>
            </w:r>
          </w:p>
          <w:p w14:paraId="1E62A198" w14:textId="77777777" w:rsidR="00B1684F" w:rsidRPr="00DB597C" w:rsidRDefault="00B1684F" w:rsidP="00B1684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ОПК-8.3.</w:t>
            </w:r>
          </w:p>
        </w:tc>
        <w:tc>
          <w:tcPr>
            <w:tcW w:w="2110" w:type="dxa"/>
          </w:tcPr>
          <w:p w14:paraId="48DDFDB0" w14:textId="77777777" w:rsidR="00946C0B" w:rsidRDefault="00946C0B" w:rsidP="00946C0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67B4">
              <w:rPr>
                <w:rFonts w:ascii="Times New Roman" w:hAnsi="Times New Roman"/>
                <w:sz w:val="24"/>
                <w:szCs w:val="24"/>
              </w:rPr>
              <w:t>Интерактивная лекция;</w:t>
            </w:r>
          </w:p>
          <w:p w14:paraId="075A2EFE" w14:textId="77777777" w:rsidR="00946C0B" w:rsidRDefault="00946C0B" w:rsidP="00946C0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67B4">
              <w:rPr>
                <w:rFonts w:ascii="Times New Roman" w:hAnsi="Times New Roman"/>
                <w:bCs/>
                <w:sz w:val="24"/>
                <w:szCs w:val="24"/>
              </w:rPr>
              <w:t xml:space="preserve">частично-поисковый, исследовательский, практический </w:t>
            </w:r>
            <w:r w:rsidRPr="006767B4">
              <w:rPr>
                <w:rFonts w:ascii="Times New Roman" w:hAnsi="Times New Roman"/>
                <w:sz w:val="24"/>
                <w:szCs w:val="24"/>
              </w:rPr>
              <w:t>методы;</w:t>
            </w:r>
          </w:p>
          <w:p w14:paraId="29C988E3" w14:textId="77777777" w:rsidR="00946C0B" w:rsidRDefault="00946C0B" w:rsidP="00946C0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67B4">
              <w:rPr>
                <w:rFonts w:ascii="Times New Roman" w:hAnsi="Times New Roman"/>
                <w:sz w:val="24"/>
                <w:szCs w:val="24"/>
              </w:rPr>
              <w:t>дискуссия,модерация,</w:t>
            </w:r>
          </w:p>
          <w:p w14:paraId="3395324D" w14:textId="77777777" w:rsidR="00946C0B" w:rsidRPr="00946C0B" w:rsidRDefault="00946C0B" w:rsidP="00946C0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67B4">
              <w:rPr>
                <w:rFonts w:ascii="Times New Roman" w:hAnsi="Times New Roman"/>
                <w:sz w:val="24"/>
                <w:szCs w:val="24"/>
              </w:rPr>
              <w:t>метод проектов, тестовый контроль,рейтинговая технология оценки</w:t>
            </w:r>
            <w:r w:rsidRPr="00EB0962">
              <w:rPr>
                <w:rFonts w:ascii="Times New Roman" w:hAnsi="Times New Roman"/>
              </w:rPr>
              <w:t>.</w:t>
            </w:r>
          </w:p>
          <w:p w14:paraId="7DB77289" w14:textId="77777777" w:rsidR="00E222AB" w:rsidRPr="00DB597C" w:rsidRDefault="00E222AB" w:rsidP="00E222AB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32" w:type="dxa"/>
          </w:tcPr>
          <w:p w14:paraId="01B1E550" w14:textId="77777777" w:rsidR="00D67EFA" w:rsidRDefault="00D67EFA" w:rsidP="00D67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Отчеты  по практическому заданию</w:t>
            </w:r>
          </w:p>
          <w:p w14:paraId="20B6E523" w14:textId="77777777" w:rsidR="00946C0B" w:rsidRDefault="00946C0B" w:rsidP="00D67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2381369A" w14:textId="77777777" w:rsidR="00946C0B" w:rsidRDefault="00946C0B" w:rsidP="00D67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Комплект разноуровневых заданий</w:t>
            </w:r>
          </w:p>
          <w:p w14:paraId="2F1875FB" w14:textId="77777777" w:rsidR="00D67EFA" w:rsidRDefault="00D67EFA" w:rsidP="00D67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5872F553" w14:textId="77777777" w:rsidR="00D67EFA" w:rsidRDefault="00D67EFA" w:rsidP="00D67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Вопросы  к коллоквиуму</w:t>
            </w:r>
          </w:p>
          <w:p w14:paraId="4D3A5482" w14:textId="77777777" w:rsidR="00D67EFA" w:rsidRDefault="00D67EFA" w:rsidP="00D67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51C8D385" w14:textId="77777777" w:rsidR="00D67EFA" w:rsidRDefault="00D67EFA" w:rsidP="00D67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Реферат</w:t>
            </w:r>
          </w:p>
          <w:p w14:paraId="20677C6C" w14:textId="77777777" w:rsidR="00D67EFA" w:rsidRDefault="00D67EFA" w:rsidP="00D67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3D1CEC50" w14:textId="77777777" w:rsidR="00D67EFA" w:rsidRDefault="00D67EFA" w:rsidP="00D67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Проект</w:t>
            </w:r>
          </w:p>
          <w:p w14:paraId="19A291EE" w14:textId="77777777" w:rsidR="00D67EFA" w:rsidRDefault="00D67EFA" w:rsidP="00D67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0CC51B46" w14:textId="77777777" w:rsidR="00E222AB" w:rsidRPr="00DB597C" w:rsidRDefault="00D67EFA" w:rsidP="00D67EFA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</w:tr>
      <w:tr w:rsidR="001C00FA" w:rsidRPr="00DB597C" w14:paraId="0BF96DAC" w14:textId="77777777" w:rsidTr="00E222AB">
        <w:tc>
          <w:tcPr>
            <w:tcW w:w="969" w:type="dxa"/>
            <w:shd w:val="clear" w:color="auto" w:fill="auto"/>
          </w:tcPr>
          <w:p w14:paraId="16A37F7B" w14:textId="77777777" w:rsidR="001C00FA" w:rsidRDefault="001C00FA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ОР.4</w:t>
            </w:r>
          </w:p>
        </w:tc>
        <w:tc>
          <w:tcPr>
            <w:tcW w:w="2541" w:type="dxa"/>
            <w:shd w:val="clear" w:color="auto" w:fill="auto"/>
          </w:tcPr>
          <w:p w14:paraId="195E3E7F" w14:textId="77777777" w:rsidR="001C00FA" w:rsidRDefault="001C00FA" w:rsidP="00E222A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      </w:r>
          </w:p>
        </w:tc>
        <w:tc>
          <w:tcPr>
            <w:tcW w:w="1701" w:type="dxa"/>
            <w:shd w:val="clear" w:color="auto" w:fill="auto"/>
          </w:tcPr>
          <w:p w14:paraId="4F903E94" w14:textId="77777777" w:rsidR="001C00FA" w:rsidRDefault="001C00FA" w:rsidP="001C00FA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ОПК-5</w:t>
            </w:r>
            <w:r w:rsidR="00B168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</w:t>
            </w:r>
          </w:p>
          <w:p w14:paraId="6BBD8AF1" w14:textId="77777777" w:rsidR="00B1684F" w:rsidRDefault="00B1684F" w:rsidP="00B1684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ОПК-5.2.</w:t>
            </w:r>
          </w:p>
          <w:p w14:paraId="61883988" w14:textId="77777777" w:rsidR="00B1684F" w:rsidRDefault="00B1684F" w:rsidP="00B1684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ОПК-5.3.</w:t>
            </w:r>
          </w:p>
          <w:p w14:paraId="42140B85" w14:textId="77777777" w:rsidR="00B1684F" w:rsidRDefault="00B1684F" w:rsidP="00B1684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ОПК-5.4.</w:t>
            </w:r>
          </w:p>
          <w:p w14:paraId="160AC37D" w14:textId="77777777" w:rsidR="00B1684F" w:rsidRPr="00B1684F" w:rsidRDefault="00B1684F" w:rsidP="00B1684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</w:tcPr>
          <w:p w14:paraId="35FA418A" w14:textId="77777777" w:rsidR="00EF28BE" w:rsidRDefault="00EF28BE" w:rsidP="00E222AB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4A09">
              <w:rPr>
                <w:rFonts w:ascii="Times New Roman" w:hAnsi="Times New Roman"/>
                <w:bCs/>
                <w:sz w:val="24"/>
                <w:szCs w:val="24"/>
              </w:rPr>
              <w:t xml:space="preserve">Эвристический, исследовательский, практический </w:t>
            </w:r>
            <w:r w:rsidRPr="00CF4A09">
              <w:rPr>
                <w:rFonts w:ascii="Times New Roman" w:hAnsi="Times New Roman"/>
                <w:sz w:val="24"/>
                <w:szCs w:val="24"/>
              </w:rPr>
              <w:t>методы; дискуссия,</w:t>
            </w:r>
          </w:p>
          <w:p w14:paraId="5CB12EA3" w14:textId="77777777" w:rsidR="00EF28BE" w:rsidRDefault="00EF28BE" w:rsidP="00E222AB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4A09">
              <w:rPr>
                <w:rFonts w:ascii="Times New Roman" w:hAnsi="Times New Roman"/>
                <w:sz w:val="24"/>
                <w:szCs w:val="24"/>
              </w:rPr>
              <w:t>модерация,</w:t>
            </w:r>
          </w:p>
          <w:p w14:paraId="14570573" w14:textId="77777777" w:rsidR="00EF28BE" w:rsidRDefault="00EF28BE" w:rsidP="00EF28BE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4A09">
              <w:rPr>
                <w:rFonts w:ascii="Times New Roman" w:hAnsi="Times New Roman"/>
                <w:sz w:val="24"/>
                <w:szCs w:val="24"/>
              </w:rPr>
              <w:t xml:space="preserve"> метод проектов,  портфолио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6978C545" w14:textId="77777777" w:rsidR="001C00FA" w:rsidRPr="00DB597C" w:rsidRDefault="00EF28BE" w:rsidP="00EF28BE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4A09">
              <w:rPr>
                <w:rFonts w:ascii="Times New Roman" w:hAnsi="Times New Roman"/>
                <w:sz w:val="24"/>
                <w:szCs w:val="24"/>
              </w:rPr>
              <w:t>тестовый контроль,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рейтинговая технология оценки</w:t>
            </w:r>
          </w:p>
        </w:tc>
        <w:tc>
          <w:tcPr>
            <w:tcW w:w="2532" w:type="dxa"/>
          </w:tcPr>
          <w:p w14:paraId="5934E69E" w14:textId="77777777" w:rsidR="000F73E5" w:rsidRDefault="000F73E5" w:rsidP="000F7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Отчеты  по практическому заданию</w:t>
            </w:r>
          </w:p>
          <w:p w14:paraId="5D803395" w14:textId="77777777" w:rsidR="000F73E5" w:rsidRDefault="000F73E5" w:rsidP="000F7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1A47C275" w14:textId="77777777" w:rsidR="000F73E5" w:rsidRDefault="000F73E5" w:rsidP="000F7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Кейс-задача</w:t>
            </w:r>
          </w:p>
          <w:p w14:paraId="4DFBC87D" w14:textId="77777777" w:rsidR="000F73E5" w:rsidRDefault="000F73E5" w:rsidP="000F7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4F472FE9" w14:textId="77777777" w:rsidR="000F73E5" w:rsidRDefault="000F73E5" w:rsidP="000F7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Реферат</w:t>
            </w:r>
          </w:p>
          <w:p w14:paraId="7905E8F0" w14:textId="77777777" w:rsidR="000F73E5" w:rsidRDefault="000F73E5" w:rsidP="000F7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72C64395" w14:textId="77777777" w:rsidR="000F73E5" w:rsidRDefault="000F73E5" w:rsidP="000F7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Портфолио</w:t>
            </w:r>
          </w:p>
          <w:p w14:paraId="3B1BA9D5" w14:textId="77777777" w:rsidR="000F73E5" w:rsidRDefault="000F73E5" w:rsidP="000F7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2F4F3037" w14:textId="77777777" w:rsidR="001C00FA" w:rsidRPr="00DB597C" w:rsidRDefault="000F73E5" w:rsidP="000F73E5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</w:tr>
    </w:tbl>
    <w:p w14:paraId="7AF12218" w14:textId="77777777" w:rsid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FB5DEEB" w14:textId="77777777" w:rsidR="001C00FA" w:rsidRPr="00DB597C" w:rsidRDefault="001C00FA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F359BF0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56AC135D" w14:textId="77777777" w:rsidR="00DB597C" w:rsidRPr="00DB597C" w:rsidRDefault="00DB597C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="001C00FA">
        <w:rPr>
          <w:rFonts w:ascii="Times New Roman" w:eastAsia="Times New Roman" w:hAnsi="Times New Roman"/>
          <w:sz w:val="24"/>
          <w:lang w:eastAsia="ru-RU"/>
        </w:rPr>
        <w:t>Камерилова Галина Савельевна, д.п.н., профессор, профессор кафедры физиологии и безопасн</w:t>
      </w:r>
      <w:r w:rsidR="00D4644C">
        <w:rPr>
          <w:rFonts w:ascii="Times New Roman" w:eastAsia="Times New Roman" w:hAnsi="Times New Roman"/>
          <w:sz w:val="24"/>
          <w:lang w:eastAsia="ru-RU"/>
        </w:rPr>
        <w:t>ости жизнедеятельности человека НГПУ им. К.Минина</w:t>
      </w:r>
    </w:p>
    <w:p w14:paraId="226FB413" w14:textId="77777777" w:rsidR="00DB597C" w:rsidRPr="00DB597C" w:rsidRDefault="00DB597C" w:rsidP="00DB597C">
      <w:pPr>
        <w:spacing w:after="0" w:line="360" w:lineRule="auto"/>
        <w:ind w:firstLine="709"/>
        <w:jc w:val="both"/>
        <w:rPr>
          <w:rFonts w:eastAsia="Times New Roman"/>
          <w:b/>
          <w:spacing w:val="-8"/>
          <w:sz w:val="20"/>
          <w:szCs w:val="20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="001C00FA">
        <w:rPr>
          <w:rFonts w:ascii="Times New Roman" w:eastAsia="Times New Roman" w:hAnsi="Times New Roman"/>
          <w:sz w:val="24"/>
          <w:lang w:eastAsia="ru-RU"/>
        </w:rPr>
        <w:t xml:space="preserve"> Прохорова Ирина Владимировна, к.п.н., доцент кафедры физиологии и безопасности жизнедеятельности человека</w:t>
      </w:r>
      <w:r w:rsidR="00D4644C">
        <w:rPr>
          <w:rFonts w:ascii="Times New Roman" w:eastAsia="Times New Roman" w:hAnsi="Times New Roman"/>
          <w:sz w:val="24"/>
          <w:lang w:eastAsia="ru-RU"/>
        </w:rPr>
        <w:t xml:space="preserve"> НГПУ им. К.Минина</w:t>
      </w:r>
    </w:p>
    <w:p w14:paraId="325BF5D9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CF36179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6FEF180D" w14:textId="77777777" w:rsidR="00304FE0" w:rsidRPr="00304FE0" w:rsidRDefault="00304FE0" w:rsidP="006D6069">
      <w:pPr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F82DED">
        <w:rPr>
          <w:rFonts w:ascii="Times New Roman" w:eastAsia="Times New Roman" w:hAnsi="Times New Roman"/>
          <w:sz w:val="24"/>
          <w:szCs w:val="24"/>
          <w:lang w:eastAsia="ru-RU"/>
        </w:rPr>
        <w:t xml:space="preserve">одуль </w:t>
      </w:r>
      <w:r w:rsidRPr="008C4D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8C4D7C"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Проектно-технологические стратегии образования в области безопасности жизнедеятельности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  <w:r w:rsidRPr="00F82DED">
        <w:rPr>
          <w:rFonts w:ascii="Times New Roman" w:eastAsia="Times New Roman" w:hAnsi="Times New Roman"/>
          <w:sz w:val="24"/>
          <w:szCs w:val="24"/>
          <w:lang w:eastAsia="ru-RU"/>
        </w:rPr>
        <w:t>яв</w:t>
      </w:r>
      <w:r w:rsidR="005A108C">
        <w:rPr>
          <w:rFonts w:ascii="Times New Roman" w:eastAsia="Times New Roman" w:hAnsi="Times New Roman"/>
          <w:sz w:val="24"/>
          <w:szCs w:val="24"/>
          <w:lang w:eastAsia="ru-RU"/>
        </w:rPr>
        <w:t xml:space="preserve">ляется предшествующим для модулей </w:t>
      </w:r>
      <w:r w:rsidRPr="00F82DED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5A108C">
        <w:rPr>
          <w:rFonts w:ascii="Times New Roman" w:eastAsia="Times New Roman" w:hAnsi="Times New Roman"/>
          <w:sz w:val="24"/>
          <w:szCs w:val="24"/>
          <w:lang w:eastAsia="ru-RU"/>
        </w:rPr>
        <w:t>Управление безопасностью образовательной среды» и  «Методология образования в области безопасности жизнедеятельности».</w:t>
      </w:r>
    </w:p>
    <w:p w14:paraId="427A944C" w14:textId="77777777" w:rsidR="00304FE0" w:rsidRPr="00F82DED" w:rsidRDefault="00304FE0" w:rsidP="00304F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2DED">
        <w:rPr>
          <w:rFonts w:ascii="Times New Roman" w:eastAsia="Times New Roman" w:hAnsi="Times New Roman"/>
          <w:sz w:val="24"/>
          <w:szCs w:val="24"/>
          <w:lang w:eastAsia="ru-RU"/>
        </w:rPr>
        <w:t>«Входные» компетенции обучающихся, необходимые для его изучения:</w:t>
      </w:r>
    </w:p>
    <w:p w14:paraId="7397FEE6" w14:textId="77777777" w:rsidR="00304FE0" w:rsidRDefault="009E2015" w:rsidP="00304F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УК-1: способен осуществлять критический анализ проблемных ситуаций  на основе системного подхода, вырабатывать стратегии действий</w:t>
      </w:r>
      <w:r w:rsidR="00304FE0" w:rsidRPr="009E2015">
        <w:rPr>
          <w:rFonts w:ascii="Times New Roman" w:hAnsi="Times New Roman"/>
          <w:sz w:val="24"/>
          <w:szCs w:val="24"/>
        </w:rPr>
        <w:t>;</w:t>
      </w:r>
    </w:p>
    <w:p w14:paraId="291AAED9" w14:textId="77777777" w:rsidR="009E2015" w:rsidRPr="009E2015" w:rsidRDefault="009E2015" w:rsidP="00304F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УК-4: способен применять современные коммуникативные технологии, в том числе на иностранном(ых) языке (а</w:t>
      </w:r>
      <w:r w:rsidR="007800F1">
        <w:rPr>
          <w:rFonts w:ascii="Times New Roman" w:hAnsi="Times New Roman"/>
          <w:sz w:val="24"/>
          <w:szCs w:val="24"/>
        </w:rPr>
        <w:t>х</w:t>
      </w:r>
      <w:r w:rsidR="00EF2407">
        <w:rPr>
          <w:rFonts w:ascii="Times New Roman" w:hAnsi="Times New Roman"/>
          <w:sz w:val="24"/>
          <w:szCs w:val="24"/>
        </w:rPr>
        <w:t>), для академического и профессионального взаимодействия</w:t>
      </w:r>
      <w:r w:rsidR="007800F1">
        <w:rPr>
          <w:rFonts w:ascii="Times New Roman" w:hAnsi="Times New Roman"/>
          <w:sz w:val="24"/>
          <w:szCs w:val="24"/>
        </w:rPr>
        <w:t>;</w:t>
      </w:r>
    </w:p>
    <w:p w14:paraId="7FB286E1" w14:textId="77777777" w:rsidR="00304FE0" w:rsidRPr="009E2015" w:rsidRDefault="00304FE0" w:rsidP="00304F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2015">
        <w:rPr>
          <w:rFonts w:ascii="Times New Roman" w:hAnsi="Times New Roman"/>
          <w:sz w:val="24"/>
          <w:szCs w:val="24"/>
        </w:rPr>
        <w:t>ОПК-1:</w:t>
      </w:r>
      <w:r w:rsidR="007800F1">
        <w:rPr>
          <w:rFonts w:ascii="Times New Roman" w:hAnsi="Times New Roman"/>
          <w:sz w:val="24"/>
          <w:szCs w:val="24"/>
        </w:rPr>
        <w:t>способен осуществлять и оптимизировать</w:t>
      </w:r>
      <w:r w:rsidRPr="009E2015">
        <w:rPr>
          <w:rFonts w:ascii="Times New Roman" w:hAnsi="Times New Roman"/>
          <w:sz w:val="24"/>
          <w:szCs w:val="24"/>
        </w:rPr>
        <w:t xml:space="preserve"> профессиональн</w:t>
      </w:r>
      <w:r w:rsidR="007800F1">
        <w:rPr>
          <w:rFonts w:ascii="Times New Roman" w:hAnsi="Times New Roman"/>
          <w:sz w:val="24"/>
          <w:szCs w:val="24"/>
        </w:rPr>
        <w:t>ую  деятельность в соответствие с нормативными правовыми актами в сфере образования и нормами профессиональной этики</w:t>
      </w:r>
      <w:r w:rsidRPr="009E2015">
        <w:rPr>
          <w:rFonts w:ascii="Times New Roman" w:hAnsi="Times New Roman"/>
          <w:sz w:val="24"/>
          <w:szCs w:val="24"/>
        </w:rPr>
        <w:t>;</w:t>
      </w:r>
    </w:p>
    <w:p w14:paraId="7EED73F3" w14:textId="77777777" w:rsidR="007800F1" w:rsidRDefault="007800F1" w:rsidP="00304F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ОПК-7</w:t>
      </w:r>
      <w:r w:rsidR="00304FE0" w:rsidRPr="009E2015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способен планировать и организовывать взаимодействия участников образовательных отношений;</w:t>
      </w:r>
    </w:p>
    <w:p w14:paraId="7686282F" w14:textId="77777777" w:rsidR="007800F1" w:rsidRDefault="007800F1" w:rsidP="00304F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ОПК-8: способен проектировать педагогическую деятельность на основе специальных научных знаний и исследований;</w:t>
      </w:r>
    </w:p>
    <w:p w14:paraId="13C09D78" w14:textId="77777777" w:rsidR="00304FE0" w:rsidRPr="00F82DED" w:rsidRDefault="007800F1" w:rsidP="00304FE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ПК-1: способен управлять процессом общего и дополнительного образования  в области безопасности жизнедеятельности, в том числе с помощью информационно-коммуникационных технологий</w:t>
      </w:r>
      <w:r w:rsidR="00304FE0" w:rsidRPr="009E2015">
        <w:rPr>
          <w:rFonts w:ascii="Times New Roman" w:hAnsi="Times New Roman"/>
          <w:sz w:val="24"/>
          <w:szCs w:val="24"/>
        </w:rPr>
        <w:t>.</w:t>
      </w:r>
    </w:p>
    <w:p w14:paraId="5F65CAF3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F27BB9F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B597C" w:rsidRPr="00DB597C" w14:paraId="3102D462" w14:textId="77777777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559975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ECD70C" w14:textId="77777777"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DB597C" w:rsidRPr="00DB597C" w14:paraId="4DCA7765" w14:textId="77777777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9A722A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1AA8CC" w14:textId="77777777" w:rsidR="00DB597C" w:rsidRPr="00DB597C" w:rsidRDefault="001C00FA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648 ч / 18 з.е.</w:t>
            </w:r>
          </w:p>
        </w:tc>
      </w:tr>
      <w:tr w:rsidR="00DB597C" w:rsidRPr="00DB597C" w14:paraId="12B6C0C0" w14:textId="77777777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533CFF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5804A2" w14:textId="77777777" w:rsidR="00DB597C" w:rsidRPr="00DB597C" w:rsidRDefault="001C00FA" w:rsidP="00770D3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 / </w:t>
            </w:r>
            <w:r w:rsidR="00590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4B33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,4</w:t>
            </w:r>
            <w:r w:rsidR="00590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з.е.</w:t>
            </w:r>
          </w:p>
        </w:tc>
      </w:tr>
      <w:tr w:rsidR="00DB597C" w:rsidRPr="00DB597C" w14:paraId="335A0C2D" w14:textId="77777777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0D5002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C3106E" w14:textId="77777777" w:rsidR="00DB597C" w:rsidRPr="00DB597C" w:rsidRDefault="001C00FA" w:rsidP="00770D3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 / </w:t>
            </w:r>
            <w:r w:rsidR="004B33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</w:t>
            </w:r>
            <w:r w:rsid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590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з.е.</w:t>
            </w:r>
          </w:p>
        </w:tc>
      </w:tr>
      <w:tr w:rsidR="00DB597C" w:rsidRPr="00DB597C" w14:paraId="23EE738F" w14:textId="77777777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91E761" w14:textId="77777777" w:rsidR="00DB597C" w:rsidRPr="00DB597C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66343B" w14:textId="77777777" w:rsidR="00DB597C" w:rsidRPr="00DB597C" w:rsidRDefault="00590834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B597C" w:rsidRPr="00DB597C" w14:paraId="7301DAB8" w14:textId="77777777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D3EA4D" w14:textId="77777777" w:rsidR="00DB597C" w:rsidRPr="00DB597C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D04C0A" w14:textId="77777777" w:rsidR="00DB597C" w:rsidRPr="00DB597C" w:rsidRDefault="00590834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14:paraId="2930C2CD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CF69F3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4EADF2FC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024F9673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24B78A4" w14:textId="77777777" w:rsidR="00DB597C" w:rsidRPr="006D6069" w:rsidRDefault="008C4D7C" w:rsidP="006D606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D6069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3A66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Проектно-технологические </w:t>
      </w:r>
      <w:r w:rsidRPr="006D60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стратегии образования в области безопасности жизнедеятельности</w:t>
      </w:r>
      <w:r w:rsidR="00DB597C" w:rsidRPr="006D606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646014A1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749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DB597C" w:rsidRPr="00DB597C" w14:paraId="3FAA0D38" w14:textId="77777777" w:rsidTr="00DB02E4">
        <w:trPr>
          <w:trHeight w:val="302"/>
        </w:trPr>
        <w:tc>
          <w:tcPr>
            <w:tcW w:w="818" w:type="dxa"/>
            <w:vMerge w:val="restart"/>
            <w:shd w:val="clear" w:color="auto" w:fill="auto"/>
          </w:tcPr>
          <w:p w14:paraId="5504484B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14:paraId="20563CFD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14:paraId="276E8449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5D5BE35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03EEE15B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7E481B53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2F4D32FE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14:paraId="51F19975" w14:textId="77777777" w:rsidTr="00DB02E4">
        <w:tc>
          <w:tcPr>
            <w:tcW w:w="818" w:type="dxa"/>
            <w:vMerge/>
            <w:shd w:val="clear" w:color="auto" w:fill="auto"/>
            <w:vAlign w:val="center"/>
          </w:tcPr>
          <w:p w14:paraId="79C9FA1A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14:paraId="548CB2B4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34B07597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709BDF4B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26D23E5A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AAED125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F9A5919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6F58FA0F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437DF375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14:paraId="7770C770" w14:textId="77777777" w:rsidTr="00DB02E4">
        <w:tc>
          <w:tcPr>
            <w:tcW w:w="818" w:type="dxa"/>
            <w:vMerge/>
            <w:shd w:val="clear" w:color="auto" w:fill="auto"/>
            <w:vAlign w:val="center"/>
          </w:tcPr>
          <w:p w14:paraId="3C99020F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14:paraId="54F0CA25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3487DF55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14:paraId="5B8F9D50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14:paraId="2F92F34F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338CF118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410A05ED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89237A1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C6CEFDB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5A3A92A1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1417FDD0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14:paraId="6053AFC0" w14:textId="77777777" w:rsidTr="00DB02E4">
        <w:tc>
          <w:tcPr>
            <w:tcW w:w="14786" w:type="dxa"/>
            <w:gridSpan w:val="10"/>
            <w:shd w:val="clear" w:color="auto" w:fill="auto"/>
            <w:vAlign w:val="center"/>
          </w:tcPr>
          <w:p w14:paraId="3C9FFA57" w14:textId="77777777" w:rsidR="00DB597C" w:rsidRPr="00DB597C" w:rsidRDefault="00DB597C" w:rsidP="00DB597C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DB597C" w:rsidRPr="00DB597C" w14:paraId="7E3FCC51" w14:textId="77777777" w:rsidTr="00DB02E4">
        <w:tc>
          <w:tcPr>
            <w:tcW w:w="818" w:type="dxa"/>
            <w:shd w:val="clear" w:color="auto" w:fill="auto"/>
            <w:vAlign w:val="center"/>
          </w:tcPr>
          <w:p w14:paraId="058A31EB" w14:textId="77777777" w:rsidR="00DB597C" w:rsidRPr="00DB597C" w:rsidRDefault="0059083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21A9BDB2" w14:textId="77777777" w:rsidR="00DB597C" w:rsidRPr="00DB597C" w:rsidRDefault="00590834" w:rsidP="0059083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Инновационные технологии образования в области безопасности жизнедеятельности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7DF076C" w14:textId="77777777" w:rsidR="00DB597C" w:rsidRPr="00DB597C" w:rsidRDefault="00590834" w:rsidP="005908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122C5EBA" w14:textId="77777777" w:rsidR="00DB597C" w:rsidRPr="00D03354" w:rsidRDefault="00D03354" w:rsidP="005908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3ACAA7" w14:textId="77777777" w:rsidR="00DB597C" w:rsidRPr="00D03354" w:rsidRDefault="0059083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33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97D54A4" w14:textId="77777777" w:rsidR="00DB597C" w:rsidRPr="00D03354" w:rsidRDefault="00D0335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24E79A" w14:textId="77777777" w:rsidR="00DB597C" w:rsidRDefault="0059083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  <w:p w14:paraId="4AD5D87C" w14:textId="77777777" w:rsidR="00590834" w:rsidRPr="00DB597C" w:rsidRDefault="0059083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Курсовая работа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DEE936" w14:textId="77777777" w:rsidR="00DB597C" w:rsidRPr="00DB597C" w:rsidRDefault="0059083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AA58020" w14:textId="77777777" w:rsidR="00DB597C" w:rsidRPr="00DB597C" w:rsidRDefault="0059083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A313EB6" w14:textId="77777777" w:rsidR="00DB597C" w:rsidRPr="00DB597C" w:rsidRDefault="002C3D1F" w:rsidP="002C3D1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DB597C" w:rsidRPr="00DB597C" w14:paraId="1B30CFF4" w14:textId="77777777" w:rsidTr="00DB02E4">
        <w:tc>
          <w:tcPr>
            <w:tcW w:w="818" w:type="dxa"/>
            <w:shd w:val="clear" w:color="auto" w:fill="auto"/>
            <w:vAlign w:val="center"/>
          </w:tcPr>
          <w:p w14:paraId="708E3775" w14:textId="77777777" w:rsidR="00DB597C" w:rsidRPr="00DB597C" w:rsidRDefault="002C3D1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1AF28369" w14:textId="77777777" w:rsidR="00DB597C" w:rsidRPr="00DB597C" w:rsidRDefault="002C3D1F" w:rsidP="0059083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Проектирование индивидуальных образовательных траекторий в образовании в области безопасности жизнедеятельности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4A80904" w14:textId="77777777" w:rsidR="00DB597C" w:rsidRPr="00DB597C" w:rsidRDefault="002C3D1F" w:rsidP="005908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1D6ECF4C" w14:textId="77777777" w:rsidR="00DB597C" w:rsidRPr="003824CC" w:rsidRDefault="003824C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F135F37" w14:textId="77777777" w:rsidR="00DB597C" w:rsidRPr="003824CC" w:rsidRDefault="002C3D1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24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389B31" w14:textId="77777777" w:rsidR="00DB597C" w:rsidRPr="00A93CA9" w:rsidRDefault="00AB2C5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A69B50" w14:textId="77777777" w:rsidR="00DB597C" w:rsidRPr="00DB597C" w:rsidRDefault="002C3D1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A13735" w14:textId="77777777" w:rsidR="00DB597C" w:rsidRPr="00DB597C" w:rsidRDefault="002C3D1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CCFE2B8" w14:textId="77777777" w:rsidR="00DB597C" w:rsidRPr="00DB597C" w:rsidRDefault="002C3D1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1E3966FE" w14:textId="77777777" w:rsidR="00DB597C" w:rsidRPr="00DB597C" w:rsidRDefault="002C3D1F" w:rsidP="002C3D1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DB597C" w:rsidRPr="00DB597C" w14:paraId="3A23AA72" w14:textId="77777777" w:rsidTr="00DB02E4">
        <w:tc>
          <w:tcPr>
            <w:tcW w:w="818" w:type="dxa"/>
            <w:shd w:val="clear" w:color="auto" w:fill="auto"/>
            <w:vAlign w:val="center"/>
          </w:tcPr>
          <w:p w14:paraId="3AA68787" w14:textId="77777777" w:rsidR="00DB597C" w:rsidRPr="00DB597C" w:rsidRDefault="002C3D1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21AA0F40" w14:textId="77777777" w:rsidR="00DB597C" w:rsidRPr="00DB597C" w:rsidRDefault="002C3D1F" w:rsidP="0059083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исследовательской деятельности учащихся в образовании в области безопасности жизнедеятельности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417CF7D" w14:textId="77777777" w:rsidR="00DB597C" w:rsidRPr="00DB597C" w:rsidRDefault="002C3D1F" w:rsidP="005908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707F9B97" w14:textId="77777777" w:rsidR="00DB597C" w:rsidRPr="00C63359" w:rsidRDefault="00A1326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33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80DDFF" w14:textId="77777777" w:rsidR="00DB597C" w:rsidRPr="00C63359" w:rsidRDefault="002C3D1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33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D18070" w14:textId="77777777" w:rsidR="00DB597C" w:rsidRPr="00C63359" w:rsidRDefault="00A1326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33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392BBE" w14:textId="77777777" w:rsidR="00DB597C" w:rsidRPr="00DB597C" w:rsidRDefault="002C3D1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4FF6F4" w14:textId="77777777" w:rsidR="00DB597C" w:rsidRPr="00DB597C" w:rsidRDefault="002C3D1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EC1F42A" w14:textId="77777777" w:rsidR="00DB597C" w:rsidRPr="00DB597C" w:rsidRDefault="002C3D1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1C0BD1B" w14:textId="77777777" w:rsidR="00DB597C" w:rsidRPr="00DB597C" w:rsidRDefault="002C3D1F" w:rsidP="002C3D1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DB597C" w:rsidRPr="00DB597C" w14:paraId="21EB0510" w14:textId="77777777" w:rsidTr="00DB02E4">
        <w:tc>
          <w:tcPr>
            <w:tcW w:w="818" w:type="dxa"/>
            <w:shd w:val="clear" w:color="auto" w:fill="auto"/>
            <w:vAlign w:val="center"/>
          </w:tcPr>
          <w:p w14:paraId="054EB800" w14:textId="77777777" w:rsidR="00DB597C" w:rsidRPr="00DB597C" w:rsidRDefault="002C3D1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К.М.01.04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37F590A6" w14:textId="77777777" w:rsidR="00DB597C" w:rsidRPr="00DB597C" w:rsidRDefault="002C3D1F" w:rsidP="0059083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Технологии оценки качества образования в области безопасности жизнедеятельности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2BAF011" w14:textId="77777777" w:rsidR="00DB597C" w:rsidRPr="00DB597C" w:rsidRDefault="00DB02E4" w:rsidP="005908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3898AC1F" w14:textId="77777777" w:rsidR="00DB597C" w:rsidRPr="00366ABE" w:rsidRDefault="00366AB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A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40FE2F9" w14:textId="77777777" w:rsidR="00DB597C" w:rsidRPr="00366ABE" w:rsidRDefault="00DB02E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A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834FC4" w14:textId="77777777" w:rsidR="00DB597C" w:rsidRPr="00366ABE" w:rsidRDefault="00DB02E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A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97B57F" w14:textId="77777777" w:rsidR="00DB597C" w:rsidRPr="00DB597C" w:rsidRDefault="00DB02E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Экзамен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1A91D1" w14:textId="77777777" w:rsidR="00DB597C" w:rsidRPr="00DB597C" w:rsidRDefault="00DB02E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958EB93" w14:textId="77777777" w:rsidR="00DB597C" w:rsidRPr="00DB597C" w:rsidRDefault="00DB02E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23522891" w14:textId="77777777" w:rsidR="00DB597C" w:rsidRPr="00DB597C" w:rsidRDefault="00DB02E4" w:rsidP="002C3D1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</w:tc>
      </w:tr>
      <w:tr w:rsidR="00DB597C" w:rsidRPr="00DB597C" w14:paraId="11DFECBD" w14:textId="77777777" w:rsidTr="00DB02E4">
        <w:tc>
          <w:tcPr>
            <w:tcW w:w="14786" w:type="dxa"/>
            <w:gridSpan w:val="10"/>
            <w:shd w:val="clear" w:color="auto" w:fill="auto"/>
            <w:vAlign w:val="center"/>
          </w:tcPr>
          <w:p w14:paraId="502E0E1A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__ из __)</w:t>
            </w:r>
          </w:p>
        </w:tc>
      </w:tr>
      <w:tr w:rsidR="00DB597C" w:rsidRPr="00DB597C" w14:paraId="316405EA" w14:textId="77777777" w:rsidTr="00DB02E4">
        <w:tc>
          <w:tcPr>
            <w:tcW w:w="818" w:type="dxa"/>
            <w:shd w:val="clear" w:color="auto" w:fill="auto"/>
            <w:vAlign w:val="center"/>
          </w:tcPr>
          <w:p w14:paraId="5689DAB6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14:paraId="01985FF9" w14:textId="77777777" w:rsidR="00DB597C" w:rsidRPr="00DB597C" w:rsidRDefault="00770D37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предусмотрены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DA67D7E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072920CC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FDBDEC4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0FDE8EF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7DDE998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7576514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ECD8994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2E23E063" w14:textId="77777777" w:rsidR="00DB597C" w:rsidRPr="00DB597C" w:rsidRDefault="00DB597C" w:rsidP="00DB59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B597C" w:rsidRPr="00DB597C" w14:paraId="7173720C" w14:textId="77777777" w:rsidTr="00DB02E4">
        <w:tc>
          <w:tcPr>
            <w:tcW w:w="14786" w:type="dxa"/>
            <w:gridSpan w:val="10"/>
            <w:shd w:val="clear" w:color="auto" w:fill="auto"/>
            <w:vAlign w:val="center"/>
          </w:tcPr>
          <w:p w14:paraId="6543B494" w14:textId="77777777" w:rsidR="00DB597C" w:rsidRPr="00DB597C" w:rsidRDefault="00DB597C" w:rsidP="00FC2A4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DB597C" w:rsidRPr="00DB597C" w14:paraId="690D95C2" w14:textId="77777777" w:rsidTr="00DB02E4">
        <w:tc>
          <w:tcPr>
            <w:tcW w:w="818" w:type="dxa"/>
            <w:shd w:val="clear" w:color="auto" w:fill="auto"/>
            <w:vAlign w:val="center"/>
          </w:tcPr>
          <w:p w14:paraId="74EB1FDB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14:paraId="7B320B2B" w14:textId="77777777" w:rsidR="00DB597C" w:rsidRPr="00DB597C" w:rsidRDefault="00DB02E4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9E35F24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32C5BEEC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73A2B37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D98C1C2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84E1515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68B85CB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1989B4E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168AE205" w14:textId="77777777" w:rsidR="00DB597C" w:rsidRPr="00DB597C" w:rsidRDefault="00DB597C" w:rsidP="00DB59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597C" w:rsidRPr="00DB597C" w14:paraId="61D29967" w14:textId="77777777" w:rsidTr="00DB02E4">
        <w:tc>
          <w:tcPr>
            <w:tcW w:w="14786" w:type="dxa"/>
            <w:gridSpan w:val="10"/>
            <w:shd w:val="clear" w:color="auto" w:fill="auto"/>
            <w:vAlign w:val="center"/>
          </w:tcPr>
          <w:p w14:paraId="4937194E" w14:textId="77777777" w:rsidR="00DB597C" w:rsidRPr="00DB597C" w:rsidRDefault="0007146B" w:rsidP="00DB597C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="00DB597C"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DB597C" w:rsidRPr="00DB597C" w14:paraId="1F858EE4" w14:textId="77777777" w:rsidTr="00DB02E4">
        <w:tc>
          <w:tcPr>
            <w:tcW w:w="818" w:type="dxa"/>
            <w:shd w:val="clear" w:color="auto" w:fill="auto"/>
            <w:vAlign w:val="center"/>
          </w:tcPr>
          <w:p w14:paraId="6753FCFA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14:paraId="1C1CE6A1" w14:textId="77777777" w:rsidR="00DB597C" w:rsidRPr="00DB597C" w:rsidRDefault="00DB02E4" w:rsidP="000866A5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Экзамен по модулю «Проектно-технологические стратегии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образования в области безопасности </w:t>
            </w:r>
            <w:r w:rsidR="000866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знедеятельности»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BC85FDE" w14:textId="77777777" w:rsidR="00DB597C" w:rsidRPr="00DB597C" w:rsidRDefault="00DB02E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71129605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1123DDE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3DC57D2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721FBF7" w14:textId="77777777" w:rsidR="00DB597C" w:rsidRPr="00DB597C" w:rsidRDefault="00DB02E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Экзамен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CC030F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69DFF22" w14:textId="77777777" w:rsidR="00DB597C" w:rsidRPr="00DB597C" w:rsidRDefault="00DB02E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5651AD64" w14:textId="77777777" w:rsidR="00DB597C" w:rsidRDefault="00DB02E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14:paraId="1675C0B4" w14:textId="77777777" w:rsidR="00DB02E4" w:rsidRDefault="00DB02E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ОР.2 </w:t>
            </w:r>
          </w:p>
          <w:p w14:paraId="3E6E7808" w14:textId="77777777" w:rsidR="00DB02E4" w:rsidRDefault="00DB02E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ОР.3</w:t>
            </w:r>
          </w:p>
          <w:p w14:paraId="2EFF9F0D" w14:textId="77777777" w:rsidR="00DB02E4" w:rsidRPr="00DB597C" w:rsidRDefault="00DB02E4" w:rsidP="00DB0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</w:tc>
      </w:tr>
    </w:tbl>
    <w:p w14:paraId="61C77A26" w14:textId="77777777"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3CA5DBEC" w14:textId="77777777"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14:paraId="41F2B797" w14:textId="77777777" w:rsid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1779E0F1" w14:textId="77777777" w:rsidR="00C72ED2" w:rsidRPr="00C72ED2" w:rsidRDefault="00C72ED2" w:rsidP="00770D37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372C4">
        <w:rPr>
          <w:rFonts w:ascii="Times New Roman" w:hAnsi="Times New Roman"/>
          <w:sz w:val="24"/>
          <w:szCs w:val="24"/>
          <w:shd w:val="clear" w:color="auto" w:fill="FFFFFF"/>
        </w:rPr>
        <w:t xml:space="preserve">Освоение дисциплин модуля </w:t>
      </w:r>
      <w:r w:rsidRPr="008C4D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8C4D7C"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Проектно-технологические стратегии образования в области безопасности жизнедеятельности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  <w:r w:rsidRPr="001372C4">
        <w:rPr>
          <w:rFonts w:ascii="Times New Roman" w:hAnsi="Times New Roman"/>
          <w:sz w:val="24"/>
          <w:szCs w:val="24"/>
          <w:shd w:val="clear" w:color="auto" w:fill="FFFFFF"/>
        </w:rPr>
        <w:t xml:space="preserve">закладывает базу для будущей профессиональной деятельности учителя основ безопасности жизнедеятельности. Освоение каждой дисциплины модуля необходимо начинать с внимательного ознакомления с рабочей программой, рейтинг-планом по дисциплине;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перечнем </w:t>
      </w:r>
      <w:r w:rsidRPr="001372C4">
        <w:rPr>
          <w:rFonts w:ascii="Times New Roman" w:hAnsi="Times New Roman"/>
          <w:sz w:val="24"/>
          <w:szCs w:val="24"/>
          <w:shd w:val="clear" w:color="auto" w:fill="FFFFFF"/>
        </w:rPr>
        <w:t xml:space="preserve">учебных пособий и рекомендуемой литературы;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спис</w:t>
      </w:r>
      <w:r w:rsidRPr="001372C4">
        <w:rPr>
          <w:rFonts w:ascii="Times New Roman" w:hAnsi="Times New Roman"/>
          <w:sz w:val="24"/>
          <w:szCs w:val="24"/>
          <w:shd w:val="clear" w:color="auto" w:fill="FFFFFF"/>
        </w:rPr>
        <w:t>ком контрольных вопросов.</w:t>
      </w:r>
    </w:p>
    <w:p w14:paraId="39B74329" w14:textId="77777777" w:rsidR="005F4484" w:rsidRDefault="00C72ED2" w:rsidP="00770D3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72C4">
        <w:rPr>
          <w:rFonts w:ascii="Times New Roman" w:hAnsi="Times New Roman"/>
          <w:sz w:val="24"/>
          <w:szCs w:val="24"/>
          <w:shd w:val="clear" w:color="auto" w:fill="FFFFFF"/>
        </w:rPr>
        <w:t>При изучении дисциплин данного модуля необходимо последовательно переходить от дисциплины к дисциплине, от темы к теме, следуя внутренней логике, заложенной в программе дисциплины и модуля. Только так можно достичь полного понимания материала, хорошей ориентации в специальной литературе, формирования собственной точки зрения и умений практического характера</w:t>
      </w:r>
      <w:r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Pr="001372C4">
        <w:rPr>
          <w:rFonts w:ascii="Times New Roman" w:hAnsi="Times New Roman"/>
          <w:sz w:val="24"/>
          <w:szCs w:val="24"/>
          <w:shd w:val="clear" w:color="auto" w:fill="FFFFFF"/>
        </w:rPr>
        <w:t xml:space="preserve">Для более глубокого и эффективного освоения дисциплин </w:t>
      </w:r>
      <w:r w:rsidRPr="001372C4">
        <w:rPr>
          <w:rFonts w:ascii="Times New Roman" w:hAnsi="Times New Roman"/>
          <w:sz w:val="24"/>
          <w:szCs w:val="24"/>
        </w:rPr>
        <w:t xml:space="preserve">рекомендуется предварительная подготовка к занятиям. </w:t>
      </w:r>
    </w:p>
    <w:p w14:paraId="46984BEB" w14:textId="77777777" w:rsidR="00C72ED2" w:rsidRPr="005F4484" w:rsidRDefault="00C72ED2" w:rsidP="00770D3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72C4">
        <w:rPr>
          <w:rFonts w:ascii="Times New Roman" w:hAnsi="Times New Roman"/>
          <w:sz w:val="24"/>
          <w:szCs w:val="24"/>
        </w:rPr>
        <w:t>Важное место в освоении всех дисциплин модуля</w:t>
      </w:r>
      <w:r w:rsidR="005F4484" w:rsidRPr="008C4D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5F4484"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Проектно-технологические</w:t>
      </w:r>
      <w:r w:rsidR="005F4484" w:rsidRPr="008C4D7C">
        <w:rPr>
          <w:rFonts w:ascii="Times New Roman" w:eastAsia="Times New Roman" w:hAnsi="Times New Roman"/>
          <w:bCs/>
          <w:sz w:val="24"/>
          <w:szCs w:val="24"/>
          <w:lang w:eastAsia="ru-RU"/>
        </w:rPr>
        <w:t>страте</w:t>
      </w:r>
      <w:r w:rsidR="005F448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гии </w:t>
      </w:r>
      <w:r w:rsidR="005F4484" w:rsidRPr="008C4D7C">
        <w:rPr>
          <w:rFonts w:ascii="Times New Roman" w:eastAsia="Times New Roman" w:hAnsi="Times New Roman"/>
          <w:bCs/>
          <w:sz w:val="24"/>
          <w:szCs w:val="24"/>
          <w:lang w:eastAsia="ru-RU"/>
        </w:rPr>
        <w:t>образования в области безопасности жизнедеятельности</w:t>
      </w:r>
      <w:r w:rsidR="005F4484"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  <w:r w:rsidRPr="001372C4">
        <w:rPr>
          <w:rFonts w:ascii="Times New Roman" w:hAnsi="Times New Roman"/>
          <w:sz w:val="24"/>
          <w:szCs w:val="24"/>
        </w:rPr>
        <w:t xml:space="preserve"> занимает применение</w:t>
      </w:r>
      <w:r w:rsidR="005F4484">
        <w:rPr>
          <w:rFonts w:ascii="Times New Roman" w:hAnsi="Times New Roman"/>
          <w:sz w:val="24"/>
          <w:szCs w:val="24"/>
        </w:rPr>
        <w:t xml:space="preserve"> как индивидуальных, так и</w:t>
      </w:r>
      <w:r w:rsidRPr="001372C4">
        <w:rPr>
          <w:rFonts w:ascii="Times New Roman" w:hAnsi="Times New Roman"/>
          <w:sz w:val="24"/>
          <w:szCs w:val="24"/>
        </w:rPr>
        <w:t xml:space="preserve"> групповых форм работы. Групповая форма работы обучающихся соответствует основным принципам социально-психологической работы в команде, в которой назначается руководитель группы. Главное требование к работе в группе – уважение к другим участникам, «правило поднятой руки» – слово предоставляется модератором, а не берется спонтанно, с тем, чтобы дать возможность высказаться всем участникам группы. Преподаватель, как правило, выступает в роли модератора. По результатам групповой работы составляется презентация для обсуждения на семинарском или практическом занятии.</w:t>
      </w:r>
    </w:p>
    <w:p w14:paraId="5BA54FE9" w14:textId="77777777" w:rsidR="00C72ED2" w:rsidRPr="004947D9" w:rsidRDefault="00C72ED2" w:rsidP="00770D3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72C4">
        <w:rPr>
          <w:rFonts w:ascii="Times New Roman" w:hAnsi="Times New Roman"/>
          <w:sz w:val="24"/>
          <w:szCs w:val="24"/>
        </w:rPr>
        <w:t xml:space="preserve">Для подготовки к изучению дисциплины используется разработанные электронные учебно-методические комплексы, представленные в электронной информационно-образовательной среде </w:t>
      </w:r>
      <w:r w:rsidRPr="001372C4">
        <w:rPr>
          <w:rFonts w:ascii="Times New Roman" w:hAnsi="Times New Roman"/>
          <w:sz w:val="24"/>
          <w:szCs w:val="24"/>
          <w:lang w:val="en-US"/>
        </w:rPr>
        <w:t>Moodle</w:t>
      </w:r>
      <w:r w:rsidRPr="001372C4">
        <w:rPr>
          <w:rFonts w:ascii="Times New Roman" w:hAnsi="Times New Roman"/>
          <w:sz w:val="24"/>
          <w:szCs w:val="24"/>
        </w:rPr>
        <w:t>.</w:t>
      </w:r>
    </w:p>
    <w:p w14:paraId="6FF779CE" w14:textId="77777777" w:rsidR="00C72ED2" w:rsidRDefault="00C72ED2" w:rsidP="00C72ED2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0408BDB7" w14:textId="77777777"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14:paraId="5E62BBEB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14:paraId="0CD0072F" w14:textId="77777777" w:rsidR="003A4D61" w:rsidRPr="00DB597C" w:rsidRDefault="003A4D61" w:rsidP="003A4D61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«Инновационные технологии образования в области безопасности жизнедеятельности»</w:t>
      </w:r>
    </w:p>
    <w:p w14:paraId="23B03D44" w14:textId="77777777" w:rsidR="003A4D61" w:rsidRPr="00DB597C" w:rsidRDefault="003A4D61" w:rsidP="003A4D6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3B2B0D1B" w14:textId="77777777" w:rsidR="003A4D61" w:rsidRPr="00B44B54" w:rsidRDefault="003A4D61" w:rsidP="00770D3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4B54">
        <w:rPr>
          <w:rFonts w:ascii="Times New Roman" w:hAnsi="Times New Roman"/>
          <w:sz w:val="24"/>
          <w:szCs w:val="24"/>
        </w:rPr>
        <w:t>Курс «</w:t>
      </w:r>
      <w:r w:rsidRPr="00B44B54">
        <w:rPr>
          <w:rFonts w:ascii="Times New Roman" w:eastAsia="Times New Roman" w:hAnsi="Times New Roman"/>
          <w:bCs/>
          <w:sz w:val="24"/>
          <w:szCs w:val="24"/>
          <w:lang w:eastAsia="ru-RU"/>
        </w:rPr>
        <w:t>Инновационные технологии образования в области безопасности жизнедеятельности</w:t>
      </w:r>
      <w:r w:rsidRPr="00B44B54">
        <w:rPr>
          <w:rFonts w:ascii="Times New Roman" w:hAnsi="Times New Roman"/>
          <w:sz w:val="24"/>
          <w:szCs w:val="24"/>
        </w:rPr>
        <w:t xml:space="preserve">» </w:t>
      </w:r>
      <w:r w:rsidR="003138DC">
        <w:rPr>
          <w:rFonts w:ascii="Times New Roman" w:hAnsi="Times New Roman"/>
          <w:sz w:val="24"/>
          <w:szCs w:val="24"/>
        </w:rPr>
        <w:t xml:space="preserve"> предназначен  для развития </w:t>
      </w:r>
      <w:r>
        <w:rPr>
          <w:rFonts w:ascii="Times New Roman" w:hAnsi="Times New Roman"/>
          <w:sz w:val="24"/>
          <w:szCs w:val="24"/>
        </w:rPr>
        <w:t xml:space="preserve"> универсальных,общепрофессиональных и</w:t>
      </w:r>
      <w:r w:rsidRPr="00B44B54">
        <w:rPr>
          <w:rFonts w:ascii="Times New Roman" w:hAnsi="Times New Roman"/>
          <w:sz w:val="24"/>
          <w:szCs w:val="24"/>
        </w:rPr>
        <w:t xml:space="preserve">  профессиональных компетенций  магистрантов  в области новых интерактивных   технологий  в  обеспечении  безопасности  жизнедеятельности детей. Он   направлен  на  освоение  знаний  инновационных  технологий   и  умений  применять их в обучении  безопасности жизнедеятельности,  превращать их в инструмент творческого  осмысления  научной картина мира, безопасного проживания в нем.  Курс  отражает запросы  современной  развивающей системы образования в области  безопасности жизнедеятельности детей  и их  обучения  правилам безопасного поведения.  Он реализует личностно-деятельностный  проект  методической системы  обеспечения  безопасно</w:t>
      </w:r>
      <w:r>
        <w:rPr>
          <w:rFonts w:ascii="Times New Roman" w:hAnsi="Times New Roman"/>
          <w:sz w:val="24"/>
          <w:szCs w:val="24"/>
        </w:rPr>
        <w:t>сти жизнедеятельности детей</w:t>
      </w:r>
      <w:r w:rsidRPr="00B44B54">
        <w:rPr>
          <w:rFonts w:ascii="Times New Roman" w:hAnsi="Times New Roman"/>
          <w:sz w:val="24"/>
          <w:szCs w:val="24"/>
        </w:rPr>
        <w:t xml:space="preserve">, построенный на культурологической основе, масштабной </w:t>
      </w:r>
      <w:r w:rsidR="00776DCB">
        <w:rPr>
          <w:rFonts w:ascii="Times New Roman" w:hAnsi="Times New Roman"/>
          <w:sz w:val="24"/>
          <w:szCs w:val="24"/>
        </w:rPr>
        <w:t>информатизации и проблематизации</w:t>
      </w:r>
      <w:r w:rsidRPr="00B44B54">
        <w:rPr>
          <w:rFonts w:ascii="Times New Roman" w:hAnsi="Times New Roman"/>
          <w:sz w:val="24"/>
          <w:szCs w:val="24"/>
        </w:rPr>
        <w:t>, разнообразной коммуникации, эфф</w:t>
      </w:r>
      <w:r w:rsidR="00776DCB">
        <w:rPr>
          <w:rFonts w:ascii="Times New Roman" w:hAnsi="Times New Roman"/>
          <w:sz w:val="24"/>
          <w:szCs w:val="24"/>
        </w:rPr>
        <w:t>е</w:t>
      </w:r>
      <w:r w:rsidRPr="00B44B54">
        <w:rPr>
          <w:rFonts w:ascii="Times New Roman" w:hAnsi="Times New Roman"/>
          <w:sz w:val="24"/>
          <w:szCs w:val="24"/>
        </w:rPr>
        <w:t xml:space="preserve">ктивного управления.  </w:t>
      </w:r>
    </w:p>
    <w:p w14:paraId="7DA28F82" w14:textId="77777777" w:rsidR="003A4D61" w:rsidRPr="00B44B54" w:rsidRDefault="003A4D61" w:rsidP="00770D3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4B54">
        <w:rPr>
          <w:rFonts w:ascii="Times New Roman" w:hAnsi="Times New Roman"/>
          <w:sz w:val="24"/>
          <w:szCs w:val="24"/>
        </w:rPr>
        <w:t>Курс содержит два раздела: 1).</w:t>
      </w:r>
      <w:r w:rsidRPr="00B44B54">
        <w:rPr>
          <w:rFonts w:ascii="Times New Roman" w:hAnsi="Times New Roman"/>
          <w:bCs/>
          <w:sz w:val="24"/>
          <w:szCs w:val="24"/>
        </w:rPr>
        <w:t xml:space="preserve"> «</w:t>
      </w:r>
      <w:r w:rsidRPr="00B44B54">
        <w:rPr>
          <w:rFonts w:ascii="Times New Roman" w:hAnsi="Times New Roman"/>
          <w:color w:val="000000"/>
          <w:sz w:val="24"/>
          <w:szCs w:val="24"/>
        </w:rPr>
        <w:t>Инновационные технологии образования в области безопасности жизнедеятельности: теоретико-методологические аспекты</w:t>
      </w:r>
      <w:r w:rsidRPr="00B44B54">
        <w:rPr>
          <w:rFonts w:ascii="Times New Roman" w:hAnsi="Times New Roman"/>
          <w:sz w:val="24"/>
          <w:szCs w:val="24"/>
        </w:rPr>
        <w:t>»; 2).</w:t>
      </w:r>
      <w:r w:rsidRPr="00B44B54">
        <w:rPr>
          <w:rFonts w:ascii="Times New Roman" w:hAnsi="Times New Roman"/>
          <w:bCs/>
          <w:sz w:val="24"/>
          <w:szCs w:val="24"/>
        </w:rPr>
        <w:t xml:space="preserve"> «</w:t>
      </w:r>
      <w:r w:rsidRPr="00B44B54">
        <w:rPr>
          <w:rFonts w:ascii="Times New Roman" w:hAnsi="Times New Roman"/>
          <w:color w:val="000000"/>
          <w:sz w:val="24"/>
          <w:szCs w:val="24"/>
        </w:rPr>
        <w:t>Методические аспекты использования технологий образования в области безопасности жизнедеятельности</w:t>
      </w:r>
      <w:r w:rsidRPr="00B44B54">
        <w:rPr>
          <w:rFonts w:ascii="Times New Roman" w:hAnsi="Times New Roman"/>
          <w:sz w:val="24"/>
          <w:szCs w:val="24"/>
        </w:rPr>
        <w:t>»,которые состоят из отдельных тем, раскрывающих  технологическую специфику».Список литературы включает основные и дополнительные источники информации, в том числе электронные образовательные ресурсы сети Интернет.</w:t>
      </w:r>
    </w:p>
    <w:p w14:paraId="60687219" w14:textId="77777777" w:rsidR="003A4D61" w:rsidRPr="00B44B54" w:rsidRDefault="003A4D61" w:rsidP="00770D3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4B54">
        <w:rPr>
          <w:rFonts w:ascii="Times New Roman" w:hAnsi="Times New Roman"/>
          <w:sz w:val="24"/>
          <w:szCs w:val="24"/>
        </w:rPr>
        <w:t>Программа курса построена таким образом, чтобы магистранты при изучении дисциплины после лекционной работы на практических занятиях и в самостоятельной деятельности смогли закрепить полученные знания, а также их расширить и научиться творчески применять. При выполнении контрольных заданий  магистранты  показывают достигнутый уровень сформированности  требуемых компетенций. Данная учебная дисциплина ориентирована на  развитие   инициативности по применению широкого спектра технологических  решений в будущей профессиональной деятельности.</w:t>
      </w:r>
    </w:p>
    <w:p w14:paraId="21EE1D4C" w14:textId="77777777" w:rsidR="00EC3E92" w:rsidRPr="00B44B54" w:rsidRDefault="00DB597C" w:rsidP="00770D37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  <w:r w:rsidR="00EC3E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  <w:r w:rsidR="00EC3E92" w:rsidRPr="00B44B54">
        <w:rPr>
          <w:rFonts w:ascii="Times New Roman" w:hAnsi="Times New Roman"/>
          <w:sz w:val="24"/>
          <w:szCs w:val="24"/>
        </w:rPr>
        <w:t>Дисциплина относится к модулю «</w:t>
      </w:r>
      <w:r w:rsidR="00EC3E92" w:rsidRPr="00B44B54"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Проектно-технологические стратегии образования в области безопасности жизнедеятельности</w:t>
      </w:r>
      <w:r w:rsidR="00EC3E92" w:rsidRPr="00B44B54">
        <w:rPr>
          <w:rFonts w:ascii="Times New Roman" w:hAnsi="Times New Roman"/>
          <w:sz w:val="24"/>
          <w:szCs w:val="24"/>
        </w:rPr>
        <w:t xml:space="preserve">». Освоение данной дисциплины является необходимой основой для формирования у  </w:t>
      </w:r>
      <w:r w:rsidR="00EC3E92" w:rsidRPr="00B44B54">
        <w:rPr>
          <w:rFonts w:ascii="Times New Roman" w:hAnsi="Times New Roman"/>
          <w:sz w:val="24"/>
          <w:szCs w:val="24"/>
        </w:rPr>
        <w:lastRenderedPageBreak/>
        <w:t xml:space="preserve">магистрантов системного представления о современной технологической инструментовке  обеспечения безопасности жизнедеятельности детей, комплекса  педагогических средств  идентификации  опасностей, их предупреждения и защиты  жизни и здоровью. Данная дисциплина является обязательной для изучения. </w:t>
      </w:r>
    </w:p>
    <w:p w14:paraId="46E6BBE2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1CC2ADB0" w14:textId="77777777" w:rsidR="00D96208" w:rsidRPr="00770D37" w:rsidRDefault="00DB597C" w:rsidP="00D962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</w:t>
      </w:r>
      <w:r w:rsidR="00D96208" w:rsidRPr="00770D37">
        <w:rPr>
          <w:rFonts w:ascii="Times New Roman" w:hAnsi="Times New Roman"/>
          <w:sz w:val="24"/>
          <w:szCs w:val="24"/>
        </w:rPr>
        <w:t>создание условий для развития общепрофес</w:t>
      </w:r>
      <w:r w:rsidR="00E70C9B" w:rsidRPr="00770D37">
        <w:rPr>
          <w:rFonts w:ascii="Times New Roman" w:hAnsi="Times New Roman"/>
          <w:sz w:val="24"/>
          <w:szCs w:val="24"/>
        </w:rPr>
        <w:t xml:space="preserve">сиональных </w:t>
      </w:r>
      <w:r w:rsidR="00D96208" w:rsidRPr="00770D37">
        <w:rPr>
          <w:rFonts w:ascii="Times New Roman" w:hAnsi="Times New Roman"/>
          <w:sz w:val="24"/>
          <w:szCs w:val="24"/>
        </w:rPr>
        <w:t xml:space="preserve"> компетенций в процессе освоения и применения инновационных педагогических и информационных технологий.</w:t>
      </w:r>
    </w:p>
    <w:p w14:paraId="738DF195" w14:textId="77777777" w:rsidR="00D96208" w:rsidRPr="00DB597C" w:rsidRDefault="00D96208" w:rsidP="00770D3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2779C742" w14:textId="77777777" w:rsidR="00D96208" w:rsidRPr="00C330B6" w:rsidRDefault="00D96208" w:rsidP="00770D37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rPr>
          <w:rStyle w:val="apple-converted-space"/>
          <w:color w:val="000000"/>
        </w:rPr>
        <w:t xml:space="preserve">- </w:t>
      </w:r>
      <w:r w:rsidRPr="00C330B6">
        <w:rPr>
          <w:rStyle w:val="apple-converted-space"/>
          <w:color w:val="000000"/>
        </w:rPr>
        <w:t> </w:t>
      </w:r>
      <w:r w:rsidRPr="00C330B6">
        <w:rPr>
          <w:color w:val="000000"/>
        </w:rPr>
        <w:t>развитие у магистров профессиональных взглядов на  организацию учебно-воспитательного процесса в системе обучения безопасности жизнедеятельности с использованием инновационных педагогических технологий</w:t>
      </w:r>
    </w:p>
    <w:p w14:paraId="05DDF8A3" w14:textId="77777777" w:rsidR="00D96208" w:rsidRPr="00C330B6" w:rsidRDefault="00D96208" w:rsidP="00770D37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C330B6">
        <w:rPr>
          <w:color w:val="000000"/>
        </w:rPr>
        <w:t>- изучение теоретических подходов к  использованию инновационных технологий в практике обучения безопасности жизнедеятельности;</w:t>
      </w:r>
    </w:p>
    <w:p w14:paraId="2F982789" w14:textId="77777777" w:rsidR="00D96208" w:rsidRPr="00C330B6" w:rsidRDefault="00D96208" w:rsidP="00770D37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C330B6">
        <w:rPr>
          <w:color w:val="000000"/>
        </w:rPr>
        <w:t>- освоение магистрантами методики реализации инновационных  технологий образования в области безопасности жизнедеятельности в практике обучения, отражающей современные требования образовательных стандартов.</w:t>
      </w:r>
    </w:p>
    <w:p w14:paraId="7B316D96" w14:textId="77777777"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324603E3" w14:textId="77777777" w:rsidR="00D4644C" w:rsidRPr="000A5DD5" w:rsidRDefault="00D4644C" w:rsidP="00D4644C">
      <w:pPr>
        <w:shd w:val="clear" w:color="auto" w:fill="FFFFFF"/>
        <w:tabs>
          <w:tab w:val="left" w:pos="1123"/>
        </w:tabs>
        <w:spacing w:after="0" w:line="100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ОПК-4 </w:t>
      </w:r>
      <w:r>
        <w:rPr>
          <w:rFonts w:ascii="Times New Roman" w:hAnsi="Times New Roman"/>
          <w:sz w:val="24"/>
          <w:szCs w:val="24"/>
        </w:rPr>
        <w:t>Способен создавать и реализовывать условия и принципы духовно-нравственного воспитания обучающихся на основе базовых национальных ценностей.</w:t>
      </w:r>
    </w:p>
    <w:p w14:paraId="430FE0A0" w14:textId="77777777" w:rsidR="00D4644C" w:rsidRDefault="00D4644C" w:rsidP="00D4644C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ОПК-6 </w:t>
      </w:r>
      <w:r>
        <w:rPr>
          <w:rFonts w:ascii="Times New Roman" w:hAnsi="Times New Roman"/>
          <w:sz w:val="24"/>
          <w:szCs w:val="24"/>
        </w:rPr>
        <w:t>Способен проектировать и использовать эффективные психолого-педагогические, в том числе инклюзивные технологии в профессиональной деятельности, необходимые для индивидуализации обучения, развития воспитания обучающихся с особыми образовательными потребностями</w:t>
      </w:r>
    </w:p>
    <w:p w14:paraId="532926B3" w14:textId="77777777" w:rsidR="00D4644C" w:rsidRPr="000A5DD5" w:rsidRDefault="00D4644C" w:rsidP="00D4644C">
      <w:pPr>
        <w:shd w:val="clear" w:color="auto" w:fill="FFFFFF"/>
        <w:tabs>
          <w:tab w:val="left" w:pos="1123"/>
        </w:tabs>
        <w:spacing w:after="0" w:line="100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ОПК-7 </w:t>
      </w:r>
      <w:r>
        <w:rPr>
          <w:rFonts w:ascii="Times New Roman" w:hAnsi="Times New Roman"/>
          <w:sz w:val="24"/>
          <w:szCs w:val="24"/>
        </w:rPr>
        <w:t>Способен планировать и организовывать взаимодействия участников образовательных отношений.</w:t>
      </w:r>
    </w:p>
    <w:p w14:paraId="6CBE934A" w14:textId="77777777" w:rsidR="00D4644C" w:rsidRDefault="00D4644C" w:rsidP="00D4644C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</w:rPr>
      </w:pPr>
    </w:p>
    <w:p w14:paraId="66257E28" w14:textId="77777777" w:rsidR="00D4644C" w:rsidRPr="00DB597C" w:rsidRDefault="00D4644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A81EA5" w:rsidRPr="00C77A49" w14:paraId="28FEDC02" w14:textId="77777777" w:rsidTr="004855AE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65C389" w14:textId="77777777" w:rsidR="00A81EA5" w:rsidRPr="00525AFA" w:rsidRDefault="00A81EA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525AFA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0B340A" w14:textId="77777777" w:rsidR="00A81EA5" w:rsidRPr="00525AFA" w:rsidRDefault="00A81EA5" w:rsidP="00DB5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525AFA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D8323C" w14:textId="77777777" w:rsidR="00A81EA5" w:rsidRPr="00525AFA" w:rsidRDefault="00A81EA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25AFA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0BF006" w14:textId="77777777" w:rsidR="00A81EA5" w:rsidRPr="00525AFA" w:rsidRDefault="00A81EA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525AFA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041A48" w14:textId="77777777" w:rsidR="00A81EA5" w:rsidRPr="00525AFA" w:rsidRDefault="00A81EA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25AFA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70F8A0" w14:textId="77777777" w:rsidR="00A81EA5" w:rsidRPr="00525AFA" w:rsidRDefault="00A81EA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525AFA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A81EA5" w:rsidRPr="00DB597C" w14:paraId="0F8C34CE" w14:textId="77777777" w:rsidTr="004855AE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4AEFF3" w14:textId="77777777" w:rsidR="00A81EA5" w:rsidRPr="00525AFA" w:rsidRDefault="008C4D7C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A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E41218" w14:textId="77777777" w:rsidR="00A81EA5" w:rsidRPr="00525AFA" w:rsidRDefault="008C4D7C" w:rsidP="00DB597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A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применять психолого-педагогические технологии, в том числе инклюзивные, для реализации условий и принципов духовно-</w:t>
            </w:r>
            <w:r w:rsidRPr="00525A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нравственного воспитания и организации взаимодействия участников образовательных отношений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97143D" w14:textId="77777777" w:rsidR="00A81EA5" w:rsidRPr="00525AFA" w:rsidRDefault="004855AE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A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 -1</w:t>
            </w:r>
            <w:r w:rsidR="00265B7F" w:rsidRPr="00525A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F022C1" w14:textId="77777777" w:rsidR="00A81EA5" w:rsidRPr="00525AFA" w:rsidRDefault="004855AE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525A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применять психолого-педагогические технологии, в том числе инклюзивные, для реализации </w:t>
            </w:r>
            <w:r w:rsidRPr="00525A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условий и принципов духовно-нравственного воспитания и организации взаимодействия участников образовательных отношений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722199" w14:textId="77777777" w:rsidR="003B6EAF" w:rsidRPr="00525AFA" w:rsidRDefault="003B6EAF" w:rsidP="00265B7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A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ОПК-4</w:t>
            </w:r>
          </w:p>
          <w:p w14:paraId="4F7FE277" w14:textId="77777777" w:rsidR="003B6EAF" w:rsidRPr="00525AFA" w:rsidRDefault="003B6EAF" w:rsidP="00265B7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A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</w:t>
            </w:r>
          </w:p>
          <w:p w14:paraId="781FE10B" w14:textId="77777777" w:rsidR="003B6EAF" w:rsidRPr="00525AFA" w:rsidRDefault="003B6EAF" w:rsidP="00265B7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A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</w:t>
            </w:r>
          </w:p>
          <w:p w14:paraId="7A095FD3" w14:textId="77777777" w:rsidR="003B6EAF" w:rsidRPr="00525AFA" w:rsidRDefault="003B6EAF" w:rsidP="003B6E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54AE132B" w14:textId="77777777" w:rsidR="004855AE" w:rsidRPr="00525AFA" w:rsidRDefault="004855AE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2239A7" w14:textId="77777777" w:rsidR="00A81EA5" w:rsidRPr="00525AFA" w:rsidRDefault="004855AE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5AFA">
              <w:rPr>
                <w:rFonts w:ascii="Times New Roman" w:eastAsia="Times New Roman" w:hAnsi="Times New Roman"/>
                <w:lang w:eastAsia="ru-RU"/>
              </w:rPr>
              <w:t>Отчеты  по практическому заданию</w:t>
            </w:r>
          </w:p>
          <w:p w14:paraId="7D0A9E1F" w14:textId="77777777" w:rsidR="004855AE" w:rsidRPr="00525AFA" w:rsidRDefault="004855AE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5AFA">
              <w:rPr>
                <w:rFonts w:ascii="Times New Roman" w:eastAsia="Times New Roman" w:hAnsi="Times New Roman"/>
                <w:lang w:eastAsia="ru-RU"/>
              </w:rPr>
              <w:t xml:space="preserve">Доклад с презентацией </w:t>
            </w:r>
          </w:p>
          <w:p w14:paraId="1B60FF07" w14:textId="77777777" w:rsidR="003D7436" w:rsidRPr="00525AFA" w:rsidRDefault="003D7436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5AFA">
              <w:rPr>
                <w:rFonts w:ascii="Times New Roman" w:eastAsia="Times New Roman" w:hAnsi="Times New Roman"/>
                <w:lang w:eastAsia="ru-RU"/>
              </w:rPr>
              <w:t>Решение кейс-задачи</w:t>
            </w:r>
          </w:p>
          <w:p w14:paraId="73247B71" w14:textId="77777777" w:rsidR="003D7436" w:rsidRPr="00525AFA" w:rsidRDefault="003D7436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5AFA">
              <w:rPr>
                <w:rFonts w:ascii="Times New Roman" w:eastAsia="Times New Roman" w:hAnsi="Times New Roman"/>
                <w:lang w:eastAsia="ru-RU"/>
              </w:rPr>
              <w:t xml:space="preserve">Проект </w:t>
            </w:r>
          </w:p>
          <w:p w14:paraId="59A09E54" w14:textId="77777777" w:rsidR="003D7436" w:rsidRPr="00525AFA" w:rsidRDefault="003D7436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5AFA">
              <w:rPr>
                <w:rFonts w:ascii="Times New Roman" w:eastAsia="Times New Roman" w:hAnsi="Times New Roman"/>
                <w:lang w:eastAsia="ru-RU"/>
              </w:rPr>
              <w:t xml:space="preserve">Отчет по </w:t>
            </w:r>
            <w:r w:rsidRPr="00525AFA">
              <w:rPr>
                <w:rFonts w:ascii="Times New Roman" w:eastAsia="Times New Roman" w:hAnsi="Times New Roman"/>
                <w:lang w:eastAsia="ru-RU"/>
              </w:rPr>
              <w:lastRenderedPageBreak/>
              <w:t>творческому заданию</w:t>
            </w:r>
          </w:p>
          <w:p w14:paraId="01E6D529" w14:textId="77777777" w:rsidR="004855AE" w:rsidRPr="00525AFA" w:rsidRDefault="003D7436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5AFA">
              <w:rPr>
                <w:rFonts w:ascii="Times New Roman" w:eastAsia="Times New Roman" w:hAnsi="Times New Roman"/>
                <w:lang w:eastAsia="ru-RU"/>
              </w:rPr>
              <w:t>Т</w:t>
            </w:r>
            <w:r w:rsidR="004855AE" w:rsidRPr="00525AFA">
              <w:rPr>
                <w:rFonts w:ascii="Times New Roman" w:eastAsia="Times New Roman" w:hAnsi="Times New Roman"/>
                <w:lang w:eastAsia="ru-RU"/>
              </w:rPr>
              <w:t>ест</w:t>
            </w:r>
          </w:p>
        </w:tc>
      </w:tr>
    </w:tbl>
    <w:p w14:paraId="10D26B14" w14:textId="77777777" w:rsid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3629722" w14:textId="77777777" w:rsidR="00265B7F" w:rsidRDefault="00265B7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84CEE63" w14:textId="77777777" w:rsidR="00265B7F" w:rsidRPr="00DB597C" w:rsidRDefault="00265B7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A620955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commentRangeStart w:id="1"/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  <w:commentRangeEnd w:id="1"/>
      <w:r w:rsidR="00D71A0C">
        <w:rPr>
          <w:rStyle w:val="af1"/>
        </w:rPr>
        <w:commentReference w:id="1"/>
      </w:r>
    </w:p>
    <w:p w14:paraId="0E0CD2A8" w14:textId="77777777"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80307D" w:rsidRPr="00770D37" w14:paraId="2758DEAC" w14:textId="77777777" w:rsidTr="008A4176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CFA232B" w14:textId="77777777"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23DB93" w14:textId="77777777"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1AB5DA9" w14:textId="77777777"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634EC45" w14:textId="77777777"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0307D" w:rsidRPr="00770D37" w14:paraId="6BB4DD0C" w14:textId="77777777" w:rsidTr="008A4176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7632A87" w14:textId="77777777"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633FCE" w14:textId="77777777"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93959B" w14:textId="77777777" w:rsidR="0080307D" w:rsidRPr="00770D37" w:rsidRDefault="0080307D" w:rsidP="008A417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6CDF37FE" w14:textId="77777777"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A73FF90" w14:textId="77777777"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200D8E" w14:textId="77777777"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307D" w:rsidRPr="00770D37" w14:paraId="3638A2A3" w14:textId="77777777" w:rsidTr="008A4176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90F4BF" w14:textId="77777777" w:rsidR="0080307D" w:rsidRPr="00770D37" w:rsidRDefault="0080307D" w:rsidP="008A417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09FFB5" w14:textId="77777777"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A37EB2" w14:textId="77777777"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40587D" w14:textId="77777777" w:rsidR="0080307D" w:rsidRPr="00770D37" w:rsidRDefault="0080307D" w:rsidP="008A417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8FADD7" w14:textId="77777777" w:rsidR="0080307D" w:rsidRPr="00770D37" w:rsidRDefault="0080307D" w:rsidP="008A417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0D09AA" w14:textId="77777777" w:rsidR="0080307D" w:rsidRPr="00770D37" w:rsidRDefault="0080307D" w:rsidP="008A417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307D" w:rsidRPr="00770D37" w14:paraId="5B606CA7" w14:textId="77777777" w:rsidTr="008A417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C425ED" w14:textId="77777777" w:rsidR="0080307D" w:rsidRPr="00770D37" w:rsidRDefault="0080307D" w:rsidP="00770D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770D37">
              <w:rPr>
                <w:rFonts w:ascii="Times New Roman" w:hAnsi="Times New Roman"/>
                <w:color w:val="000000"/>
                <w:sz w:val="24"/>
                <w:szCs w:val="24"/>
              </w:rPr>
              <w:t>Инновационные технологии образования в области безопасности жизнедеятельности: теоретико-методологические аспекты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EFBF5A" w14:textId="77777777" w:rsidR="0080307D" w:rsidRPr="00A53EE4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3E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8CB9C2" w14:textId="77777777" w:rsidR="0080307D" w:rsidRPr="00A53EE4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3E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BF2E0D" w14:textId="77777777" w:rsidR="0080307D" w:rsidRPr="00C17840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C17840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569C1D" w14:textId="77777777" w:rsidR="0080307D" w:rsidRPr="009D6CB0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D6C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AFD3E3" w14:textId="77777777" w:rsidR="0080307D" w:rsidRPr="009D6CB0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D6C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80307D" w:rsidRPr="00770D37" w14:paraId="4FD8F31A" w14:textId="77777777" w:rsidTr="008A417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351D8F" w14:textId="77777777" w:rsidR="0080307D" w:rsidRPr="00770D37" w:rsidRDefault="00487224" w:rsidP="00770D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</w:t>
            </w:r>
            <w:r w:rsidR="0080307D" w:rsidRPr="00770D3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Инновационные технологии образования в области 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BBB717" w14:textId="77777777" w:rsidR="0080307D" w:rsidRPr="00A53EE4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3E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6BB36A" w14:textId="77777777" w:rsidR="0080307D" w:rsidRPr="00A53EE4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3E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CEBCFB" w14:textId="77777777" w:rsidR="0080307D" w:rsidRPr="00C17840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17840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34A9FF" w14:textId="77777777" w:rsidR="0080307D" w:rsidRPr="009D6CB0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6A7A0C" w14:textId="77777777" w:rsidR="0080307D" w:rsidRPr="009D6CB0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80307D" w:rsidRPr="00770D37" w14:paraId="1DF0C1B6" w14:textId="77777777" w:rsidTr="008A417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F316FE" w14:textId="77777777" w:rsidR="0080307D" w:rsidRPr="00770D37" w:rsidRDefault="0080307D" w:rsidP="00770D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2.</w:t>
            </w:r>
            <w:r w:rsidRPr="00770D3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Методические аспекты использования технологий образования в области 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C5F35B" w14:textId="77777777" w:rsidR="0080307D" w:rsidRPr="00A53EE4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3E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159ECE" w14:textId="77777777" w:rsidR="0080307D" w:rsidRPr="00A53EE4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3E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7A403E" w14:textId="77777777" w:rsidR="0080307D" w:rsidRPr="00C17840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C17840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  <w:t>16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FF6AA9" w14:textId="77777777" w:rsidR="0080307D" w:rsidRPr="009D6CB0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D6C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AB8A98" w14:textId="77777777" w:rsidR="0080307D" w:rsidRPr="009D6CB0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D6C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128</w:t>
            </w:r>
          </w:p>
        </w:tc>
      </w:tr>
      <w:tr w:rsidR="0080307D" w:rsidRPr="00770D37" w14:paraId="4247A605" w14:textId="77777777" w:rsidTr="008A417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442A73" w14:textId="77777777" w:rsidR="0080307D" w:rsidRPr="00770D37" w:rsidRDefault="0080307D" w:rsidP="00770D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Тема1.Кейс-технологии в образовании в области 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1D549F" w14:textId="77777777" w:rsidR="0080307D" w:rsidRPr="00A53EE4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3E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441F3E" w14:textId="77777777" w:rsidR="0080307D" w:rsidRPr="00A53EE4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3E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6F724D" w14:textId="77777777" w:rsidR="0080307D" w:rsidRPr="00C17840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17840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80D994" w14:textId="77777777" w:rsidR="0080307D" w:rsidRPr="009D6CB0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27C1EE" w14:textId="77777777" w:rsidR="0080307D" w:rsidRPr="009D6CB0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80307D" w:rsidRPr="00770D37" w14:paraId="357F8DA9" w14:textId="77777777" w:rsidTr="008A4176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B8F07F" w14:textId="77777777" w:rsidR="0080307D" w:rsidRPr="00770D37" w:rsidRDefault="0080307D" w:rsidP="00770D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Тема2.Проектная технология  в образовании в области 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EF1A71" w14:textId="77777777" w:rsidR="0080307D" w:rsidRPr="00A53EE4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3E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D646E0" w14:textId="77777777" w:rsidR="0080307D" w:rsidRPr="00A53EE4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3E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69F9CF" w14:textId="77777777" w:rsidR="0080307D" w:rsidRPr="00C17840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17840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A14C8B" w14:textId="77777777" w:rsidR="0080307D" w:rsidRPr="009D6CB0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02623D" w14:textId="77777777" w:rsidR="0080307D" w:rsidRPr="009D6CB0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80307D" w:rsidRPr="00770D37" w14:paraId="46BB15F1" w14:textId="77777777" w:rsidTr="008A4176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6A5B84" w14:textId="77777777" w:rsidR="0080307D" w:rsidRPr="00770D37" w:rsidRDefault="0080307D" w:rsidP="00770D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Тема3.Технология сотрудничества  в образовании в области 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45CFF7" w14:textId="77777777" w:rsidR="0080307D" w:rsidRPr="00A53EE4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3E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47F7B2" w14:textId="77777777" w:rsidR="0080307D" w:rsidRPr="00A53EE4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3E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F62DA7" w14:textId="77777777" w:rsidR="0080307D" w:rsidRPr="00C17840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17840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42142C" w14:textId="77777777" w:rsidR="0080307D" w:rsidRPr="009D6CB0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0CCA56" w14:textId="77777777" w:rsidR="0080307D" w:rsidRPr="009D6CB0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80307D" w:rsidRPr="00770D37" w14:paraId="762F3666" w14:textId="77777777" w:rsidTr="008A4176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458A15" w14:textId="77777777" w:rsidR="0080307D" w:rsidRPr="00770D37" w:rsidRDefault="0080307D" w:rsidP="00770D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Тема4. Модульная технология   в образовании в области 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CEFEB4" w14:textId="77777777" w:rsidR="0080307D" w:rsidRPr="00A53EE4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3E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0E0645" w14:textId="77777777" w:rsidR="0080307D" w:rsidRPr="00A53EE4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3E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137ED3" w14:textId="77777777" w:rsidR="0080307D" w:rsidRPr="00C17840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17840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F544F0" w14:textId="77777777" w:rsidR="0080307D" w:rsidRPr="009D6CB0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626E52" w14:textId="77777777" w:rsidR="0080307D" w:rsidRPr="009D6CB0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80307D" w:rsidRPr="00770D37" w14:paraId="5685DEE5" w14:textId="77777777" w:rsidTr="008A4176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46D581" w14:textId="77777777" w:rsidR="0080307D" w:rsidRPr="00770D37" w:rsidRDefault="0080307D" w:rsidP="00770D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Тема5. Игровая технология   в образовании в области 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795F74" w14:textId="77777777" w:rsidR="0080307D" w:rsidRPr="00A53EE4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3E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4F915A" w14:textId="77777777" w:rsidR="0080307D" w:rsidRPr="00A53EE4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3E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87E39D" w14:textId="77777777" w:rsidR="0080307D" w:rsidRPr="00C17840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17840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33E789" w14:textId="77777777" w:rsidR="0080307D" w:rsidRPr="009D6CB0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464305" w14:textId="77777777" w:rsidR="0080307D" w:rsidRPr="009D6CB0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80307D" w:rsidRPr="00770D37" w14:paraId="06ADAC6A" w14:textId="77777777" w:rsidTr="008A4176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C4ED5A" w14:textId="77777777" w:rsidR="0080307D" w:rsidRPr="00770D37" w:rsidRDefault="0080307D" w:rsidP="00770D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Тема6. Информационно-коммуникационная  технология   в образовании в области 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D280B1" w14:textId="77777777" w:rsidR="0080307D" w:rsidRPr="00A53EE4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9FEED3" w14:textId="77777777" w:rsidR="0080307D" w:rsidRPr="00A53EE4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3E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99FD67" w14:textId="77777777" w:rsidR="0080307D" w:rsidRPr="00C17840" w:rsidRDefault="004A3574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9B2FB7" w14:textId="77777777" w:rsidR="0080307D" w:rsidRPr="009D6CB0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82240B" w14:textId="77777777" w:rsidR="0080307D" w:rsidRPr="009D6CB0" w:rsidRDefault="0080307D" w:rsidP="004A3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A35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0307D" w:rsidRPr="00770D37" w14:paraId="53E1E6BD" w14:textId="77777777" w:rsidTr="008A4176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BC1FFF" w14:textId="77777777" w:rsidR="0080307D" w:rsidRPr="00770D37" w:rsidRDefault="0080307D" w:rsidP="00BF22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Экзамен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244A08" w14:textId="77777777" w:rsidR="0080307D" w:rsidRPr="00C17840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39114A" w14:textId="77777777" w:rsidR="0080307D" w:rsidRPr="00C17840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590B70" w14:textId="77777777" w:rsidR="0080307D" w:rsidRPr="00C17840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18B370" w14:textId="77777777" w:rsidR="0080307D" w:rsidRPr="009D6CB0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A88ACE" w14:textId="77777777" w:rsidR="0080307D" w:rsidRPr="009D6CB0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80307D" w:rsidRPr="00770D37" w14:paraId="2E4E415E" w14:textId="77777777" w:rsidTr="008A4176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5DBBB3" w14:textId="77777777"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F6901A" w14:textId="77777777" w:rsidR="0080307D" w:rsidRPr="00674BFF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B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0319A0" w14:textId="77777777" w:rsidR="0080307D" w:rsidRPr="00674BFF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B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FAE359" w14:textId="77777777" w:rsidR="0080307D" w:rsidRPr="00674BFF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B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F08719" w14:textId="77777777" w:rsidR="0080307D" w:rsidRPr="00674BFF" w:rsidRDefault="00CC65AF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B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4644C" w:rsidRPr="00674B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7BCC02" w14:textId="77777777" w:rsidR="0080307D" w:rsidRPr="00674BFF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B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</w:tr>
    </w:tbl>
    <w:p w14:paraId="0B2E886C" w14:textId="77777777" w:rsidR="0080307D" w:rsidRDefault="0080307D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14:paraId="13343F79" w14:textId="77777777" w:rsidR="00DB597C" w:rsidRPr="00DB597C" w:rsidRDefault="00DB597C" w:rsidP="002A2A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5673CD30" w14:textId="77777777" w:rsidR="00DB597C" w:rsidRPr="00DB597C" w:rsidRDefault="002A2A8E" w:rsidP="00770D37">
      <w:pPr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767B4">
        <w:rPr>
          <w:rFonts w:ascii="Times New Roman" w:hAnsi="Times New Roman"/>
          <w:sz w:val="24"/>
          <w:szCs w:val="24"/>
        </w:rPr>
        <w:t xml:space="preserve">Интерактивная лекция; </w:t>
      </w:r>
      <w:r w:rsidRPr="006767B4">
        <w:rPr>
          <w:rFonts w:ascii="Times New Roman" w:hAnsi="Times New Roman"/>
          <w:bCs/>
          <w:sz w:val="24"/>
          <w:szCs w:val="24"/>
        </w:rPr>
        <w:t xml:space="preserve">частично-поисковый, исследовательский, практический </w:t>
      </w:r>
      <w:r w:rsidRPr="006767B4">
        <w:rPr>
          <w:rFonts w:ascii="Times New Roman" w:hAnsi="Times New Roman"/>
          <w:sz w:val="24"/>
          <w:szCs w:val="24"/>
        </w:rPr>
        <w:t>методы; дискуссия,модерация, метод проектов, тестовый контроль,рейтинговая технология оценки.</w:t>
      </w:r>
    </w:p>
    <w:p w14:paraId="3393882D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1D17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3DDBE2BE" w14:textId="77777777" w:rsidR="009B448A" w:rsidRPr="00DB597C" w:rsidRDefault="00DB597C" w:rsidP="00265B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291AF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по д</w:t>
      </w:r>
      <w:r w:rsidR="00291AF4" w:rsidRPr="00291AF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исциплине «Инновационные технологии образования в </w:t>
      </w:r>
      <w:r w:rsidR="009B448A" w:rsidRPr="00291AF4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 xml:space="preserve"> области безопасности жизнедеятельности»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4"/>
        <w:gridCol w:w="1418"/>
        <w:gridCol w:w="1647"/>
        <w:gridCol w:w="1646"/>
        <w:gridCol w:w="1646"/>
        <w:gridCol w:w="1103"/>
        <w:gridCol w:w="831"/>
        <w:gridCol w:w="795"/>
      </w:tblGrid>
      <w:tr w:rsidR="009B448A" w:rsidRPr="00DB597C" w14:paraId="4EB94B2F" w14:textId="77777777" w:rsidTr="00265B7F">
        <w:trPr>
          <w:trHeight w:val="6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79655EF" w14:textId="77777777"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D6B9388" w14:textId="77777777"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079CDA" w14:textId="77777777"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161925DF" w14:textId="77777777"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DCEAB36" w14:textId="77777777"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C8B103B" w14:textId="77777777" w:rsidR="009B448A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5DFA8A90" w14:textId="77777777" w:rsidR="009B448A" w:rsidRPr="00C978C4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A29C10" w14:textId="77777777"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C4A0547" w14:textId="77777777"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9B448A" w:rsidRPr="00DB597C" w14:paraId="37AE8917" w14:textId="77777777" w:rsidTr="00265B7F">
        <w:trPr>
          <w:trHeight w:val="300"/>
        </w:trPr>
        <w:tc>
          <w:tcPr>
            <w:tcW w:w="47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863479" w14:textId="77777777"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97DD18" w14:textId="77777777"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09EB6F" w14:textId="77777777"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99FC22" w14:textId="77777777"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6A7319" w14:textId="77777777"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CE829E" w14:textId="77777777"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9759687" w14:textId="77777777"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F1C9C8C" w14:textId="77777777"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9B448A" w:rsidRPr="00DB597C" w14:paraId="1F37CE4E" w14:textId="77777777" w:rsidTr="00265B7F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CE164A" w14:textId="77777777" w:rsidR="009B448A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639F40B" w14:textId="77777777" w:rsidR="009B448A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85417B3" w14:textId="77777777"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1DEF5D" w14:textId="77777777" w:rsidR="009B448A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074AB9C" w14:textId="77777777" w:rsidR="003D7436" w:rsidRDefault="003D7436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6E85E03" w14:textId="77777777" w:rsidR="003D7436" w:rsidRPr="00DB597C" w:rsidRDefault="003D7436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6B4081" w14:textId="77777777"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Собеседование-круглый стол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965D2A" w14:textId="77777777" w:rsidR="009B448A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F811F53" w14:textId="77777777"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9B91CA" w14:textId="77777777" w:rsidR="009B448A" w:rsidRDefault="009B448A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4-7</w:t>
            </w:r>
          </w:p>
          <w:p w14:paraId="7634B5AA" w14:textId="77777777" w:rsidR="009B448A" w:rsidRDefault="009B448A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F2A3F4E" w14:textId="77777777" w:rsidR="009B448A" w:rsidRPr="00DB597C" w:rsidRDefault="009B448A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CB799C" w14:textId="77777777" w:rsidR="009B448A" w:rsidRDefault="009B448A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305538E" w14:textId="77777777" w:rsidR="009B448A" w:rsidRDefault="009B448A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7E63280D" w14:textId="77777777" w:rsidR="009B448A" w:rsidRPr="00DB597C" w:rsidRDefault="009B448A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048724" w14:textId="77777777"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C149C4" w14:textId="77777777"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9B448A" w:rsidRPr="00DB597C" w14:paraId="4C11DAFB" w14:textId="77777777" w:rsidTr="00265B7F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F2419B" w14:textId="77777777"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CBA4C8" w14:textId="77777777" w:rsidR="009B448A" w:rsidRPr="00DB597C" w:rsidRDefault="003D7436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7D85D0" w14:textId="77777777"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8371D2" w14:textId="77777777"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B28FD6" w14:textId="77777777" w:rsidR="009B448A" w:rsidRDefault="00F31B14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B44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</w:t>
            </w:r>
          </w:p>
          <w:p w14:paraId="4544B2AC" w14:textId="77777777" w:rsidR="009B448A" w:rsidRPr="00DB597C" w:rsidRDefault="009B448A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875795" w14:textId="77777777" w:rsidR="009B448A" w:rsidRPr="00DB597C" w:rsidRDefault="00F31B14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37ECF0" w14:textId="77777777" w:rsidR="009B448A" w:rsidRPr="00DB597C" w:rsidRDefault="00F31B14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8965C3" w14:textId="77777777"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31B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22E0E" w:rsidRPr="00DB597C" w14:paraId="57F998A3" w14:textId="77777777" w:rsidTr="00265B7F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0AB3A9" w14:textId="77777777" w:rsidR="00922E0E" w:rsidRDefault="00922E0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9B4A7E" w14:textId="77777777" w:rsidR="00922E0E" w:rsidRDefault="00922E0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856D10" w14:textId="77777777" w:rsidR="00922E0E" w:rsidRDefault="00922E0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Рубежный тест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B5B584" w14:textId="77777777" w:rsidR="00922E0E" w:rsidRDefault="00922E0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012CFE" w14:textId="77777777" w:rsidR="00922E0E" w:rsidRDefault="00922E0E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27F446" w14:textId="77777777" w:rsidR="00922E0E" w:rsidRDefault="00922E0E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D2FFC3" w14:textId="77777777" w:rsidR="00922E0E" w:rsidRDefault="00922E0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AACFFA" w14:textId="77777777" w:rsidR="00922E0E" w:rsidRDefault="00922E0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B448A" w:rsidRPr="00DB597C" w14:paraId="3797463D" w14:textId="77777777" w:rsidTr="00265B7F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6197EF" w14:textId="77777777"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0E62D2" w14:textId="77777777" w:rsidR="009B448A" w:rsidRPr="00DB597C" w:rsidRDefault="003D7436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F1F890" w14:textId="77777777"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</w:t>
            </w:r>
            <w:r w:rsidR="00404F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адача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D9AA31" w14:textId="77777777"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Отчетные материалы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62F9A3" w14:textId="77777777" w:rsidR="009B448A" w:rsidRDefault="009B448A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80FA1E7" w14:textId="77777777" w:rsidR="009B448A" w:rsidRPr="00DB597C" w:rsidRDefault="009640B9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9B44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C303E5" w14:textId="77777777" w:rsidR="009B448A" w:rsidRPr="00DB597C" w:rsidRDefault="009B448A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6792E19" w14:textId="77777777" w:rsidR="009B448A" w:rsidRPr="00DB597C" w:rsidRDefault="009640B9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EA60FB" w14:textId="77777777" w:rsidR="009B448A" w:rsidRPr="00DB597C" w:rsidRDefault="009640B9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B448A" w:rsidRPr="00DB597C" w14:paraId="261E781E" w14:textId="77777777" w:rsidTr="00265B7F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6E6FD2" w14:textId="77777777"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C4A714" w14:textId="77777777" w:rsidR="009B448A" w:rsidRPr="00DB597C" w:rsidRDefault="003D7436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4A714C" w14:textId="77777777"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E951F2" w14:textId="77777777"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F96284" w14:textId="77777777" w:rsidR="009B448A" w:rsidRPr="00DB597C" w:rsidRDefault="009B448A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</w:t>
            </w:r>
            <w:r w:rsidR="00964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45453B" w14:textId="77777777" w:rsidR="009B448A" w:rsidRPr="00DB597C" w:rsidRDefault="009B448A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7DDC1F" w14:textId="77777777"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F727C7C" w14:textId="77777777" w:rsidR="009B448A" w:rsidRPr="00DB597C" w:rsidRDefault="009640B9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B448A" w:rsidRPr="00DB597C" w14:paraId="7A3A0DDE" w14:textId="77777777" w:rsidTr="00265B7F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F2CCEB" w14:textId="77777777"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AC5226" w14:textId="77777777" w:rsidR="009B448A" w:rsidRPr="00DB597C" w:rsidRDefault="003D7436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D86288" w14:textId="77777777"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48D672" w14:textId="77777777"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Отчетные материалы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57A17D" w14:textId="77777777" w:rsidR="009B448A" w:rsidRDefault="009B448A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8DB1C98" w14:textId="77777777" w:rsidR="009B448A" w:rsidRPr="00DB597C" w:rsidRDefault="009640B9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E4A113" w14:textId="77777777" w:rsidR="009B448A" w:rsidRPr="00DB597C" w:rsidRDefault="009B448A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043609" w14:textId="77777777" w:rsidR="009B448A" w:rsidRPr="00DB597C" w:rsidRDefault="009640B9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99D2D4" w14:textId="77777777"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9B448A" w:rsidRPr="00DB597C" w14:paraId="01F308FD" w14:textId="77777777" w:rsidTr="00265B7F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32EB6C" w14:textId="77777777" w:rsidR="009B448A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7E45C1" w14:textId="77777777" w:rsidR="009B448A" w:rsidRPr="00DB597C" w:rsidRDefault="003D7436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46EDCD" w14:textId="77777777" w:rsidR="009B448A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1DD8DF" w14:textId="77777777" w:rsidR="009B448A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159F2E" w14:textId="77777777" w:rsidR="009B448A" w:rsidRDefault="000E4157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9B44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887C14" w14:textId="77777777" w:rsidR="009B448A" w:rsidRDefault="009B448A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0D1057" w14:textId="77777777" w:rsidR="009B448A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E41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38A3DB" w14:textId="77777777" w:rsidR="009B448A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9B448A" w:rsidRPr="00DB597C" w14:paraId="775232BA" w14:textId="77777777" w:rsidTr="00265B7F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AC9246" w14:textId="77777777"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746264" w14:textId="77777777"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EF9ACE" w14:textId="77777777"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1289B4" w14:textId="77777777"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39B96D" w14:textId="77777777" w:rsidR="009B448A" w:rsidRPr="00DB597C" w:rsidRDefault="009B448A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8B5ED1" w14:textId="77777777"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C1580E" w14:textId="77777777"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5C1303" w14:textId="77777777"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B448A" w:rsidRPr="00DB597C" w14:paraId="3279FC2B" w14:textId="77777777" w:rsidTr="00265B7F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710534" w14:textId="77777777"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E16AA4" w14:textId="77777777"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C4EBBF" w14:textId="77777777"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94D3E1" w14:textId="77777777"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91423E" w14:textId="77777777"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A726C2" w14:textId="77777777"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686990B" w14:textId="77777777"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4AA4085" w14:textId="77777777"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0CCBCCE6" w14:textId="77777777" w:rsidR="00057CC4" w:rsidRDefault="00057CC4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</w:t>
      </w:r>
      <w:r w:rsidR="00F438D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для ку</w:t>
      </w:r>
      <w:r w:rsidR="00CB48E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рсовой работы</w:t>
      </w:r>
      <w:r w:rsidR="00F438D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по д</w:t>
      </w:r>
      <w:r w:rsidR="00F438D4" w:rsidRPr="00291AF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исциплине «Инновационные технологии образования в </w:t>
      </w:r>
      <w:r w:rsidR="00F438D4" w:rsidRPr="00291AF4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 xml:space="preserve"> области безопасности жизнедеятельности»</w:t>
      </w:r>
    </w:p>
    <w:tbl>
      <w:tblPr>
        <w:tblW w:w="5124" w:type="pct"/>
        <w:tblLayout w:type="fixed"/>
        <w:tblLook w:val="0000" w:firstRow="0" w:lastRow="0" w:firstColumn="0" w:lastColumn="0" w:noHBand="0" w:noVBand="0"/>
      </w:tblPr>
      <w:tblGrid>
        <w:gridCol w:w="477"/>
        <w:gridCol w:w="1383"/>
        <w:gridCol w:w="3064"/>
        <w:gridCol w:w="992"/>
        <w:gridCol w:w="1222"/>
        <w:gridCol w:w="1077"/>
        <w:gridCol w:w="779"/>
        <w:gridCol w:w="34"/>
        <w:gridCol w:w="693"/>
        <w:gridCol w:w="86"/>
      </w:tblGrid>
      <w:tr w:rsidR="00CB48EE" w:rsidRPr="00DB597C" w14:paraId="5923062E" w14:textId="77777777" w:rsidTr="00770D37">
        <w:trPr>
          <w:trHeight w:val="600"/>
        </w:trPr>
        <w:tc>
          <w:tcPr>
            <w:tcW w:w="46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1804DC7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3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23483F1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2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B67451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29991C82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1E77796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1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7E39B35" w14:textId="77777777"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51C61D17" w14:textId="77777777" w:rsidR="00CB48EE" w:rsidRPr="00F67CFB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F67CF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F67CFB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05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56D738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555" w:type="dxa"/>
            <w:gridSpan w:val="4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68B4D57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CB48EE" w:rsidRPr="00DB597C" w14:paraId="1CA98D25" w14:textId="77777777" w:rsidTr="00770D37">
        <w:trPr>
          <w:trHeight w:val="300"/>
        </w:trPr>
        <w:tc>
          <w:tcPr>
            <w:tcW w:w="46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B0EB0D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36317B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151AC5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B0BE4C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81556E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5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B74569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7EEAEED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AB99582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CB48EE" w:rsidRPr="00DB597C" w14:paraId="6415F0B3" w14:textId="77777777" w:rsidTr="00770D37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989404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73338D" w14:textId="77777777" w:rsidR="00CB48EE" w:rsidRPr="00DB597C" w:rsidRDefault="003D7436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8D5062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Соблюдение календарного плана выполнения курсовой работы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51A73B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893DEE" w14:textId="77777777"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0198F7B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A2281F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E9D6D8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E41567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B48EE" w:rsidRPr="00DB597C" w14:paraId="1F5AFD7E" w14:textId="77777777" w:rsidTr="00770D37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BFEC87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E1C74B" w14:textId="77777777" w:rsidR="00CB48EE" w:rsidRPr="00DB597C" w:rsidRDefault="003D7436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A75054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Обоснованность актуальности темы курсовой работы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C17650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E4C60F" w14:textId="77777777"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58F15F9" w14:textId="77777777"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1-5</w:t>
            </w:r>
          </w:p>
          <w:p w14:paraId="3D4ADA48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A4DA6A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5C01AD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B93CB7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B48EE" w:rsidRPr="00DB597C" w14:paraId="17B969C2" w14:textId="77777777" w:rsidTr="00770D37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BB896B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937BA7" w14:textId="77777777" w:rsidR="00CB48EE" w:rsidRPr="00DB597C" w:rsidRDefault="003D7436" w:rsidP="003D74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FB8ED5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Постановка цели курсовой работы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A36C87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87474A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1-3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C6D053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432F677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22605CD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CB48EE" w14:paraId="72E2039F" w14:textId="77777777" w:rsidTr="00770D37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1AFA9D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0D2949" w14:textId="77777777" w:rsidR="00CB48EE" w:rsidRPr="00DB597C" w:rsidRDefault="003D7436" w:rsidP="003D74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F59D99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Постановка задач курсовой</w:t>
            </w:r>
            <w:r w:rsidR="004855AE">
              <w:rPr>
                <w:rFonts w:ascii="Times New Roman" w:hAnsi="Times New Roman"/>
                <w:sz w:val="24"/>
                <w:szCs w:val="24"/>
              </w:rPr>
              <w:t xml:space="preserve"> раб</w:t>
            </w:r>
            <w:r>
              <w:rPr>
                <w:rFonts w:ascii="Times New Roman" w:hAnsi="Times New Roman"/>
                <w:sz w:val="24"/>
                <w:szCs w:val="24"/>
              </w:rPr>
              <w:t>оты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ABECBE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A62006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1-3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274857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0F1A5B" w14:textId="77777777"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72EC5A" w14:textId="77777777"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CB48EE" w14:paraId="205973E4" w14:textId="77777777" w:rsidTr="00770D37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B1DD2D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7EEF46" w14:textId="77777777" w:rsidR="00CB48EE" w:rsidRPr="00DB597C" w:rsidRDefault="003D7436" w:rsidP="003D74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AE27CC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Определение объекта и предмета курсовой работы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398F02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3007A8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A2A042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EEAD0DB" w14:textId="77777777"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15B22FA" w14:textId="77777777"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B48EE" w14:paraId="1125C351" w14:textId="77777777" w:rsidTr="00770D37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BFA59B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40FDFE" w14:textId="77777777" w:rsidR="00CB48EE" w:rsidRPr="00DB597C" w:rsidRDefault="003D7436" w:rsidP="003D74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5CD0D4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Обоснование практической значимости курсовой работы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C42527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D219FB" w14:textId="77777777"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A3B7506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051B8E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FEEF27" w14:textId="77777777"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297978" w14:textId="77777777"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B48EE" w14:paraId="5458C1EE" w14:textId="77777777" w:rsidTr="00770D37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C2C248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A42569" w14:textId="77777777" w:rsidR="00CB48EE" w:rsidRPr="00DB597C" w:rsidRDefault="003D7436" w:rsidP="00A76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3C24A9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Глубина анализа теоретического материала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571015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10C14E" w14:textId="77777777"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4D4B8B5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BEDCC2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27D29E" w14:textId="77777777"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C7F6EE" w14:textId="77777777"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B48EE" w14:paraId="2489707E" w14:textId="77777777" w:rsidTr="00770D37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14AD83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516390" w14:textId="77777777" w:rsidR="00CB48EE" w:rsidRPr="00DB597C" w:rsidRDefault="003D7436" w:rsidP="00A76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657795" w14:textId="77777777" w:rsidR="00CB48EE" w:rsidRPr="00D311F6" w:rsidRDefault="00CB48EE" w:rsidP="008A41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Качество разработанной методической системы (модели)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A97B1A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E4648B" w14:textId="77777777"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CF20901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3-10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504367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E36B0AB" w14:textId="77777777"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324597B" w14:textId="77777777"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B48EE" w14:paraId="436CFB05" w14:textId="77777777" w:rsidTr="00770D37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AD5D14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D8A7CC" w14:textId="77777777" w:rsidR="00CB48EE" w:rsidRPr="00DB597C" w:rsidRDefault="003D7436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AA2DA6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Качество методических разработок, новизна применяемых методик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A632C4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F64D9D" w14:textId="77777777"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B0C53A8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2-10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F222C9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2D28D2" w14:textId="77777777"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583FC25" w14:textId="77777777"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B48EE" w14:paraId="11E49862" w14:textId="77777777" w:rsidTr="00770D37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E6D804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F9EC32" w14:textId="77777777" w:rsidR="00CB48EE" w:rsidRPr="00DB597C" w:rsidRDefault="003D7436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E6EC5E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Качество представленных результатов опытно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311F6">
              <w:rPr>
                <w:rFonts w:ascii="Times New Roman" w:hAnsi="Times New Roman"/>
                <w:sz w:val="24"/>
                <w:szCs w:val="24"/>
              </w:rPr>
              <w:t xml:space="preserve"> экспериментальной работы 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06A072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462E7F" w14:textId="77777777"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072AC5C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4B0051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A57F46D" w14:textId="77777777"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48C619" w14:textId="77777777"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CB48EE" w14:paraId="1D4CA811" w14:textId="77777777" w:rsidTr="00770D37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B69F47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0918B2" w14:textId="77777777" w:rsidR="00CB48EE" w:rsidRPr="00DB597C" w:rsidRDefault="003D7436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053D73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Содержание выводов по главам курсовой работы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136E59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7D12B1" w14:textId="77777777"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2-6</w:t>
            </w:r>
          </w:p>
          <w:p w14:paraId="4742D948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9675D9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33E5BE" w14:textId="77777777"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0170AE" w14:textId="77777777"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B48EE" w14:paraId="27572813" w14:textId="77777777" w:rsidTr="00770D37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D85A63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104303" w14:textId="77777777" w:rsidR="00CB48EE" w:rsidRPr="00DB597C" w:rsidRDefault="003D7436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E782A9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Согласованность заключения с целью и задачами курсовой работы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8C6C8F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2D5149" w14:textId="77777777"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8944538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305E2C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9975E2" w14:textId="77777777"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F4C25E8" w14:textId="77777777"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B48EE" w14:paraId="1E191920" w14:textId="77777777" w:rsidTr="00770D37">
        <w:trPr>
          <w:gridAfter w:val="1"/>
          <w:wAfter w:w="84" w:type="dxa"/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A91EDE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120CCE" w14:textId="77777777" w:rsidR="00CB48EE" w:rsidRPr="00DB597C" w:rsidRDefault="003D7436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8212BA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Соответствие  списка литературы требованиям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1545E2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26C08D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68B5A5B4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2EB58" w14:textId="77777777"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5999" w14:textId="77777777"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B48EE" w14:paraId="31360E2D" w14:textId="77777777" w:rsidTr="00770D37">
        <w:trPr>
          <w:gridAfter w:val="1"/>
          <w:wAfter w:w="84" w:type="dxa"/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E5B299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01667B" w14:textId="77777777" w:rsidR="00CB48EE" w:rsidRPr="00DB597C" w:rsidRDefault="003D7436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C560C9" w14:textId="77777777" w:rsidR="00CB48EE" w:rsidRPr="00B73BE8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Соответствие курсовой работы правилам оформления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1EF2A3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4F152D" w14:textId="77777777"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FEC67DE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1B5987B1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7552F" w14:textId="77777777"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DBA5" w14:textId="77777777"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B48EE" w14:paraId="578DA12F" w14:textId="77777777" w:rsidTr="00770D37">
        <w:trPr>
          <w:gridAfter w:val="1"/>
          <w:wAfter w:w="84" w:type="dxa"/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CAA7E6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5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5697C3F9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1F6">
              <w:rPr>
                <w:rFonts w:ascii="Times New Roman" w:hAnsi="Times New Roman"/>
                <w:b/>
                <w:i/>
                <w:sz w:val="24"/>
                <w:szCs w:val="24"/>
              </w:rPr>
              <w:t>Защита курсовой работы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601C0" w14:textId="77777777"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E881" w14:textId="77777777"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48EE" w14:paraId="1B0290D1" w14:textId="77777777" w:rsidTr="00770D37">
        <w:trPr>
          <w:gridAfter w:val="1"/>
          <w:wAfter w:w="84" w:type="dxa"/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6D7FE2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CFEBF3" w14:textId="77777777" w:rsidR="00CB48EE" w:rsidRPr="00DB597C" w:rsidRDefault="003D7436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9BA405" w14:textId="77777777" w:rsidR="00CB48EE" w:rsidRPr="00B73BE8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Представление доклада на защитекурсовой работы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F00605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23BC1D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76F4A915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770E8" w14:textId="77777777"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34BDF" w14:textId="77777777"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B48EE" w14:paraId="70F6734F" w14:textId="77777777" w:rsidTr="00770D37">
        <w:trPr>
          <w:gridAfter w:val="1"/>
          <w:wAfter w:w="84" w:type="dxa"/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7A5D7E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619420" w14:textId="77777777" w:rsidR="00CB48EE" w:rsidRPr="00DB597C" w:rsidRDefault="003D7436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7C51EF" w14:textId="77777777" w:rsidR="00CB48EE" w:rsidRPr="00B73BE8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Представление компьютерной презентации на защите курсовой работы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603484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CB54A4" w14:textId="77777777"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F7AE342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686D1FFC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0EB8D" w14:textId="77777777"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545E" w14:textId="77777777"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CB48EE" w14:paraId="548FF8E9" w14:textId="77777777" w:rsidTr="00770D37">
        <w:trPr>
          <w:gridAfter w:val="1"/>
          <w:wAfter w:w="84" w:type="dxa"/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B2A3BF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40AE95" w14:textId="77777777" w:rsidR="00CB48EE" w:rsidRPr="00DB597C" w:rsidRDefault="003D7436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763596" w14:textId="77777777" w:rsidR="00CB48EE" w:rsidRPr="00B73BE8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Аргументированность и полнота ответов на вопросы в процессе защиты курсовой работы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F2A2D1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5D1858" w14:textId="77777777"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37BE1E2" w14:textId="77777777"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2953C98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72427479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3D51" w14:textId="77777777"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C33E6" w14:textId="77777777"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B48EE" w14:paraId="5F57FD24" w14:textId="77777777" w:rsidTr="00770D37">
        <w:trPr>
          <w:gridAfter w:val="1"/>
          <w:wAfter w:w="84" w:type="dxa"/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4CF43D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4289B9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CAA5594" w14:textId="77777777"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BA4C" w14:textId="77777777"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4E3E7" w14:textId="77777777"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4D974151" w14:textId="77777777" w:rsidR="00F438D4" w:rsidRDefault="00F438D4" w:rsidP="00CB48E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EB1A834" w14:textId="77777777" w:rsidR="00DB597C" w:rsidRPr="00DB597C" w:rsidRDefault="00DB597C" w:rsidP="00CB48E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408E9C52" w14:textId="77777777" w:rsid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3A0FCFEE" w14:textId="77777777" w:rsidR="007152E8" w:rsidRPr="003C7119" w:rsidRDefault="0067448B" w:rsidP="003C71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119">
        <w:rPr>
          <w:rFonts w:ascii="Times New Roman" w:hAnsi="Times New Roman"/>
          <w:sz w:val="24"/>
          <w:szCs w:val="24"/>
        </w:rPr>
        <w:t>1</w:t>
      </w:r>
      <w:r w:rsidR="007152E8" w:rsidRPr="003C7119">
        <w:rPr>
          <w:rFonts w:ascii="Times New Roman" w:hAnsi="Times New Roman"/>
          <w:sz w:val="24"/>
          <w:szCs w:val="24"/>
        </w:rPr>
        <w:t>.Градусова, Т.К. Педагогические технологии и оценочные средства для проведения текущего и промежуточного контроля успеваемости и итоговой аттестации студентов : учебное пособие / Т.К. Градусова, Т.А. Жукова. - Кемерово : Кемеровский государственный университет, 2013. - 100 с. - ISBN 978-5-8353-1518-5 ; То же [Электронный ресурс]. - URL: </w:t>
      </w:r>
      <w:hyperlink r:id="rId12" w:history="1">
        <w:r w:rsidR="007152E8" w:rsidRPr="003C7119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http://biblioclub.ru/index.php?page=book&amp;id=232489</w:t>
        </w:r>
      </w:hyperlink>
    </w:p>
    <w:p w14:paraId="0BA8A4A5" w14:textId="77777777" w:rsidR="00CC15AE" w:rsidRPr="003C7119" w:rsidRDefault="003C7119" w:rsidP="003C711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lastRenderedPageBreak/>
        <w:t>2</w:t>
      </w:r>
      <w:r w:rsidR="007152E8" w:rsidRPr="003C7119">
        <w:rPr>
          <w:rFonts w:ascii="Times New Roman" w:hAnsi="Times New Roman"/>
          <w:sz w:val="24"/>
          <w:szCs w:val="24"/>
        </w:rPr>
        <w:t>.</w:t>
      </w:r>
      <w:r w:rsidR="00CC15AE" w:rsidRPr="003C7119">
        <w:rPr>
          <w:rFonts w:ascii="Times New Roman" w:hAnsi="Times New Roman"/>
          <w:sz w:val="24"/>
          <w:szCs w:val="24"/>
        </w:rPr>
        <w:t>Мандель, Б.Р. Инновационные технологии педагогической деятельности : учебное пособие для магистрантов / Б.Р. Мандель. - Москва ; Берлин : Директ-Медиа, 2016. - 260 с. : ил. - Библиогр. в кн. - ISBN 978-5-4475-6466-7 ; То же [Электронный ресурс]. - URL: </w:t>
      </w:r>
      <w:hyperlink r:id="rId13" w:history="1">
        <w:r w:rsidR="00CC15AE" w:rsidRPr="003C7119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http://biblioclub.ru/index.php?page=book&amp;id=429392</w:t>
        </w:r>
      </w:hyperlink>
      <w:r w:rsidR="00CC15AE" w:rsidRPr="003C7119">
        <w:rPr>
          <w:rFonts w:ascii="Times New Roman" w:hAnsi="Times New Roman"/>
          <w:sz w:val="24"/>
          <w:szCs w:val="24"/>
        </w:rPr>
        <w:t>.</w:t>
      </w:r>
    </w:p>
    <w:p w14:paraId="5FC116D8" w14:textId="77777777" w:rsid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0D96528F" w14:textId="77777777" w:rsidR="00851BA9" w:rsidRDefault="003C7119" w:rsidP="003C7119">
      <w:pPr>
        <w:spacing w:after="0" w:line="360" w:lineRule="auto"/>
        <w:ind w:firstLine="709"/>
        <w:jc w:val="both"/>
      </w:pPr>
      <w:r>
        <w:rPr>
          <w:rFonts w:ascii="Times New Roman" w:hAnsi="Times New Roman"/>
          <w:sz w:val="24"/>
          <w:szCs w:val="24"/>
        </w:rPr>
        <w:t>1</w:t>
      </w:r>
      <w:r w:rsidR="00851BA9">
        <w:rPr>
          <w:rFonts w:ascii="Times New Roman" w:hAnsi="Times New Roman"/>
          <w:sz w:val="24"/>
          <w:szCs w:val="24"/>
        </w:rPr>
        <w:t>.</w:t>
      </w:r>
      <w:r w:rsidR="007152E8" w:rsidRPr="00DA6293">
        <w:rPr>
          <w:rFonts w:ascii="Times New Roman" w:hAnsi="Times New Roman"/>
          <w:sz w:val="24"/>
          <w:szCs w:val="24"/>
        </w:rPr>
        <w:t>Вербицкий, А.А. Теория и технологии контекстного образования : учебное пособие / А.А. Вербицкий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 : МПГУ, 2017. - 268 с. : ил. - Библиогр.: с. 227-234 - ISBN 978-5-4263-0384-3 ; То же [Электронный ресурс]. - URL: </w:t>
      </w:r>
      <w:hyperlink r:id="rId14" w:history="1">
        <w:r w:rsidR="007152E8" w:rsidRPr="00DA6293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http://biblioclub.ru/index.php?page=book&amp;id=471551</w:t>
        </w:r>
      </w:hyperlink>
    </w:p>
    <w:p w14:paraId="5AE9F59D" w14:textId="77777777" w:rsidR="007152E8" w:rsidRPr="00DA6293" w:rsidRDefault="00E44828" w:rsidP="003C71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7152E8" w:rsidRPr="00DA6293">
        <w:rPr>
          <w:rFonts w:ascii="Times New Roman" w:hAnsi="Times New Roman"/>
          <w:sz w:val="24"/>
          <w:szCs w:val="24"/>
        </w:rPr>
        <w:t>.Киселев, Г.М. Информационные технологии в педагогическом образовании : учебник / Г.М. Киселев, Р.В. Бочкова. - 2-е изд., перераб. и доп. - Москва : Издательско-торговая корпорация «Дашков и К°», 2016. - 304 с. : табл., ил. - (Учебные издания для бакалавров). - ISBN 978-5-394-02365-1 ; То же [Электронный ресурс]. - URL: </w:t>
      </w:r>
      <w:hyperlink r:id="rId15" w:history="1">
        <w:r w:rsidR="007152E8" w:rsidRPr="00DA6293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http://biblioclub.ru/index.php?page=book&amp;id=452839</w:t>
        </w:r>
      </w:hyperlink>
      <w:r w:rsidR="007152E8" w:rsidRPr="00DA6293">
        <w:rPr>
          <w:rFonts w:ascii="Times New Roman" w:hAnsi="Times New Roman"/>
          <w:sz w:val="24"/>
          <w:szCs w:val="24"/>
        </w:rPr>
        <w:t> </w:t>
      </w:r>
    </w:p>
    <w:p w14:paraId="5C8074AE" w14:textId="77777777" w:rsidR="008074FD" w:rsidRPr="003C7119" w:rsidRDefault="00E44828" w:rsidP="003C7119">
      <w:pPr>
        <w:spacing w:after="0" w:line="360" w:lineRule="auto"/>
        <w:ind w:firstLine="709"/>
        <w:jc w:val="both"/>
      </w:pPr>
      <w:r>
        <w:rPr>
          <w:rFonts w:ascii="Times New Roman" w:hAnsi="Times New Roman"/>
          <w:sz w:val="24"/>
          <w:szCs w:val="24"/>
        </w:rPr>
        <w:t>3</w:t>
      </w:r>
      <w:r w:rsidR="008074FD" w:rsidRPr="003C7119">
        <w:rPr>
          <w:rFonts w:ascii="Times New Roman" w:hAnsi="Times New Roman"/>
          <w:sz w:val="24"/>
          <w:szCs w:val="24"/>
        </w:rPr>
        <w:t>. Коломийцев, Н. Личностно-ориентированные технологии в образовании как фактор безопасного развития личности : монография / Н. Коломийцев, Н. Поддубная ; науч. ред. В.В. Хромов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«ЧЕРЕПОВЕЦКИЙ ГОСУДАРСТВЕННЫЙ УНИВЕРСИТЕТ», Институт педагогики и психологии. - Череповец : Издательство ЧГУ, 2014. - 292 с. : ил.,табл. - Библиогр. в кн. - ISBN 978-5-85341-604-8 ; То же [Электронный ресурс]. - URL: </w:t>
      </w:r>
      <w:hyperlink r:id="rId16" w:history="1">
        <w:r w:rsidR="008074FD" w:rsidRPr="003C7119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http://biblioclub.ru/index.php?page=book&amp;id=434807</w:t>
        </w:r>
      </w:hyperlink>
    </w:p>
    <w:p w14:paraId="47091F96" w14:textId="77777777" w:rsidR="007152E8" w:rsidRPr="00DA6293" w:rsidRDefault="00E44828" w:rsidP="003C71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67448B" w:rsidRPr="00DA6293">
        <w:rPr>
          <w:rFonts w:ascii="Times New Roman" w:hAnsi="Times New Roman"/>
          <w:sz w:val="24"/>
          <w:szCs w:val="24"/>
        </w:rPr>
        <w:t xml:space="preserve">. </w:t>
      </w:r>
      <w:r w:rsidR="007152E8" w:rsidRPr="00DA6293">
        <w:rPr>
          <w:rFonts w:ascii="Times New Roman" w:hAnsi="Times New Roman"/>
          <w:sz w:val="24"/>
          <w:szCs w:val="24"/>
        </w:rPr>
        <w:t>Минин, А.Я. Информационные технологии в образовании : учебное пособие / А.Я. Минин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 : МПГУ, 2016. - 148 с. : ил. - Библиогр. в кн. - ISBN 978-5-4263-0464-2 ; То же [Электронный ресурс]. - URL: </w:t>
      </w:r>
      <w:hyperlink r:id="rId17" w:history="1">
        <w:r w:rsidR="007152E8" w:rsidRPr="00DA6293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http://biblioclub.ru/index.php?page=book&amp;id=471000</w:t>
        </w:r>
      </w:hyperlink>
    </w:p>
    <w:p w14:paraId="440D984E" w14:textId="77777777" w:rsidR="008F7D77" w:rsidRPr="003C7119" w:rsidRDefault="00E44828" w:rsidP="003C71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8F7D77" w:rsidRPr="003C7119">
        <w:rPr>
          <w:rFonts w:ascii="Times New Roman" w:hAnsi="Times New Roman"/>
          <w:sz w:val="24"/>
          <w:szCs w:val="24"/>
        </w:rPr>
        <w:t xml:space="preserve">. Муштавинская, И.В. Технология развития критического мышления на уроке и в системе подготовки учителя : учебно-методическое пособие / И.В. Муштавинская. - 2-е изд. - Санкт-Петербург : КАРО, 2015. - 144 с. - (Петербургский вектор введения ФГОС </w:t>
      </w:r>
      <w:r w:rsidR="008F7D77" w:rsidRPr="003C7119">
        <w:rPr>
          <w:rFonts w:ascii="Times New Roman" w:hAnsi="Times New Roman"/>
          <w:sz w:val="24"/>
          <w:szCs w:val="24"/>
        </w:rPr>
        <w:lastRenderedPageBreak/>
        <w:t>основного общего образования). - ISBN 978-5-9925-0903-8 ; То же [Электронный ресурс]. - URL: </w:t>
      </w:r>
      <w:hyperlink r:id="rId18" w:history="1">
        <w:r w:rsidR="008F7D77" w:rsidRPr="003C7119">
          <w:rPr>
            <w:rFonts w:ascii="Times New Roman" w:hAnsi="Times New Roman"/>
            <w:sz w:val="24"/>
            <w:szCs w:val="24"/>
          </w:rPr>
          <w:t>http://biblioclub.ru/index.php?page=book&amp;id=462262</w:t>
        </w:r>
      </w:hyperlink>
      <w:r w:rsidR="008F7D77" w:rsidRPr="003C7119">
        <w:rPr>
          <w:rFonts w:ascii="Times New Roman" w:hAnsi="Times New Roman"/>
          <w:sz w:val="24"/>
          <w:szCs w:val="24"/>
        </w:rPr>
        <w:t> </w:t>
      </w:r>
    </w:p>
    <w:p w14:paraId="5898C7DE" w14:textId="77777777" w:rsidR="00CC15AE" w:rsidRDefault="00CC15AE" w:rsidP="00CC15AE">
      <w:pPr>
        <w:spacing w:after="0" w:line="240" w:lineRule="auto"/>
      </w:pPr>
    </w:p>
    <w:p w14:paraId="78388030" w14:textId="77777777" w:rsidR="00E23F64" w:rsidRDefault="00DB597C" w:rsidP="00674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2A9AAAE6" w14:textId="77777777" w:rsidR="003C7119" w:rsidRDefault="00F438D4" w:rsidP="00904C7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3C7119">
        <w:rPr>
          <w:rFonts w:ascii="Times New Roman" w:hAnsi="Times New Roman"/>
          <w:sz w:val="24"/>
          <w:szCs w:val="24"/>
        </w:rPr>
        <w:t xml:space="preserve">. </w:t>
      </w:r>
      <w:r w:rsidR="008A4176">
        <w:rPr>
          <w:rFonts w:ascii="Times New Roman" w:hAnsi="Times New Roman"/>
          <w:sz w:val="24"/>
          <w:szCs w:val="24"/>
        </w:rPr>
        <w:t>Картавых М.А.,КамериловаГ.С.</w:t>
      </w:r>
      <w:r w:rsidR="008A4176" w:rsidRPr="00C24AFA">
        <w:rPr>
          <w:rFonts w:ascii="Times New Roman" w:hAnsi="Times New Roman"/>
          <w:sz w:val="24"/>
          <w:szCs w:val="24"/>
        </w:rPr>
        <w:t xml:space="preserve">Технологии образования в области безопасности жизнедеятельности: учеб.пособие. - Н.Новгород, 2016. </w:t>
      </w:r>
    </w:p>
    <w:p w14:paraId="0A9AFDF8" w14:textId="77777777" w:rsidR="003C7119" w:rsidRPr="00DA6293" w:rsidRDefault="00F438D4" w:rsidP="003C71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3C7119">
        <w:rPr>
          <w:rFonts w:ascii="Times New Roman" w:hAnsi="Times New Roman"/>
          <w:sz w:val="24"/>
          <w:szCs w:val="24"/>
        </w:rPr>
        <w:t xml:space="preserve">. </w:t>
      </w:r>
      <w:r w:rsidR="003C7119" w:rsidRPr="00DA6293">
        <w:rPr>
          <w:rFonts w:ascii="Times New Roman" w:hAnsi="Times New Roman"/>
          <w:sz w:val="24"/>
          <w:szCs w:val="24"/>
        </w:rPr>
        <w:t>Картавых, М.А.Теория и методика обучения безопасности жизнедеятельности:учебно-методическое пособие/М.А.Картавых.-Н.Новгород:НГПУ,2011.110с.</w:t>
      </w:r>
    </w:p>
    <w:p w14:paraId="770DC059" w14:textId="77777777" w:rsidR="00E23F64" w:rsidRDefault="00F438D4" w:rsidP="00904C7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3C7119">
        <w:rPr>
          <w:rFonts w:ascii="Times New Roman" w:hAnsi="Times New Roman"/>
          <w:sz w:val="24"/>
          <w:szCs w:val="24"/>
        </w:rPr>
        <w:t xml:space="preserve">. </w:t>
      </w:r>
      <w:r w:rsidR="008A4176" w:rsidRPr="00C24AFA">
        <w:rPr>
          <w:rFonts w:ascii="Times New Roman" w:hAnsi="Times New Roman"/>
          <w:sz w:val="24"/>
          <w:szCs w:val="24"/>
        </w:rPr>
        <w:t>Электронный учебно-методический комплекс дисциплины "Инновационные технологии образования в области безопасности жизнедеятельности";</w:t>
      </w:r>
      <w:hyperlink r:id="rId19" w:history="1">
        <w:r w:rsidR="003C7119" w:rsidRPr="00904C74">
          <w:rPr>
            <w:rFonts w:ascii="Times New Roman" w:hAnsi="Times New Roman"/>
            <w:sz w:val="24"/>
            <w:szCs w:val="24"/>
          </w:rPr>
          <w:t>URL:http://moodle.mininuniver.ru/course/view.php?id=109</w:t>
        </w:r>
      </w:hyperlink>
    </w:p>
    <w:p w14:paraId="65990B71" w14:textId="77777777" w:rsidR="003C7119" w:rsidRPr="00904C74" w:rsidRDefault="00F438D4" w:rsidP="00904C7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C74">
        <w:rPr>
          <w:rFonts w:ascii="Times New Roman" w:hAnsi="Times New Roman"/>
          <w:sz w:val="24"/>
          <w:szCs w:val="24"/>
        </w:rPr>
        <w:t>4. Методические рекомендации к написанию курсовой работы по дисциплине «Инновационные технологии образования в области безопасности жизнедеятельности» / сост. Г.С. Камерилова. Н. Новгород: Мининский университет, 2019. 36с.</w:t>
      </w:r>
    </w:p>
    <w:p w14:paraId="3B58EAA8" w14:textId="77777777" w:rsidR="00DB597C" w:rsidRP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D2F0B7E" w14:textId="77777777" w:rsidR="00DB597C" w:rsidRPr="00DB597C" w:rsidRDefault="003C7119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2037AA">
        <w:rPr>
          <w:rFonts w:ascii="Times New Roman" w:hAnsi="Times New Roman"/>
          <w:sz w:val="24"/>
          <w:szCs w:val="24"/>
        </w:rPr>
        <w:t xml:space="preserve">Борытко Н.М. </w:t>
      </w:r>
      <w:r w:rsidR="002037AA" w:rsidRPr="00C24AFA">
        <w:rPr>
          <w:rFonts w:ascii="Times New Roman" w:hAnsi="Times New Roman"/>
          <w:sz w:val="24"/>
          <w:szCs w:val="24"/>
        </w:rPr>
        <w:t>Педагогические технологии: Учебник для студентов пед. вузов - открытое полнотекстовое издание</w:t>
      </w:r>
      <w:hyperlink r:id="rId20" w:history="1">
        <w:r w:rsidR="008E60AC">
          <w:rPr>
            <w:rStyle w:val="af6"/>
          </w:rPr>
          <w:t>http://window.edu.ru/resource/298/63298/files/Pedtehnologii.pdf</w:t>
        </w:r>
      </w:hyperlink>
    </w:p>
    <w:p w14:paraId="70D8C028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4650A123" w14:textId="77777777" w:rsidR="00DB597C" w:rsidRPr="00DB597C" w:rsidRDefault="00DB597C" w:rsidP="00DB59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1E42970E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BA9B7AB" w14:textId="77777777" w:rsidR="00904C74" w:rsidRPr="00DB597C" w:rsidRDefault="00904C74" w:rsidP="00904C7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38F8152E" w14:textId="77777777" w:rsidR="00904C74" w:rsidRPr="0057038E" w:rsidRDefault="00904C74" w:rsidP="00904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bookmarkStart w:id="2" w:name="_Toc28"/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  <w:bookmarkEnd w:id="2"/>
    </w:p>
    <w:p w14:paraId="20515B82" w14:textId="77777777" w:rsidR="00904C74" w:rsidRDefault="00904C74" w:rsidP="00904C74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6C303CE0" w14:textId="77777777" w:rsidR="00904C74" w:rsidRPr="0057038E" w:rsidRDefault="00904C74" w:rsidP="00904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bookmarkStart w:id="3" w:name="_Toc29"/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3"/>
    </w:p>
    <w:p w14:paraId="119C557D" w14:textId="77777777" w:rsidR="003C7119" w:rsidRDefault="00904C74" w:rsidP="00904C7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Style w:val="font12"/>
          <w:rFonts w:eastAsia="Calibri"/>
        </w:rPr>
        <w:t>Планируется использование традиционных программных средств, таких как средства MicrosoftWord, PowerPoint, MicrosoftInternetExplorer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  <w:r w:rsidR="003C711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 w:type="page"/>
      </w:r>
    </w:p>
    <w:p w14:paraId="3588567B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5.2. ПРОГРАММА ДИСЦИПЛИНЫ</w:t>
      </w:r>
    </w:p>
    <w:p w14:paraId="4A6A7DC1" w14:textId="77777777" w:rsidR="003138DC" w:rsidRPr="00B041AB" w:rsidRDefault="00DB597C" w:rsidP="003138D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3138DC" w:rsidRPr="00B041AB">
        <w:rPr>
          <w:rFonts w:ascii="Times New Roman" w:eastAsia="Times New Roman" w:hAnsi="Times New Roman"/>
          <w:b/>
          <w:sz w:val="24"/>
          <w:szCs w:val="24"/>
          <w:lang w:eastAsia="ru-RU"/>
        </w:rPr>
        <w:t>Проектирование индивидуальных образовательных маршрутов в образовании в области безопасности жизнедеятельности»</w:t>
      </w:r>
    </w:p>
    <w:p w14:paraId="7267437B" w14:textId="77777777" w:rsidR="003138DC" w:rsidRPr="002037A5" w:rsidRDefault="003138DC" w:rsidP="003138D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037A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7E94B4E0" w14:textId="77777777" w:rsidR="003138DC" w:rsidRPr="00B44B54" w:rsidRDefault="003138DC" w:rsidP="003C71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041AB">
        <w:rPr>
          <w:rFonts w:ascii="Times New Roman" w:hAnsi="Times New Roman"/>
          <w:sz w:val="24"/>
          <w:szCs w:val="24"/>
        </w:rPr>
        <w:t>Курс «</w:t>
      </w:r>
      <w:r w:rsidRPr="00B041AB">
        <w:rPr>
          <w:rFonts w:ascii="Times New Roman" w:eastAsia="Times New Roman" w:hAnsi="Times New Roman"/>
          <w:sz w:val="24"/>
          <w:szCs w:val="24"/>
          <w:lang w:eastAsia="ru-RU"/>
        </w:rPr>
        <w:t>Проектирование индивидуальныхобразовательных маршрутов в образовании в области безопасности жизнедеятельности</w:t>
      </w:r>
      <w:r w:rsidRPr="00B041AB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предназначен  для развития универсальных,общепрофессиональных и</w:t>
      </w:r>
      <w:r w:rsidRPr="00B44B54">
        <w:rPr>
          <w:rFonts w:ascii="Times New Roman" w:hAnsi="Times New Roman"/>
          <w:sz w:val="24"/>
          <w:szCs w:val="24"/>
        </w:rPr>
        <w:t xml:space="preserve">  профессиональных компетенций  магистрантов  в области </w:t>
      </w:r>
      <w:r>
        <w:rPr>
          <w:rFonts w:ascii="Times New Roman" w:hAnsi="Times New Roman"/>
          <w:sz w:val="24"/>
          <w:szCs w:val="24"/>
        </w:rPr>
        <w:t xml:space="preserve">проектирования  индивидуальных образовательных траекторий обучения. </w:t>
      </w:r>
      <w:r w:rsidRPr="00B44B54">
        <w:rPr>
          <w:rFonts w:ascii="Times New Roman" w:hAnsi="Times New Roman"/>
          <w:sz w:val="24"/>
          <w:szCs w:val="24"/>
        </w:rPr>
        <w:t xml:space="preserve">Он направлен на освоение </w:t>
      </w:r>
      <w:r>
        <w:rPr>
          <w:rFonts w:ascii="Times New Roman" w:hAnsi="Times New Roman"/>
          <w:sz w:val="24"/>
          <w:szCs w:val="24"/>
        </w:rPr>
        <w:t xml:space="preserve">психолого-педагогических </w:t>
      </w:r>
      <w:r w:rsidRPr="00B44B54">
        <w:rPr>
          <w:rFonts w:ascii="Times New Roman" w:hAnsi="Times New Roman"/>
          <w:sz w:val="24"/>
          <w:szCs w:val="24"/>
        </w:rPr>
        <w:t xml:space="preserve">знаний </w:t>
      </w:r>
      <w:r>
        <w:rPr>
          <w:rFonts w:ascii="Times New Roman" w:hAnsi="Times New Roman"/>
          <w:sz w:val="24"/>
          <w:szCs w:val="24"/>
        </w:rPr>
        <w:t>как основы проектирования, методов и</w:t>
      </w:r>
      <w:r w:rsidRPr="00B44B54">
        <w:rPr>
          <w:rFonts w:ascii="Times New Roman" w:hAnsi="Times New Roman"/>
          <w:sz w:val="24"/>
          <w:szCs w:val="24"/>
        </w:rPr>
        <w:t xml:space="preserve"> технологий </w:t>
      </w:r>
      <w:r>
        <w:rPr>
          <w:rFonts w:ascii="Times New Roman" w:hAnsi="Times New Roman"/>
          <w:sz w:val="24"/>
          <w:szCs w:val="24"/>
        </w:rPr>
        <w:t>разработки образовательных маршрутов;</w:t>
      </w:r>
      <w:r w:rsidRPr="00B44B54">
        <w:rPr>
          <w:rFonts w:ascii="Times New Roman" w:hAnsi="Times New Roman"/>
          <w:sz w:val="24"/>
          <w:szCs w:val="24"/>
        </w:rPr>
        <w:t xml:space="preserve"> умений применять их в обучении б</w:t>
      </w:r>
      <w:r w:rsidR="00904C74">
        <w:rPr>
          <w:rFonts w:ascii="Times New Roman" w:hAnsi="Times New Roman"/>
          <w:sz w:val="24"/>
          <w:szCs w:val="24"/>
        </w:rPr>
        <w:t xml:space="preserve">езопасности жизнедеятельности, </w:t>
      </w:r>
      <w:r w:rsidRPr="00B44B54">
        <w:rPr>
          <w:rFonts w:ascii="Times New Roman" w:hAnsi="Times New Roman"/>
          <w:sz w:val="24"/>
          <w:szCs w:val="24"/>
        </w:rPr>
        <w:t>превра</w:t>
      </w:r>
      <w:r>
        <w:rPr>
          <w:rFonts w:ascii="Times New Roman" w:hAnsi="Times New Roman"/>
          <w:sz w:val="24"/>
          <w:szCs w:val="24"/>
        </w:rPr>
        <w:t xml:space="preserve">щать </w:t>
      </w:r>
      <w:r w:rsidRPr="00B44B54">
        <w:rPr>
          <w:rFonts w:ascii="Times New Roman" w:hAnsi="Times New Roman"/>
          <w:sz w:val="24"/>
          <w:szCs w:val="24"/>
        </w:rPr>
        <w:t xml:space="preserve"> в инструмент </w:t>
      </w:r>
      <w:r>
        <w:rPr>
          <w:rFonts w:ascii="Times New Roman" w:hAnsi="Times New Roman"/>
          <w:sz w:val="24"/>
          <w:szCs w:val="24"/>
        </w:rPr>
        <w:t>личностно-ориентированного обучения.</w:t>
      </w:r>
      <w:r w:rsidRPr="00B44B54">
        <w:rPr>
          <w:rFonts w:ascii="Times New Roman" w:hAnsi="Times New Roman"/>
          <w:sz w:val="24"/>
          <w:szCs w:val="24"/>
        </w:rPr>
        <w:t xml:space="preserve"> Курс  отражает запросы современной развивающей системы образования в области  безопасности жизнедеятельности детей</w:t>
      </w:r>
      <w:r>
        <w:rPr>
          <w:rFonts w:ascii="Times New Roman" w:hAnsi="Times New Roman"/>
          <w:sz w:val="24"/>
          <w:szCs w:val="24"/>
        </w:rPr>
        <w:t xml:space="preserve"> с учетом общих закономерностей  и индивидуальных особенностей возрастного развития детей и подростков</w:t>
      </w:r>
      <w:r w:rsidRPr="00B44B54">
        <w:rPr>
          <w:rFonts w:ascii="Times New Roman" w:hAnsi="Times New Roman"/>
          <w:sz w:val="24"/>
          <w:szCs w:val="24"/>
        </w:rPr>
        <w:t xml:space="preserve">. </w:t>
      </w:r>
    </w:p>
    <w:p w14:paraId="29EBE47F" w14:textId="77777777" w:rsidR="003138DC" w:rsidRPr="00B44B54" w:rsidRDefault="003138DC" w:rsidP="003C71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4B54">
        <w:rPr>
          <w:rFonts w:ascii="Times New Roman" w:hAnsi="Times New Roman"/>
          <w:sz w:val="24"/>
          <w:szCs w:val="24"/>
        </w:rPr>
        <w:t xml:space="preserve">Курс содержит два раздела: </w:t>
      </w:r>
      <w:r w:rsidRPr="002037A5">
        <w:rPr>
          <w:rFonts w:ascii="Times New Roman" w:hAnsi="Times New Roman"/>
          <w:sz w:val="24"/>
          <w:szCs w:val="24"/>
        </w:rPr>
        <w:t>1).</w:t>
      </w:r>
      <w:r w:rsidRPr="002037A5">
        <w:rPr>
          <w:rFonts w:ascii="Times New Roman" w:hAnsi="Times New Roman"/>
          <w:color w:val="000000"/>
          <w:sz w:val="24"/>
          <w:szCs w:val="24"/>
        </w:rPr>
        <w:t>Теоретические основы проектирования индивидуальных образовательных траекторий в обучении безопасности жизнедеятельности;</w:t>
      </w:r>
      <w:r w:rsidRPr="002037A5">
        <w:rPr>
          <w:rFonts w:ascii="Times New Roman" w:hAnsi="Times New Roman"/>
          <w:sz w:val="24"/>
          <w:szCs w:val="24"/>
        </w:rPr>
        <w:t>2).</w:t>
      </w:r>
      <w:r w:rsidRPr="002037A5">
        <w:rPr>
          <w:rFonts w:ascii="Times New Roman" w:hAnsi="Times New Roman"/>
          <w:color w:val="000000"/>
          <w:sz w:val="24"/>
          <w:szCs w:val="24"/>
        </w:rPr>
        <w:t xml:space="preserve"> Прикладные аспекты проектирования индивидуальных образовательных траекторий в обучении безопасности жизнедеятельности</w:t>
      </w:r>
      <w:r w:rsidRPr="002037A5">
        <w:rPr>
          <w:rFonts w:ascii="Times New Roman" w:hAnsi="Times New Roman"/>
          <w:bCs/>
          <w:sz w:val="24"/>
          <w:szCs w:val="24"/>
        </w:rPr>
        <w:t xml:space="preserve">, </w:t>
      </w:r>
      <w:r w:rsidRPr="00B44B54">
        <w:rPr>
          <w:rFonts w:ascii="Times New Roman" w:hAnsi="Times New Roman"/>
          <w:sz w:val="24"/>
          <w:szCs w:val="24"/>
        </w:rPr>
        <w:t xml:space="preserve">которые состоят из отдельных тем, раскрывающих </w:t>
      </w:r>
      <w:r>
        <w:rPr>
          <w:rFonts w:ascii="Times New Roman" w:hAnsi="Times New Roman"/>
          <w:sz w:val="24"/>
          <w:szCs w:val="24"/>
        </w:rPr>
        <w:t>специфику содержания</w:t>
      </w:r>
      <w:r w:rsidRPr="00B44B54">
        <w:rPr>
          <w:rFonts w:ascii="Times New Roman" w:hAnsi="Times New Roman"/>
          <w:sz w:val="24"/>
          <w:szCs w:val="24"/>
        </w:rPr>
        <w:t>.Список литературы включает основные и дополнительные источники информации, в том числе электронные образовательные ресурсы сети Интернет.</w:t>
      </w:r>
    </w:p>
    <w:p w14:paraId="59A99DFF" w14:textId="77777777" w:rsidR="003138DC" w:rsidRPr="00B44B54" w:rsidRDefault="003138DC" w:rsidP="003C71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4B54">
        <w:rPr>
          <w:rFonts w:ascii="Times New Roman" w:hAnsi="Times New Roman"/>
          <w:sz w:val="24"/>
          <w:szCs w:val="24"/>
        </w:rPr>
        <w:t>Программа курса построена таким образом, чтобы магистранты при изучении дисциплины после лекционной работы на практических занятиях и в самостоятельной деятельности смогли закрепить полученные знания, а также их расширить и научиться творчески применять. При выполнении контрольных заданий магистранты показывают достигнутый уровень сформированности требуемых компетенций. Данная учебная дисциплина ориентирована на развитие инициативности по применению широкого спектра технологических  решений в будущей профессиональной деятельности.</w:t>
      </w:r>
    </w:p>
    <w:p w14:paraId="5B1F32E0" w14:textId="77777777" w:rsidR="003138DC" w:rsidRPr="003745AE" w:rsidRDefault="003138DC" w:rsidP="003C7119">
      <w:pPr>
        <w:pStyle w:val="a"/>
        <w:numPr>
          <w:ilvl w:val="0"/>
          <w:numId w:val="0"/>
        </w:numPr>
        <w:tabs>
          <w:tab w:val="left" w:pos="540"/>
        </w:tabs>
        <w:spacing w:line="360" w:lineRule="auto"/>
        <w:ind w:firstLine="709"/>
        <w:rPr>
          <w:bCs/>
        </w:rPr>
      </w:pPr>
      <w:r w:rsidRPr="003745AE">
        <w:rPr>
          <w:b/>
        </w:rPr>
        <w:t>2. Место в структуре образовательного модуля</w:t>
      </w:r>
    </w:p>
    <w:p w14:paraId="56EFA326" w14:textId="77777777" w:rsidR="003138DC" w:rsidRPr="00B44B54" w:rsidRDefault="003138DC" w:rsidP="003C7119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4B54">
        <w:rPr>
          <w:rFonts w:ascii="Times New Roman" w:hAnsi="Times New Roman"/>
          <w:sz w:val="24"/>
          <w:szCs w:val="24"/>
        </w:rPr>
        <w:t>Дисциплина относится к модулю «</w:t>
      </w:r>
      <w:r w:rsidRPr="00B44B54"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Проектно-технологические стратегии образования в области безопасности жизнедеятельности</w:t>
      </w:r>
      <w:r w:rsidRPr="00B44B54">
        <w:rPr>
          <w:rFonts w:ascii="Times New Roman" w:hAnsi="Times New Roman"/>
          <w:sz w:val="24"/>
          <w:szCs w:val="24"/>
        </w:rPr>
        <w:t>». Освоение данной дисциплины является необходимой основой для формирования у магистрантов систем</w:t>
      </w:r>
      <w:r>
        <w:rPr>
          <w:rFonts w:ascii="Times New Roman" w:hAnsi="Times New Roman"/>
          <w:sz w:val="24"/>
          <w:szCs w:val="24"/>
        </w:rPr>
        <w:t xml:space="preserve">ного представления о психологических закономерностях современного процесса обучения и </w:t>
      </w:r>
      <w:r>
        <w:rPr>
          <w:rFonts w:ascii="Times New Roman" w:hAnsi="Times New Roman"/>
          <w:sz w:val="24"/>
          <w:szCs w:val="24"/>
        </w:rPr>
        <w:lastRenderedPageBreak/>
        <w:t>вариативности  учебной деятельности обучающихся по освоению культуры безопасного поведения.</w:t>
      </w:r>
      <w:r w:rsidRPr="00B44B54">
        <w:rPr>
          <w:rFonts w:ascii="Times New Roman" w:hAnsi="Times New Roman"/>
          <w:sz w:val="24"/>
          <w:szCs w:val="24"/>
        </w:rPr>
        <w:t xml:space="preserve"> Данная дисциплина является обязательной для изучения. </w:t>
      </w:r>
    </w:p>
    <w:p w14:paraId="4252D899" w14:textId="77777777" w:rsidR="003138DC" w:rsidRPr="00DB597C" w:rsidRDefault="003138DC" w:rsidP="003C71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7F4C3FB8" w14:textId="77777777" w:rsidR="003138DC" w:rsidRPr="00516A9B" w:rsidRDefault="003138DC" w:rsidP="003138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6A9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создание условий для </w:t>
      </w:r>
      <w:r>
        <w:rPr>
          <w:rFonts w:ascii="Times New Roman" w:hAnsi="Times New Roman"/>
          <w:color w:val="000000"/>
          <w:sz w:val="24"/>
          <w:szCs w:val="24"/>
        </w:rPr>
        <w:t xml:space="preserve">развития </w:t>
      </w:r>
      <w:r w:rsidRPr="00421AB1">
        <w:rPr>
          <w:rFonts w:ascii="Times New Roman" w:hAnsi="Times New Roman"/>
          <w:sz w:val="24"/>
          <w:szCs w:val="24"/>
        </w:rPr>
        <w:t>универсальных,</w:t>
      </w:r>
      <w:r>
        <w:rPr>
          <w:rFonts w:ascii="Times New Roman" w:hAnsi="Times New Roman"/>
          <w:sz w:val="24"/>
          <w:szCs w:val="24"/>
        </w:rPr>
        <w:t>общепрофессиональных и</w:t>
      </w:r>
      <w:r w:rsidRPr="00B44B54">
        <w:rPr>
          <w:rFonts w:ascii="Times New Roman" w:hAnsi="Times New Roman"/>
          <w:sz w:val="24"/>
          <w:szCs w:val="24"/>
        </w:rPr>
        <w:t xml:space="preserve"> профессиональных компетенций магистрантов в области</w:t>
      </w:r>
      <w:r>
        <w:rPr>
          <w:rFonts w:ascii="Times New Roman" w:hAnsi="Times New Roman"/>
          <w:sz w:val="24"/>
          <w:szCs w:val="24"/>
        </w:rPr>
        <w:t xml:space="preserve"> проектирования индивидуальных образовательных траекторий обучения. </w:t>
      </w:r>
    </w:p>
    <w:p w14:paraId="2B356364" w14:textId="77777777" w:rsidR="003138DC" w:rsidRPr="003C7119" w:rsidRDefault="003138DC" w:rsidP="003138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119">
        <w:rPr>
          <w:rFonts w:ascii="Times New Roman" w:hAnsi="Times New Roman"/>
          <w:sz w:val="24"/>
          <w:szCs w:val="24"/>
        </w:rPr>
        <w:t>Задачи дисциплины:</w:t>
      </w:r>
    </w:p>
    <w:p w14:paraId="3A32BC62" w14:textId="77777777" w:rsidR="003138DC" w:rsidRPr="003C7119" w:rsidRDefault="003138DC" w:rsidP="003C71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119">
        <w:rPr>
          <w:sz w:val="24"/>
          <w:szCs w:val="24"/>
        </w:rPr>
        <w:t>-  </w:t>
      </w:r>
      <w:r w:rsidRPr="003C7119">
        <w:rPr>
          <w:rFonts w:ascii="Times New Roman" w:hAnsi="Times New Roman"/>
          <w:sz w:val="24"/>
          <w:szCs w:val="24"/>
        </w:rPr>
        <w:t>развитие у магистров профессиональных взглядов на проектирование индивидуальных образовательных траекторий обучающихся в области безопасности жизнедеятельности на основе индивидуально-личностного подхода</w:t>
      </w:r>
      <w:r w:rsidR="00904C74">
        <w:rPr>
          <w:rFonts w:ascii="Times New Roman" w:hAnsi="Times New Roman"/>
          <w:sz w:val="24"/>
          <w:szCs w:val="24"/>
        </w:rPr>
        <w:t>;</w:t>
      </w:r>
    </w:p>
    <w:p w14:paraId="4771D943" w14:textId="77777777" w:rsidR="003138DC" w:rsidRPr="003C7119" w:rsidRDefault="003138DC" w:rsidP="003C71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119">
        <w:rPr>
          <w:rFonts w:ascii="Times New Roman" w:hAnsi="Times New Roman"/>
          <w:sz w:val="24"/>
          <w:szCs w:val="24"/>
        </w:rPr>
        <w:t>- изучение теоретических подходов к проектированию индивидуальных образовательных маршрутов в образовании в области безопасности жизнедеятельности;</w:t>
      </w:r>
    </w:p>
    <w:p w14:paraId="75A8BB20" w14:textId="77777777" w:rsidR="003138DC" w:rsidRPr="003C7119" w:rsidRDefault="003138DC" w:rsidP="003C71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119">
        <w:rPr>
          <w:rFonts w:ascii="Times New Roman" w:hAnsi="Times New Roman"/>
          <w:sz w:val="24"/>
          <w:szCs w:val="24"/>
        </w:rPr>
        <w:t>- организацию учебно-воспитательного процесса в системе обучения безопасности жизнедеятельности с использованием технологий психолого-педагогического сопровождения</w:t>
      </w:r>
      <w:r w:rsidR="00904C74">
        <w:rPr>
          <w:rFonts w:ascii="Times New Roman" w:hAnsi="Times New Roman"/>
          <w:sz w:val="24"/>
          <w:szCs w:val="24"/>
        </w:rPr>
        <w:t>.</w:t>
      </w:r>
    </w:p>
    <w:p w14:paraId="651FA805" w14:textId="77777777" w:rsidR="007B3AFD" w:rsidRDefault="007B3AFD" w:rsidP="007B3A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0A7DA927" w14:textId="77777777" w:rsidR="00CC65AF" w:rsidRDefault="00CC65AF" w:rsidP="00CC65AF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УК-2 </w:t>
      </w:r>
      <w:r>
        <w:rPr>
          <w:rFonts w:ascii="Times New Roman" w:hAnsi="Times New Roman"/>
          <w:sz w:val="24"/>
          <w:szCs w:val="24"/>
        </w:rPr>
        <w:t>Способен управлять проектом на всех этапах его жизненного цикла</w:t>
      </w:r>
    </w:p>
    <w:p w14:paraId="11CEEEC6" w14:textId="77777777" w:rsidR="00CC65AF" w:rsidRPr="00463EE4" w:rsidRDefault="00CC65AF" w:rsidP="00CC65AF">
      <w:pPr>
        <w:shd w:val="clear" w:color="auto" w:fill="FFFFFF"/>
        <w:tabs>
          <w:tab w:val="left" w:pos="1123"/>
        </w:tabs>
        <w:spacing w:after="0" w:line="100" w:lineRule="atLeast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ПК-1 </w:t>
      </w:r>
      <w:r>
        <w:rPr>
          <w:rFonts w:ascii="Times New Roman" w:hAnsi="Times New Roman"/>
          <w:sz w:val="24"/>
          <w:szCs w:val="24"/>
        </w:rPr>
        <w:t>Способен управлять процессом общего и дополнительного образования в области безопасности жизнедеятельности.</w:t>
      </w:r>
    </w:p>
    <w:p w14:paraId="4AAADED9" w14:textId="77777777" w:rsidR="00CC65AF" w:rsidRDefault="00CC65AF" w:rsidP="00CC65AF">
      <w:pPr>
        <w:shd w:val="clear" w:color="auto" w:fill="FFFFFF"/>
        <w:tabs>
          <w:tab w:val="left" w:pos="1123"/>
        </w:tabs>
        <w:spacing w:after="0" w:line="100" w:lineRule="atLeast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ПК-2 </w:t>
      </w:r>
      <w:r>
        <w:rPr>
          <w:rFonts w:ascii="Times New Roman" w:hAnsi="Times New Roman"/>
          <w:sz w:val="24"/>
          <w:szCs w:val="24"/>
        </w:rPr>
        <w:t>Способен создавать условия для становления культурной личности безопасного типа поведения.</w:t>
      </w:r>
    </w:p>
    <w:p w14:paraId="1833F829" w14:textId="77777777" w:rsidR="00CC65AF" w:rsidRPr="00DB597C" w:rsidRDefault="00CC65AF" w:rsidP="007B3A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7B3AFD" w:rsidRPr="00DB597C" w14:paraId="4E6BD55B" w14:textId="77777777" w:rsidTr="00C24BE7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C401C2" w14:textId="77777777" w:rsidR="007B3AFD" w:rsidRPr="00A81EA5" w:rsidRDefault="007B3AFD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84202F" w14:textId="77777777" w:rsidR="007B3AFD" w:rsidRPr="00A81EA5" w:rsidRDefault="007B3AFD" w:rsidP="00C24B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D36119" w14:textId="77777777" w:rsidR="007B3AFD" w:rsidRPr="00A81EA5" w:rsidRDefault="007B3AFD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40D480" w14:textId="77777777" w:rsidR="007B3AFD" w:rsidRPr="00A81EA5" w:rsidRDefault="007B3AFD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24F2DE" w14:textId="77777777" w:rsidR="007B3AFD" w:rsidRPr="00A81EA5" w:rsidRDefault="007B3AFD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85E33F" w14:textId="77777777" w:rsidR="007B3AFD" w:rsidRPr="00A81EA5" w:rsidRDefault="007B3AFD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7B3AFD" w:rsidRPr="00DB597C" w14:paraId="6A436772" w14:textId="77777777" w:rsidTr="00C24BE7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E4EC70" w14:textId="77777777" w:rsidR="007B3AFD" w:rsidRPr="00DB597C" w:rsidRDefault="007B3AFD" w:rsidP="00904C7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904C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F3922" w14:textId="77777777" w:rsidR="007B3AFD" w:rsidRPr="00DB597C" w:rsidRDefault="007B3AFD" w:rsidP="00904C7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управлять проектами, направленными на формирование культурной личности безопасного типа поведения в системе общего и дополнительного  образования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4FD340" w14:textId="77777777" w:rsidR="007B3AFD" w:rsidRPr="00904C74" w:rsidRDefault="007B3AFD" w:rsidP="00904C7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4C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-2</w:t>
            </w:r>
            <w:r w:rsidR="00904C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680881" w14:textId="77777777" w:rsidR="007B3AFD" w:rsidRPr="00DB597C" w:rsidRDefault="007B3AFD" w:rsidP="007B3AF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управлять проектами, направленными на формирование культурной личности безопасного типа поведения в си</w:t>
            </w:r>
            <w:r w:rsidR="00904C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стеме общего и дополнительного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образования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1B16EE" w14:textId="77777777" w:rsidR="003B6EAF" w:rsidRDefault="003B6EAF" w:rsidP="00904C74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</w:t>
            </w:r>
          </w:p>
          <w:p w14:paraId="6D4B68AC" w14:textId="77777777" w:rsidR="003B6EAF" w:rsidRDefault="003B6EAF" w:rsidP="00904C74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</w:t>
            </w:r>
          </w:p>
          <w:p w14:paraId="00FB81E1" w14:textId="77777777" w:rsidR="003B6EAF" w:rsidRDefault="003B6EAF" w:rsidP="00904C7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</w:t>
            </w:r>
          </w:p>
          <w:p w14:paraId="4BB23DB9" w14:textId="77777777" w:rsidR="007B3AFD" w:rsidRPr="00DB597C" w:rsidRDefault="007B3AFD" w:rsidP="00C2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F6C9C3" w14:textId="77777777" w:rsidR="007B3AFD" w:rsidRPr="00904C74" w:rsidRDefault="007B3AFD" w:rsidP="00C2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4C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  <w:r w:rsidR="00686DBE" w:rsidRPr="00904C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презентацией</w:t>
            </w:r>
          </w:p>
          <w:p w14:paraId="09A6FDD5" w14:textId="77777777" w:rsidR="007B3AFD" w:rsidRPr="00904C74" w:rsidRDefault="00686DBE" w:rsidP="00C2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4C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для собеседования</w:t>
            </w:r>
          </w:p>
          <w:p w14:paraId="66648C80" w14:textId="77777777" w:rsidR="00686DBE" w:rsidRPr="00904C74" w:rsidRDefault="00686DBE" w:rsidP="00C2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4C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</w:t>
            </w:r>
          </w:p>
          <w:p w14:paraId="3A6EE637" w14:textId="77777777" w:rsidR="007B3AFD" w:rsidRPr="00904C74" w:rsidRDefault="007B3AFD" w:rsidP="00C2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4C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  <w:r w:rsidR="00686DBE" w:rsidRPr="00904C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ное задание</w:t>
            </w:r>
          </w:p>
          <w:p w14:paraId="4B828C0B" w14:textId="77777777" w:rsidR="007B3AFD" w:rsidRPr="00DB597C" w:rsidRDefault="007B3AFD" w:rsidP="00C2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04C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14:paraId="36E47E5F" w14:textId="77777777" w:rsidR="007B3AFD" w:rsidRPr="00DB597C" w:rsidRDefault="007B3AFD" w:rsidP="007B3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6D0C2F2" w14:textId="77777777" w:rsidR="007B3AFD" w:rsidRPr="00DB597C" w:rsidRDefault="007B3AFD" w:rsidP="007B3A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41D3C635" w14:textId="77777777" w:rsidR="007B3AFD" w:rsidRDefault="007B3AFD" w:rsidP="007B3A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8B4554" w:rsidRPr="00DB597C" w14:paraId="12B6E3FA" w14:textId="77777777" w:rsidTr="00C24BE7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467C8AD" w14:textId="77777777" w:rsidR="008B4554" w:rsidRPr="00DB597C" w:rsidRDefault="008B4554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8A847E" w14:textId="77777777" w:rsidR="008B4554" w:rsidRPr="00DB597C" w:rsidRDefault="008B4554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909A21F" w14:textId="77777777" w:rsidR="008B4554" w:rsidRPr="00DB597C" w:rsidRDefault="008B4554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19D82FD" w14:textId="77777777" w:rsidR="008B4554" w:rsidRPr="00DB597C" w:rsidRDefault="008B4554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B4554" w:rsidRPr="00DB597C" w14:paraId="3EA533B1" w14:textId="77777777" w:rsidTr="00C24BE7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D54ACEA" w14:textId="77777777" w:rsidR="008B4554" w:rsidRPr="00DB597C" w:rsidRDefault="008B4554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7A49BE" w14:textId="77777777" w:rsidR="008B4554" w:rsidRPr="00DB597C" w:rsidRDefault="008B4554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6BA6BF" w14:textId="77777777" w:rsidR="008B4554" w:rsidRPr="00DB597C" w:rsidRDefault="008B4554" w:rsidP="00C24B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56E8CFBB" w14:textId="77777777" w:rsidR="008B4554" w:rsidRPr="00DB597C" w:rsidRDefault="008B4554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C760F1A" w14:textId="77777777" w:rsidR="008B4554" w:rsidRPr="00DB597C" w:rsidRDefault="008B4554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82E2DF1" w14:textId="77777777" w:rsidR="008B4554" w:rsidRPr="00DB597C" w:rsidRDefault="008B4554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8B4554" w:rsidRPr="00DB597C" w14:paraId="6ADDCC01" w14:textId="77777777" w:rsidTr="00C24BE7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BCEF88" w14:textId="77777777" w:rsidR="008B4554" w:rsidRPr="00DB597C" w:rsidRDefault="008B4554" w:rsidP="00C24BE7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3E1345" w14:textId="77777777" w:rsidR="008B4554" w:rsidRPr="00DB597C" w:rsidRDefault="008B4554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75EFE5" w14:textId="77777777" w:rsidR="008B4554" w:rsidRPr="00DB597C" w:rsidRDefault="008B4554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80F602" w14:textId="77777777" w:rsidR="008B4554" w:rsidRPr="00DB597C" w:rsidRDefault="008B4554" w:rsidP="00C24BE7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6AB86A" w14:textId="77777777" w:rsidR="008B4554" w:rsidRPr="00DB597C" w:rsidRDefault="008B4554" w:rsidP="00C24BE7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31A6ED" w14:textId="77777777" w:rsidR="008B4554" w:rsidRPr="00DB597C" w:rsidRDefault="008B4554" w:rsidP="00C24BE7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8B4554" w:rsidRPr="00DB597C" w14:paraId="2FDE7652" w14:textId="77777777" w:rsidTr="00C24BE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E83095" w14:textId="77777777" w:rsidR="008B4554" w:rsidRPr="004751C2" w:rsidRDefault="008B4554" w:rsidP="00C2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/>
                <w:lang w:eastAsia="ru-RU"/>
              </w:rPr>
            </w:pPr>
            <w:r w:rsidRPr="004751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Теоретические основы проектирования индивидуальных образовательных траекторий в обучении 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9CA576" w14:textId="77777777" w:rsidR="008B4554" w:rsidRPr="003C7119" w:rsidRDefault="003C7119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C7119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8477D6" w14:textId="77777777" w:rsidR="008B4554" w:rsidRPr="003C7119" w:rsidRDefault="003C7119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F609AA" w14:textId="77777777" w:rsidR="008B4554" w:rsidRPr="003C7119" w:rsidRDefault="008B4554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DD65B8" w14:textId="77777777" w:rsidR="008B4554" w:rsidRPr="003C7119" w:rsidRDefault="00DE4096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54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942F11" w14:textId="77777777" w:rsidR="008B4554" w:rsidRPr="003C7119" w:rsidRDefault="00DE4096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72</w:t>
            </w:r>
          </w:p>
        </w:tc>
      </w:tr>
      <w:tr w:rsidR="008B4554" w:rsidRPr="00DB597C" w14:paraId="06540582" w14:textId="77777777" w:rsidTr="00C24BE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6DE4C9" w14:textId="77777777" w:rsidR="008B4554" w:rsidRPr="001A4AF8" w:rsidRDefault="008B4554" w:rsidP="003C71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A4AF8">
              <w:rPr>
                <w:rFonts w:ascii="Times New Roman" w:eastAsia="Times New Roman" w:hAnsi="Times New Roman"/>
                <w:lang w:eastAsia="ru-RU"/>
              </w:rPr>
              <w:t>Тема 1.</w:t>
            </w:r>
            <w:r w:rsidRPr="00AE2E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AE2E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Педагогическая сущность проектирования индивидуальных образовательных траекторий в обучении безопасности жизнедеятельности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EEA0F4" w14:textId="77777777" w:rsidR="008B4554" w:rsidRPr="003C7119" w:rsidRDefault="00DE17FD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C711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A17162" w14:textId="77777777" w:rsidR="008B4554" w:rsidRPr="003C7119" w:rsidRDefault="008B4554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C7119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876DAE" w14:textId="77777777" w:rsidR="008B4554" w:rsidRPr="003C7119" w:rsidRDefault="008B4554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878514" w14:textId="77777777" w:rsidR="008B4554" w:rsidRPr="003C7119" w:rsidRDefault="00DE4096" w:rsidP="00DE4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091413" w14:textId="77777777" w:rsidR="008B4554" w:rsidRPr="003C7119" w:rsidRDefault="00DE4096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32</w:t>
            </w:r>
          </w:p>
        </w:tc>
      </w:tr>
      <w:tr w:rsidR="008B4554" w:rsidRPr="00DB597C" w14:paraId="5B546F0B" w14:textId="77777777" w:rsidTr="00C24BE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63EF37" w14:textId="77777777" w:rsidR="008B4554" w:rsidRPr="001A4AF8" w:rsidRDefault="008B4554" w:rsidP="0090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Тема 1.</w:t>
            </w:r>
            <w:r w:rsidRPr="001A4AF8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2.</w:t>
            </w:r>
            <w:r w:rsidRPr="00DE3E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Виды проектирования индивидуальных образовательных траекторий в обучении безопасности жизнедеятельности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DD0A83" w14:textId="77777777" w:rsidR="008B4554" w:rsidRPr="003C7119" w:rsidRDefault="003C7119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E93541" w14:textId="77777777" w:rsidR="008B4554" w:rsidRPr="003C7119" w:rsidRDefault="003C7119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ACED95" w14:textId="77777777" w:rsidR="008B4554" w:rsidRPr="003C7119" w:rsidRDefault="008B4554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234759" w14:textId="77777777" w:rsidR="008B4554" w:rsidRPr="003C7119" w:rsidRDefault="00DE4096" w:rsidP="00DE4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74C91F" w14:textId="77777777" w:rsidR="008B4554" w:rsidRPr="003C7119" w:rsidRDefault="00DE4096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40</w:t>
            </w:r>
          </w:p>
        </w:tc>
      </w:tr>
      <w:tr w:rsidR="008B4554" w:rsidRPr="00DB597C" w14:paraId="42C04A17" w14:textId="77777777" w:rsidTr="00C24BE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34EF75" w14:textId="77777777" w:rsidR="008B4554" w:rsidRPr="004751C2" w:rsidRDefault="008B4554" w:rsidP="003C71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1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Прикладные аспекты проектирования индивидуальных образовательных траекторий в обучении 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D33C02" w14:textId="77777777" w:rsidR="008B4554" w:rsidRPr="003C7119" w:rsidRDefault="003C7119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C7119">
              <w:rPr>
                <w:rFonts w:ascii="Times New Roman" w:eastAsia="Times New Roman" w:hAnsi="Times New Roman"/>
                <w:b/>
                <w:lang w:eastAsia="ru-RU"/>
              </w:rPr>
              <w:t>14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B21722" w14:textId="77777777" w:rsidR="008B4554" w:rsidRPr="003C7119" w:rsidRDefault="003C7119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2E374F" w14:textId="77777777" w:rsidR="008B4554" w:rsidRPr="003C7119" w:rsidRDefault="0089682A" w:rsidP="00DE4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C7119"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  <w:r w:rsidR="00DE4096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0CC83C" w14:textId="77777777" w:rsidR="008B4554" w:rsidRPr="003C7119" w:rsidRDefault="00DE4096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6A8D6C" w14:textId="77777777" w:rsidR="008B4554" w:rsidRPr="003C7119" w:rsidRDefault="00165D6F" w:rsidP="00DE4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C7119">
              <w:rPr>
                <w:rFonts w:ascii="Times New Roman" w:eastAsia="Times New Roman" w:hAnsi="Times New Roman"/>
                <w:b/>
                <w:lang w:eastAsia="ru-RU"/>
              </w:rPr>
              <w:t>7</w:t>
            </w:r>
            <w:r w:rsidR="00DE4096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</w:tr>
      <w:tr w:rsidR="008B4554" w:rsidRPr="00DB597C" w14:paraId="03E2F725" w14:textId="77777777" w:rsidTr="00C24BE7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E736E2" w14:textId="77777777" w:rsidR="008B4554" w:rsidRPr="00016A38" w:rsidRDefault="008B4554" w:rsidP="0090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904C74">
              <w:rPr>
                <w:rFonts w:ascii="Times New Roman" w:hAnsi="Times New Roman"/>
                <w:color w:val="000000"/>
                <w:sz w:val="24"/>
                <w:szCs w:val="24"/>
              </w:rPr>
              <w:t>Тема2.</w:t>
            </w:r>
            <w:r w:rsidRPr="00016A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1.Методики определения индивидуальных потребностей обучающихся в области безопасности жизнедеятельности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3176D5" w14:textId="77777777" w:rsidR="008B4554" w:rsidRPr="003C7119" w:rsidRDefault="003C7119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A8B772" w14:textId="77777777" w:rsidR="008B4554" w:rsidRPr="003C7119" w:rsidRDefault="003C7119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928A2C" w14:textId="77777777" w:rsidR="008B4554" w:rsidRPr="003C7119" w:rsidRDefault="00DE4096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CB9A44" w14:textId="77777777" w:rsidR="008B4554" w:rsidRPr="003C7119" w:rsidRDefault="00DE4096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EA0C34" w14:textId="77777777" w:rsidR="008B4554" w:rsidRPr="003C7119" w:rsidRDefault="00DE4096" w:rsidP="00DE4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</w:tr>
      <w:tr w:rsidR="008B4554" w:rsidRPr="00DB597C" w14:paraId="6FB8E5A0" w14:textId="77777777" w:rsidTr="00C24BE7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2FE829" w14:textId="77777777" w:rsidR="008B4554" w:rsidRPr="003C0794" w:rsidRDefault="008B4554" w:rsidP="0090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</w:t>
            </w:r>
            <w:r w:rsidRPr="00184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 2.2.</w:t>
            </w:r>
            <w:r w:rsidRPr="00184A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Проектирование индивидуальных образовательных траекторий по безопасности жизнедеятельности обучающихся с ограниченными возможностями здоровья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EA3CB2" w14:textId="77777777" w:rsidR="008B4554" w:rsidRPr="003C7119" w:rsidRDefault="003C7119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273D4C" w14:textId="77777777" w:rsidR="008B4554" w:rsidRPr="003C7119" w:rsidRDefault="003C7119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677522" w14:textId="77777777" w:rsidR="008B4554" w:rsidRPr="003C7119" w:rsidRDefault="00DE4096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05822C" w14:textId="77777777" w:rsidR="008B4554" w:rsidRPr="003C7119" w:rsidRDefault="00DE4096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5FD69B" w14:textId="77777777" w:rsidR="008B4554" w:rsidRPr="003C7119" w:rsidRDefault="00962E48" w:rsidP="00DE4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C7119">
              <w:rPr>
                <w:rFonts w:ascii="Times New Roman" w:eastAsia="Times New Roman" w:hAnsi="Times New Roman"/>
                <w:lang w:eastAsia="ru-RU"/>
              </w:rPr>
              <w:t>2</w:t>
            </w:r>
            <w:r w:rsidR="00DE4096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8B4554" w14:paraId="02AB4A59" w14:textId="77777777" w:rsidTr="00C24BE7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4E2BDB" w14:textId="77777777" w:rsidR="008B4554" w:rsidRPr="006D139A" w:rsidRDefault="008B4554" w:rsidP="0090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6D13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2.3.</w:t>
            </w:r>
            <w:r w:rsidRPr="006D13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Проектирование индивидуальных образовательных траекторий по безопасности жизнедеятельности для одаренных  детей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F52670" w14:textId="77777777" w:rsidR="008B4554" w:rsidRPr="003C7119" w:rsidRDefault="003C7119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D03ACE" w14:textId="77777777" w:rsidR="008B4554" w:rsidRPr="003C7119" w:rsidRDefault="003C7119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6CB971" w14:textId="77777777" w:rsidR="008B4554" w:rsidRPr="003C7119" w:rsidRDefault="00DE4096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12FE45" w14:textId="77777777" w:rsidR="008B4554" w:rsidRPr="003C7119" w:rsidRDefault="00962E48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C711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B144DA" w14:textId="77777777" w:rsidR="008B4554" w:rsidRPr="003C7119" w:rsidRDefault="00DE4096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28</w:t>
            </w:r>
          </w:p>
        </w:tc>
      </w:tr>
      <w:tr w:rsidR="008B4554" w14:paraId="27CC8DD9" w14:textId="77777777" w:rsidTr="00C24BE7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4FE212" w14:textId="77777777" w:rsidR="008B4554" w:rsidRPr="00DB597C" w:rsidRDefault="008B4554" w:rsidP="003C71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A086B0" w14:textId="77777777" w:rsidR="008B4554" w:rsidRPr="00DB40F6" w:rsidRDefault="003C7119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B40F6">
              <w:rPr>
                <w:rFonts w:ascii="Times New Roman" w:eastAsia="Times New Roman" w:hAnsi="Times New Roman"/>
                <w:b/>
                <w:lang w:eastAsia="ru-RU"/>
              </w:rPr>
              <w:t>18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BD69E" w14:textId="77777777" w:rsidR="008B4554" w:rsidRPr="00DB40F6" w:rsidRDefault="003C7119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B40F6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  <w:r w:rsidR="0089682A" w:rsidRPr="00DB40F6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4515F6" w14:textId="77777777" w:rsidR="008B4554" w:rsidRPr="00DB40F6" w:rsidRDefault="0089682A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B40F6">
              <w:rPr>
                <w:rFonts w:ascii="Times New Roman" w:eastAsia="Times New Roman" w:hAnsi="Times New Roman"/>
                <w:b/>
                <w:lang w:eastAsia="ru-RU"/>
              </w:rPr>
              <w:t>18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683870" w14:textId="77777777" w:rsidR="008B4554" w:rsidRPr="00DB40F6" w:rsidRDefault="003C7119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B40F6">
              <w:rPr>
                <w:rFonts w:ascii="Times New Roman" w:eastAsia="Times New Roman" w:hAnsi="Times New Roman"/>
                <w:b/>
                <w:lang w:eastAsia="ru-RU"/>
              </w:rPr>
              <w:t>80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49F1C2" w14:textId="77777777" w:rsidR="008B4554" w:rsidRPr="00DB40F6" w:rsidRDefault="008B4554" w:rsidP="003C7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B40F6">
              <w:rPr>
                <w:rFonts w:ascii="Times New Roman" w:eastAsia="Times New Roman" w:hAnsi="Times New Roman"/>
                <w:b/>
                <w:lang w:eastAsia="ru-RU"/>
              </w:rPr>
              <w:t>144</w:t>
            </w:r>
          </w:p>
        </w:tc>
      </w:tr>
    </w:tbl>
    <w:p w14:paraId="6D6A86A9" w14:textId="77777777" w:rsidR="008B4554" w:rsidRPr="00DB597C" w:rsidRDefault="008B4554" w:rsidP="003C711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2ABCF084" w14:textId="77777777" w:rsidR="008B4554" w:rsidRPr="00904C74" w:rsidRDefault="008B4554" w:rsidP="008B4554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904C74">
        <w:rPr>
          <w:rFonts w:ascii="Times New Roman" w:hAnsi="Times New Roman"/>
          <w:sz w:val="24"/>
          <w:szCs w:val="24"/>
        </w:rPr>
        <w:t xml:space="preserve">Интерактивная лекция; </w:t>
      </w:r>
      <w:r w:rsidRPr="00904C74">
        <w:rPr>
          <w:rFonts w:ascii="Times New Roman" w:hAnsi="Times New Roman"/>
          <w:bCs/>
          <w:sz w:val="24"/>
          <w:szCs w:val="24"/>
        </w:rPr>
        <w:t xml:space="preserve">частично-поисковый, исследовательский, практический </w:t>
      </w:r>
      <w:r w:rsidRPr="00904C74">
        <w:rPr>
          <w:rFonts w:ascii="Times New Roman" w:hAnsi="Times New Roman"/>
          <w:sz w:val="24"/>
          <w:szCs w:val="24"/>
        </w:rPr>
        <w:t>методы; тьюторское сопровождение, дискуссия, модерация, метод проектов, тестовый контроль,рейтинговая технология оценки.</w:t>
      </w:r>
    </w:p>
    <w:p w14:paraId="2D63B9D1" w14:textId="77777777" w:rsidR="00F71401" w:rsidRPr="00DB597C" w:rsidRDefault="00F71401" w:rsidP="00F7140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65DC53CD" w14:textId="77777777" w:rsidR="00F71401" w:rsidRPr="00904C74" w:rsidRDefault="00F71401" w:rsidP="00F714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76D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по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дисциплине</w:t>
      </w:r>
      <w:r w:rsidRPr="00904C74">
        <w:rPr>
          <w:rFonts w:ascii="Times New Roman" w:eastAsia="Times New Roman" w:hAnsi="Times New Roman"/>
          <w:i/>
          <w:sz w:val="24"/>
          <w:szCs w:val="24"/>
          <w:lang w:eastAsia="ru-RU"/>
        </w:rPr>
        <w:t>«Проектирование индивидуальных образовательных маршрутов в образовании в области безопасности жизнедеятельности»</w:t>
      </w:r>
      <w:r w:rsidR="00904C7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- 2 учебный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DB40F6" w:rsidRPr="00DB597C" w14:paraId="54D44B0E" w14:textId="77777777" w:rsidTr="0009604A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087C73F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3F3ABAF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0E0C5A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53FC9FE0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D8E43A5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5C5E0AA" w14:textId="77777777" w:rsidR="00DB40F6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4348BDCA" w14:textId="77777777" w:rsidR="00DB40F6" w:rsidRPr="00C978C4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A5B4BD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813A600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DB40F6" w:rsidRPr="00DB597C" w14:paraId="27777BA4" w14:textId="77777777" w:rsidTr="0009604A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5037FE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80F84B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C23A2D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3E9D98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30DAD6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481F14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ADD2C36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1F60DAE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DB40F6" w:rsidRPr="00DB597C" w14:paraId="584791C1" w14:textId="77777777" w:rsidTr="0009604A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DCF1B98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6267F6" w14:textId="77777777" w:rsidR="00DB40F6" w:rsidRPr="00DB597C" w:rsidRDefault="00DB40F6" w:rsidP="009876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9876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3B4F17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практико-ориентированных заданий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55EF9C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D60DBC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D9CBE0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06F1D67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C7C7C5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B40F6" w:rsidRPr="00DB597C" w14:paraId="7C2AC753" w14:textId="77777777" w:rsidTr="0009604A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AF7400" w14:textId="77777777" w:rsidR="00DB40F6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020A82" w14:textId="77777777" w:rsidR="00DB40F6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59BCEC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 по контрольным вопросам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B17D35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1D3211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16B1E2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B300AB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2D8A98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B40F6" w:rsidRPr="00DB597C" w14:paraId="7DB5AF05" w14:textId="77777777" w:rsidTr="0009604A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2DC0C1" w14:textId="77777777" w:rsidR="00DB40F6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485A7E" w14:textId="77777777" w:rsidR="00DB40F6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C47E52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творческого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2EF4DD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74C3C3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86E4E2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079229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27F037E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B40F6" w:rsidRPr="00DB597C" w14:paraId="2CF41455" w14:textId="77777777" w:rsidTr="0009604A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E084023" w14:textId="77777777" w:rsidR="00DB40F6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D915927" w14:textId="77777777" w:rsidR="00DB40F6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16103A" w14:textId="77777777" w:rsidR="00DB40F6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задачи на основе кейса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79397D" w14:textId="77777777" w:rsidR="00DB40F6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9F67FE" w14:textId="77777777" w:rsidR="00DB40F6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657794" w14:textId="77777777" w:rsidR="00DB40F6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A94FCB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66EF38" w14:textId="77777777" w:rsidR="00DB40F6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B40F6" w:rsidRPr="00DB597C" w14:paraId="04D8EC56" w14:textId="77777777" w:rsidTr="0009604A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ABCC451" w14:textId="77777777" w:rsidR="00DB40F6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6C41D30" w14:textId="77777777" w:rsidR="00DB40F6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A07209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439491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A75B96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716C52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557608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9DEEA4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B40F6" w:rsidRPr="00DB597C" w14:paraId="2714D45E" w14:textId="77777777" w:rsidTr="0009604A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EF6228" w14:textId="77777777" w:rsidR="00DB40F6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9553E0" w14:textId="77777777" w:rsidR="00DB40F6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BF8CD1" w14:textId="77777777" w:rsidR="00DB40F6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тестирования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8A22F7" w14:textId="77777777" w:rsidR="00DB40F6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6C2CEF" w14:textId="77777777" w:rsidR="00DB40F6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048012" w14:textId="77777777" w:rsidR="00DB40F6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B23C08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2B5E4BC" w14:textId="77777777" w:rsidR="00DB40F6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B40F6" w:rsidRPr="00DB597C" w14:paraId="20761F29" w14:textId="77777777" w:rsidTr="0009604A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23EC58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2ECFC6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E5B6AB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9DB2DD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E37B9D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09F9C6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BFDC33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6F5E01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6E9636B7" w14:textId="77777777" w:rsidR="00C43AE8" w:rsidRDefault="00C43AE8" w:rsidP="00C43A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13BE0DFC" w14:textId="77777777" w:rsidR="00DB40F6" w:rsidRDefault="00DB40F6" w:rsidP="00DB40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Рейтинг-план</w:t>
      </w:r>
      <w:r w:rsidR="00904C74" w:rsidRPr="00776D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Рейтинг-план по</w:t>
      </w:r>
      <w:r w:rsidR="00904C7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дисциплине</w:t>
      </w:r>
      <w:r w:rsidR="00904C74" w:rsidRPr="00904C74">
        <w:rPr>
          <w:rFonts w:ascii="Times New Roman" w:eastAsia="Times New Roman" w:hAnsi="Times New Roman"/>
          <w:i/>
          <w:sz w:val="24"/>
          <w:szCs w:val="24"/>
          <w:lang w:eastAsia="ru-RU"/>
        </w:rPr>
        <w:t>«Проектирование индивидуальных образовательных маршрутов в образовании в области безопасности жизнедеятельности»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– 3 учебный семестр</w:t>
      </w:r>
    </w:p>
    <w:p w14:paraId="7D2B27A1" w14:textId="77777777" w:rsidR="00DB40F6" w:rsidRDefault="00DB40F6" w:rsidP="00DB40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4"/>
        <w:gridCol w:w="1418"/>
        <w:gridCol w:w="1647"/>
        <w:gridCol w:w="1646"/>
        <w:gridCol w:w="1646"/>
        <w:gridCol w:w="1103"/>
        <w:gridCol w:w="831"/>
        <w:gridCol w:w="795"/>
      </w:tblGrid>
      <w:tr w:rsidR="00DB40F6" w:rsidRPr="00DB597C" w14:paraId="53E526D5" w14:textId="77777777" w:rsidTr="009876E2">
        <w:trPr>
          <w:trHeight w:val="6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B9C3655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2DD5BFB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1E84D2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3ADA67EC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7D1977B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EAD4636" w14:textId="77777777" w:rsidR="00DB40F6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086B817A" w14:textId="77777777" w:rsidR="00DB40F6" w:rsidRPr="00C978C4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52E28A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9C98AF8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DB40F6" w:rsidRPr="00DB597C" w14:paraId="2D5A5815" w14:textId="77777777" w:rsidTr="009876E2">
        <w:trPr>
          <w:trHeight w:val="300"/>
        </w:trPr>
        <w:tc>
          <w:tcPr>
            <w:tcW w:w="47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0F91F2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5EBF38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DA73B4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95883F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98BA25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29EE70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5AD2617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E9B0D4E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9876E2" w:rsidRPr="00DB597C" w14:paraId="494EB24A" w14:textId="77777777" w:rsidTr="009876E2">
        <w:trPr>
          <w:trHeight w:val="3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F1E2EF" w14:textId="77777777" w:rsidR="009876E2" w:rsidRPr="00DB597C" w:rsidRDefault="009876E2" w:rsidP="00987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9BEBB3" w14:textId="77777777" w:rsidR="009876E2" w:rsidRPr="00DB597C" w:rsidRDefault="009876E2" w:rsidP="00987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AE1C0D" w14:textId="77777777"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практико-ориентированных заданий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76F962" w14:textId="77777777"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4A1C90" w14:textId="77777777"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3692BC" w14:textId="77777777"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6A808A6" w14:textId="77777777"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606D51" w14:textId="77777777"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9876E2" w:rsidRPr="00DB597C" w14:paraId="3925ADA1" w14:textId="77777777" w:rsidTr="009876E2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B1A9014" w14:textId="77777777" w:rsidR="009876E2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164F3D" w14:textId="77777777" w:rsidR="009876E2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EAE0A7" w14:textId="77777777"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задачи на основе кейса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B94C80" w14:textId="77777777"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B87849" w14:textId="77777777"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EB3B51" w14:textId="77777777"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4F9879" w14:textId="77777777"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993226" w14:textId="77777777"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876E2" w:rsidRPr="00DB597C" w14:paraId="23528A5A" w14:textId="77777777" w:rsidTr="009876E2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82BA73" w14:textId="77777777" w:rsidR="009876E2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337BA20" w14:textId="77777777" w:rsidR="009876E2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EC2A46" w14:textId="77777777"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 по контрольным вопросам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1EB8AA" w14:textId="77777777"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9F27B3" w14:textId="77777777"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C2E4FA" w14:textId="77777777"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6D73AD6" w14:textId="77777777"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F912C9" w14:textId="77777777"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876E2" w:rsidRPr="00DB597C" w14:paraId="340B9102" w14:textId="77777777" w:rsidTr="00C77A49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9276AA" w14:textId="77777777" w:rsidR="009876E2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DF14AC" w14:textId="77777777" w:rsidR="009876E2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28FE2C" w14:textId="77777777" w:rsidR="009876E2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тестирования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ABC935" w14:textId="77777777" w:rsidR="009876E2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52CD65" w14:textId="77777777"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9E7F0D" w14:textId="77777777"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7CC3A8" w14:textId="77777777"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6AC4C4" w14:textId="77777777"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876E2" w:rsidRPr="00DB597C" w14:paraId="681267B0" w14:textId="77777777" w:rsidTr="00C77A49">
        <w:trPr>
          <w:trHeight w:val="828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AC6D2AB" w14:textId="77777777"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88CB4E5" w14:textId="77777777"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04C009" w14:textId="77777777"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с презентацией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47E313" w14:textId="77777777"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DF2686" w14:textId="77777777"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D59541" w14:textId="77777777"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29CBCFC2" w14:textId="77777777"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0AEE03BF" w14:textId="77777777"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876E2" w:rsidRPr="00DB597C" w14:paraId="54572E13" w14:textId="77777777" w:rsidTr="009876E2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20B8B6" w14:textId="77777777" w:rsidR="009876E2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35AD590" w14:textId="77777777" w:rsidR="009876E2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BFDF08" w14:textId="77777777"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творческого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задания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DC4180" w14:textId="77777777"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Творческое задание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C98E44" w14:textId="77777777"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63741C" w14:textId="77777777"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6A32DB" w14:textId="77777777"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2DEFD9" w14:textId="77777777"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9876E2" w:rsidRPr="00DB597C" w14:paraId="224A867D" w14:textId="77777777" w:rsidTr="009876E2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8F6B5D" w14:textId="77777777"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16AE2C" w14:textId="77777777"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248A39" w14:textId="77777777"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D7AE68" w14:textId="77777777"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4AB5CE" w14:textId="77777777"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2D7A94" w14:textId="77777777"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C431F7" w14:textId="77777777"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3BDC566" w14:textId="77777777" w:rsidR="009876E2" w:rsidRPr="00DB597C" w:rsidRDefault="009876E2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B40F6" w:rsidRPr="00DB597C" w14:paraId="0A68E79C" w14:textId="77777777" w:rsidTr="009876E2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16383D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7832F0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46CC33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147E0B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344AB6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22CC02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7F942CB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84316D" w14:textId="77777777" w:rsidR="00DB40F6" w:rsidRPr="00DB597C" w:rsidRDefault="00DB40F6" w:rsidP="00096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758A0A4F" w14:textId="77777777" w:rsidR="00C43AE8" w:rsidRDefault="00C43AE8" w:rsidP="00C43A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4BBA7335" w14:textId="77777777" w:rsidR="009876E2" w:rsidRDefault="009876E2" w:rsidP="00C43A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4AE2917E" w14:textId="77777777" w:rsidR="00B825E4" w:rsidRPr="00DB597C" w:rsidRDefault="00B825E4" w:rsidP="00B825E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70F4756C" w14:textId="77777777" w:rsidR="00B825E4" w:rsidRDefault="00B825E4" w:rsidP="00B82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6D49AA97" w14:textId="77777777" w:rsidR="00DB40F6" w:rsidRDefault="00DB40F6" w:rsidP="00DB40F6">
      <w:pPr>
        <w:spacing w:after="0" w:line="360" w:lineRule="auto"/>
        <w:ind w:firstLine="709"/>
        <w:jc w:val="both"/>
        <w:rPr>
          <w:rStyle w:val="af6"/>
          <w:rFonts w:ascii="Times New Roman" w:hAnsi="Times New Roman"/>
          <w:color w:val="auto"/>
          <w:sz w:val="24"/>
          <w:szCs w:val="24"/>
        </w:rPr>
      </w:pPr>
      <w:r w:rsidRPr="00FB67E3">
        <w:rPr>
          <w:rFonts w:ascii="Times New Roman" w:hAnsi="Times New Roman"/>
          <w:sz w:val="24"/>
          <w:szCs w:val="24"/>
        </w:rPr>
        <w:t>1.Подольская, О.А. Теория и практика инклюзив</w:t>
      </w:r>
      <w:r w:rsidR="00D118C9">
        <w:rPr>
          <w:rFonts w:ascii="Times New Roman" w:hAnsi="Times New Roman"/>
          <w:sz w:val="24"/>
          <w:szCs w:val="24"/>
        </w:rPr>
        <w:t>ного образования</w:t>
      </w:r>
      <w:r w:rsidRPr="00FB67E3">
        <w:rPr>
          <w:rFonts w:ascii="Times New Roman" w:hAnsi="Times New Roman"/>
          <w:sz w:val="24"/>
          <w:szCs w:val="24"/>
        </w:rPr>
        <w:t>: учебное пособие / О.А. Подольская, И.В. Яковлева. - Москва ; Берлин : Директ-Медиа, 2018. - 202 с. - Библиогр. в кн. - ISBN 978-5-4475-2780-8 ; То же [Электронный ресурс]. - URL: </w:t>
      </w:r>
      <w:hyperlink r:id="rId21" w:history="1">
        <w:r w:rsidRPr="00FB67E3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http://biblioclub.ru/index.php?page=book&amp;id=494762</w:t>
        </w:r>
      </w:hyperlink>
    </w:p>
    <w:p w14:paraId="3E225486" w14:textId="77777777" w:rsidR="002B4174" w:rsidRPr="00FB67E3" w:rsidRDefault="002B4174" w:rsidP="002B417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FB67E3">
        <w:rPr>
          <w:rFonts w:ascii="Times New Roman" w:hAnsi="Times New Roman"/>
          <w:sz w:val="24"/>
          <w:szCs w:val="24"/>
        </w:rPr>
        <w:t>Методика обучения и воспитания безопасности жизнедеятельности: учебное пособие / сост. Ю.А. Маренчук;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2016. - 323 с. : ил. - Библиогр. в кн. ; То же [Электронный ресурс]. - URL: </w:t>
      </w:r>
      <w:hyperlink r:id="rId22" w:history="1">
        <w:r w:rsidRPr="00DB40F6">
          <w:t>http://biblioclub.ru/index.php?page=book&amp;id=459097</w:t>
        </w:r>
      </w:hyperlink>
      <w:r w:rsidRPr="00FB67E3">
        <w:rPr>
          <w:rFonts w:ascii="Times New Roman" w:hAnsi="Times New Roman"/>
          <w:sz w:val="24"/>
          <w:szCs w:val="24"/>
        </w:rPr>
        <w:t> </w:t>
      </w:r>
    </w:p>
    <w:p w14:paraId="46116149" w14:textId="77777777" w:rsidR="00B825E4" w:rsidRPr="00402321" w:rsidRDefault="00B825E4" w:rsidP="00754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0232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23CE07BC" w14:textId="77777777" w:rsidR="00754A3F" w:rsidRPr="00DB40F6" w:rsidRDefault="009B61C3" w:rsidP="00DB40F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B67E3">
        <w:rPr>
          <w:rFonts w:ascii="Times New Roman" w:hAnsi="Times New Roman"/>
          <w:sz w:val="24"/>
          <w:szCs w:val="24"/>
        </w:rPr>
        <w:t>1.</w:t>
      </w:r>
      <w:r w:rsidR="00754A3F" w:rsidRPr="00FB67E3">
        <w:rPr>
          <w:rFonts w:ascii="Times New Roman" w:hAnsi="Times New Roman"/>
          <w:sz w:val="24"/>
          <w:szCs w:val="24"/>
        </w:rPr>
        <w:t>Андрущенко, Т. Психологическая поддержка ребенка на этапе перехода от младшего школьного к подростковому периоду развития : учебное пособие / Т. Андрущенко, Л. Тимашева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«Волгоградский государственный социально-педагогический университет». - Волгоград : Издательство ВГСПУ "Перемена", 2012. - 94 с. : ил. - Библиогр. в кн. - ISBN 978-5-9935-0270-0 ; То же [Электронный ресурс]. - URL: </w:t>
      </w:r>
      <w:hyperlink r:id="rId23" w:history="1">
        <w:r w:rsidR="00754A3F" w:rsidRPr="00DB40F6">
          <w:t>http://biblioclub.ru/index.php?page=book&amp;id=429318</w:t>
        </w:r>
      </w:hyperlink>
    </w:p>
    <w:p w14:paraId="320B8573" w14:textId="77777777" w:rsidR="009227DD" w:rsidRPr="00FB67E3" w:rsidRDefault="00DB40F6" w:rsidP="00DB40F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9227DD" w:rsidRPr="00FB67E3">
        <w:rPr>
          <w:rFonts w:ascii="Times New Roman" w:hAnsi="Times New Roman"/>
          <w:sz w:val="24"/>
          <w:szCs w:val="24"/>
        </w:rPr>
        <w:t>.Землянская, Е.Н. Учебные проекты в развивающем образовании : методическое пособие / Е.Н. Землянская 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- Москва : МПГУ, 2017. - 73 с. : ил. - Библиогр. в кн. - ISBN 978-5-4263-0457-4 ; То же [Электронный ресурс]. - URL: </w:t>
      </w:r>
      <w:hyperlink r:id="rId24" w:history="1">
        <w:r w:rsidR="009227DD" w:rsidRPr="00DB40F6">
          <w:rPr>
            <w:rFonts w:ascii="Times New Roman" w:hAnsi="Times New Roman"/>
            <w:sz w:val="24"/>
            <w:szCs w:val="24"/>
          </w:rPr>
          <w:t>http://biblioclub.ru/index.php?page=book&amp;id=469721</w:t>
        </w:r>
      </w:hyperlink>
    </w:p>
    <w:p w14:paraId="7F0B518F" w14:textId="77777777" w:rsidR="00DB40F6" w:rsidRDefault="00DB40F6" w:rsidP="00DB40F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780E94" w:rsidRPr="00FB67E3">
        <w:rPr>
          <w:rFonts w:ascii="Times New Roman" w:hAnsi="Times New Roman"/>
          <w:sz w:val="24"/>
          <w:szCs w:val="24"/>
        </w:rPr>
        <w:t>.</w:t>
      </w:r>
      <w:r w:rsidR="00754A3F" w:rsidRPr="00FB67E3">
        <w:rPr>
          <w:rFonts w:ascii="Times New Roman" w:hAnsi="Times New Roman"/>
          <w:sz w:val="24"/>
          <w:szCs w:val="24"/>
        </w:rPr>
        <w:t xml:space="preserve">Коломийцев, Н. Личностно-ориентированные технологии в образовании как фактор безопасного развития личности : монография / Н. Коломийцев, Н. Поддубная ; науч. ред. В.В. Хромов ; Министерство образования и науки Российской Федерации, Федеральное государственное бюджетное образовательное учреждение высшего </w:t>
      </w:r>
      <w:r w:rsidR="00754A3F" w:rsidRPr="00FB67E3">
        <w:rPr>
          <w:rFonts w:ascii="Times New Roman" w:hAnsi="Times New Roman"/>
          <w:sz w:val="24"/>
          <w:szCs w:val="24"/>
        </w:rPr>
        <w:lastRenderedPageBreak/>
        <w:t>профессионального образования «ЧЕРЕПОВЕЦКИЙ ГОСУДАРСТВЕННЫЙ УНИВЕРСИТЕТ», Институт педагогики и психологии. - Череповец : Издательство ЧГУ, 2014. - 292 с. : ил.,табл. - Библиогр. в кн. - ISBN 978-5-85341-604-8 ; То же [Электронный ресурс]. - URL: </w:t>
      </w:r>
      <w:hyperlink r:id="rId25" w:history="1">
        <w:r w:rsidR="00754A3F" w:rsidRPr="00DB40F6">
          <w:rPr>
            <w:rFonts w:ascii="Times New Roman" w:hAnsi="Times New Roman"/>
            <w:sz w:val="24"/>
            <w:szCs w:val="24"/>
          </w:rPr>
          <w:t>http://biblioclub.ru/index.php?page=book&amp;id=434807</w:t>
        </w:r>
      </w:hyperlink>
    </w:p>
    <w:p w14:paraId="7044D169" w14:textId="77777777" w:rsidR="00421AB1" w:rsidRPr="00FB67E3" w:rsidRDefault="00DB40F6" w:rsidP="00DB40F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="00421AB1" w:rsidRPr="00FB67E3">
        <w:rPr>
          <w:rFonts w:ascii="Times New Roman" w:hAnsi="Times New Roman"/>
          <w:sz w:val="24"/>
          <w:szCs w:val="24"/>
        </w:rPr>
        <w:t>Мандель, Б.Р. Инновационные процессы в образовании и педагогическая инноватика : учебное пособие для обучающихся в магистратуре / Б.Р. Мандель. - Москва ; Берлин : Директ-Медиа, 2017. - 343 с. : ил., схем., табл. - Библиогр. в кн. - ISBN 978-5-4475-9050-5 ; То же [Электронный ресурс]. - URL: </w:t>
      </w:r>
      <w:hyperlink r:id="rId26" w:history="1">
        <w:r w:rsidR="00421AB1" w:rsidRPr="00FB67E3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http://biblioclub.ru/index.php?page=book&amp;id=455509</w:t>
        </w:r>
      </w:hyperlink>
      <w:r w:rsidR="00421AB1" w:rsidRPr="00FB67E3">
        <w:rPr>
          <w:rFonts w:ascii="Times New Roman" w:hAnsi="Times New Roman"/>
          <w:sz w:val="24"/>
          <w:szCs w:val="24"/>
        </w:rPr>
        <w:t> </w:t>
      </w:r>
    </w:p>
    <w:p w14:paraId="1B2289BB" w14:textId="77777777" w:rsidR="00754A3F" w:rsidRPr="00FB67E3" w:rsidRDefault="00DB40F6" w:rsidP="00DB40F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780E94" w:rsidRPr="00FB67E3">
        <w:rPr>
          <w:rFonts w:ascii="Times New Roman" w:hAnsi="Times New Roman"/>
          <w:sz w:val="24"/>
          <w:szCs w:val="24"/>
        </w:rPr>
        <w:t>.</w:t>
      </w:r>
      <w:r w:rsidR="00754A3F" w:rsidRPr="00FB67E3">
        <w:rPr>
          <w:rFonts w:ascii="Times New Roman" w:hAnsi="Times New Roman"/>
          <w:sz w:val="24"/>
          <w:szCs w:val="24"/>
        </w:rPr>
        <w:t>Педагогические технологии воспитательной работы в специальных (коррекционных) школах I и II вида : учебник : в 2 ч / ред. Е.Г. Речицкая. - Москва : Гуманитарный издательский центр ВЛАДОС, 2009. - Ч. 1. - 288 с. - (Коррекционная педагогика). - ISBN 978-5-691-01735-3 ; То же [Электронный ресурс]. - URL: </w:t>
      </w:r>
      <w:hyperlink r:id="rId27" w:history="1">
        <w:r w:rsidR="00754A3F" w:rsidRPr="00DB40F6">
          <w:t>http://biblioclub.ru/index.php?page=book&amp;id=58324</w:t>
        </w:r>
      </w:hyperlink>
    </w:p>
    <w:p w14:paraId="170A83A8" w14:textId="77777777" w:rsidR="00754A3F" w:rsidRPr="00FB67E3" w:rsidRDefault="002B4174" w:rsidP="00DB40F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780E94" w:rsidRPr="00FB67E3">
        <w:rPr>
          <w:rFonts w:ascii="Times New Roman" w:hAnsi="Times New Roman"/>
          <w:sz w:val="24"/>
          <w:szCs w:val="24"/>
        </w:rPr>
        <w:t>.</w:t>
      </w:r>
      <w:r w:rsidR="00754A3F" w:rsidRPr="00FB67E3">
        <w:rPr>
          <w:rFonts w:ascii="Times New Roman" w:hAnsi="Times New Roman"/>
          <w:sz w:val="24"/>
          <w:szCs w:val="24"/>
        </w:rPr>
        <w:t>Цибульникова, В.Е. Педагогические технологии. Здоровьесберегающие технологии в общем образовании: учебное пособие (с практикумом) для студентов педагогических вузов / В.Е. Цибульникова, Е.А. Леванова ; под общ.ред. Е.А. Левановой ; учред. Московский педагогический государственный университет ; Министерство образования и науки Российской Федерации, Факультет пе</w:t>
      </w:r>
      <w:r>
        <w:rPr>
          <w:rFonts w:ascii="Times New Roman" w:hAnsi="Times New Roman"/>
          <w:sz w:val="24"/>
          <w:szCs w:val="24"/>
        </w:rPr>
        <w:t>дагогики и психологии. - Москва</w:t>
      </w:r>
      <w:r w:rsidR="00754A3F" w:rsidRPr="00FB67E3">
        <w:rPr>
          <w:rFonts w:ascii="Times New Roman" w:hAnsi="Times New Roman"/>
          <w:sz w:val="24"/>
          <w:szCs w:val="24"/>
        </w:rPr>
        <w:t>: МПГУ, 2017. - 148 с. : табл. - Библиогр. в кн. - ISBN 978-5-4263-0490-1 ; То же [Электронный ресурс]. - URL: </w:t>
      </w:r>
      <w:hyperlink r:id="rId28" w:history="1">
        <w:r w:rsidR="00754A3F" w:rsidRPr="00DB40F6">
          <w:t>http://biblioclub.ru/index.php?page=book&amp;id=471794</w:t>
        </w:r>
      </w:hyperlink>
    </w:p>
    <w:p w14:paraId="09698AC4" w14:textId="77777777" w:rsidR="00B825E4" w:rsidRDefault="00B825E4" w:rsidP="00B82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30FD46AA" w14:textId="77777777" w:rsidR="002B4174" w:rsidRPr="00FB67E3" w:rsidRDefault="002B4174" w:rsidP="002B417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FB67E3">
        <w:rPr>
          <w:rFonts w:ascii="Times New Roman" w:hAnsi="Times New Roman"/>
          <w:sz w:val="24"/>
          <w:szCs w:val="24"/>
        </w:rPr>
        <w:t>Цибульникова, В.Е. Тьюторство в образовании : учебно-методический комплекс дисциплины / В.Е. Цибульникова 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университет», Факультет педагогики и психологии, Кафедра педагогики и психологии профессионального образования имени академика РАО В.А. Сластёнина. - Москва : МПГУ, 2016. - 39 с. : ил. - Библиогр.: с. 20-22 - ISBN 978-5-4263-0403-1 ; То же [Электронный ресурс]. - URL: </w:t>
      </w:r>
      <w:hyperlink r:id="rId29" w:history="1">
        <w:r w:rsidRPr="00DB40F6">
          <w:rPr>
            <w:rFonts w:ascii="Times New Roman" w:hAnsi="Times New Roman"/>
            <w:sz w:val="24"/>
            <w:szCs w:val="24"/>
          </w:rPr>
          <w:t>http://biblioclub.ru/index.php?page=book&amp;id=469585</w:t>
        </w:r>
      </w:hyperlink>
    </w:p>
    <w:p w14:paraId="7F8CA9D7" w14:textId="77777777" w:rsidR="00B825E4" w:rsidRDefault="00B825E4" w:rsidP="00B82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25CA540" w14:textId="77777777" w:rsidR="00B24364" w:rsidRDefault="00B24364" w:rsidP="00B2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Лихачев Б.Т.</w:t>
      </w:r>
      <w:r w:rsidRPr="00B51AF1">
        <w:rPr>
          <w:rFonts w:ascii="Times New Roman" w:hAnsi="Times New Roman"/>
          <w:color w:val="000000"/>
          <w:sz w:val="24"/>
          <w:szCs w:val="24"/>
        </w:rPr>
        <w:t>Педагогика: курс лекций - открытое полнотекстовое издание</w:t>
      </w:r>
      <w:hyperlink r:id="rId30" w:history="1">
        <w:r>
          <w:rPr>
            <w:rStyle w:val="af6"/>
          </w:rPr>
          <w:t>http://ural-education.ru/wp-</w:t>
        </w:r>
        <w:r>
          <w:rPr>
            <w:rStyle w:val="af6"/>
          </w:rPr>
          <w:lastRenderedPageBreak/>
          <w:t>content/uploads/2017/01/%D0%9B%D0%B8%D1%85%D0%B0%D1%87%D0%B5%D0%B2-%D0%91.%D0%A2.-%D0%9E%D0%B1%D1%89%D0%B0%D1%8F-%D0%BF%D0%B5%D0%B4%D0%B0%D0%B3%D0%BE%D0%B3%D0%B8%D0%BA%D0%B0-%D0%BA%D1%83%D1%80%D1%81-%D0%BB%D0%B5%D0%BA%D1%86%D0%B8%D0%B9-.pdf</w:t>
        </w:r>
      </w:hyperlink>
    </w:p>
    <w:p w14:paraId="473C63BD" w14:textId="77777777" w:rsidR="00B825E4" w:rsidRPr="00DB597C" w:rsidRDefault="00B825E4" w:rsidP="00B825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72CB1B2E" w14:textId="77777777" w:rsidR="00B825E4" w:rsidRPr="00DB597C" w:rsidRDefault="00B825E4" w:rsidP="00B825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74DEA586" w14:textId="77777777" w:rsidR="009876E2" w:rsidRPr="00DB597C" w:rsidRDefault="009876E2" w:rsidP="009876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1C810296" w14:textId="77777777" w:rsidR="009876E2" w:rsidRPr="0057038E" w:rsidRDefault="009876E2" w:rsidP="009876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14:paraId="1C4D068B" w14:textId="77777777" w:rsidR="009876E2" w:rsidRDefault="009876E2" w:rsidP="009876E2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5200B200" w14:textId="77777777" w:rsidR="009876E2" w:rsidRPr="0057038E" w:rsidRDefault="009876E2" w:rsidP="009876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FB989FB" w14:textId="77777777" w:rsidR="009876E2" w:rsidRDefault="009876E2" w:rsidP="009876E2">
      <w:pPr>
        <w:spacing w:after="0" w:line="240" w:lineRule="auto"/>
        <w:ind w:firstLine="709"/>
        <w:jc w:val="both"/>
        <w:rPr>
          <w:rStyle w:val="font12"/>
          <w:rFonts w:eastAsia="Calibri"/>
        </w:rPr>
      </w:pPr>
      <w:r>
        <w:rPr>
          <w:rStyle w:val="font12"/>
          <w:rFonts w:eastAsia="Calibri"/>
        </w:rPr>
        <w:t>Планируется использование традиционных программных средств, таких как средства MicrosoftWord, PowerPoint, MicrosoftInternetExplorer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14:paraId="0BEF562D" w14:textId="77777777" w:rsidR="00642FBE" w:rsidRDefault="00642FBE" w:rsidP="00642F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77C9B6B7" w14:textId="77777777" w:rsidR="00CE2EB0" w:rsidRPr="00DB597C" w:rsidRDefault="00CE2EB0" w:rsidP="00CE2EB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5.3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1073776E" w14:textId="77777777" w:rsidR="00CE2EB0" w:rsidRPr="00DB597C" w:rsidRDefault="00CE2EB0" w:rsidP="00642F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642FBE" w:rsidRPr="001B6938">
        <w:rPr>
          <w:rFonts w:ascii="Times New Roman" w:eastAsia="Times New Roman" w:hAnsi="Times New Roman"/>
          <w:b/>
          <w:sz w:val="24"/>
          <w:szCs w:val="24"/>
          <w:lang w:eastAsia="ru-RU"/>
        </w:rPr>
        <w:t>ОРГАНИЗАЦИЯ ИССЛЕДОВАТЕЛЬСКОЙ ДЕЯТЕЛЬНОСТИ УЧАЩИХСЯ В ОБРАЗОВАНИИ В ОБЛАСТИ БЕЗОПАСНОСТИ ЖИЗНЕДЕЯТЕЛЬНОСТИ»</w:t>
      </w:r>
    </w:p>
    <w:p w14:paraId="38B96EA2" w14:textId="77777777" w:rsidR="00CE2EB0" w:rsidRDefault="00CE2EB0" w:rsidP="00642FBE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CD6151E" w14:textId="77777777" w:rsidR="00CE2EB0" w:rsidRPr="002037A5" w:rsidRDefault="00CE2EB0" w:rsidP="00CE2EB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037A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7BF4F8AF" w14:textId="77777777" w:rsidR="00CE2EB0" w:rsidRPr="001B6938" w:rsidRDefault="00CE2EB0" w:rsidP="00642F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041AB">
        <w:rPr>
          <w:rFonts w:ascii="Times New Roman" w:hAnsi="Times New Roman"/>
          <w:sz w:val="24"/>
          <w:szCs w:val="24"/>
        </w:rPr>
        <w:t>Курс «</w:t>
      </w:r>
      <w:r w:rsidRPr="001B6938">
        <w:rPr>
          <w:rFonts w:ascii="Times New Roman" w:eastAsia="Times New Roman" w:hAnsi="Times New Roman"/>
          <w:sz w:val="24"/>
          <w:szCs w:val="24"/>
          <w:lang w:eastAsia="ru-RU"/>
        </w:rPr>
        <w:t>Организация исследовательской деятельности учащихся в образовании в области безопасности жизнедеятельности</w:t>
      </w:r>
      <w:r w:rsidRPr="001B693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</w:rPr>
        <w:t xml:space="preserve">предназначен  для развития </w:t>
      </w:r>
      <w:r w:rsidR="00421AB1">
        <w:rPr>
          <w:rFonts w:ascii="Times New Roman" w:hAnsi="Times New Roman"/>
          <w:sz w:val="24"/>
          <w:szCs w:val="24"/>
        </w:rPr>
        <w:t xml:space="preserve">общепрофессиональных </w:t>
      </w:r>
      <w:r w:rsidRPr="00B44B54">
        <w:rPr>
          <w:rFonts w:ascii="Times New Roman" w:hAnsi="Times New Roman"/>
          <w:sz w:val="24"/>
          <w:szCs w:val="24"/>
        </w:rPr>
        <w:t xml:space="preserve"> компетенций  магистрантов  в области </w:t>
      </w:r>
      <w:r>
        <w:rPr>
          <w:rFonts w:ascii="Times New Roman" w:hAnsi="Times New Roman"/>
          <w:sz w:val="24"/>
          <w:szCs w:val="24"/>
        </w:rPr>
        <w:t xml:space="preserve"> организации и управления исследовательской деятельностью обучающихся.</w:t>
      </w:r>
      <w:r w:rsidRPr="00B44B54">
        <w:rPr>
          <w:rFonts w:ascii="Times New Roman" w:hAnsi="Times New Roman"/>
          <w:sz w:val="24"/>
          <w:szCs w:val="24"/>
        </w:rPr>
        <w:t xml:space="preserve"> Курс  отражает запросы  современной системы образования в области  безопасности жизнедеятельности детей</w:t>
      </w:r>
      <w:r w:rsidR="008E0B27">
        <w:rPr>
          <w:rFonts w:ascii="Times New Roman" w:hAnsi="Times New Roman"/>
          <w:sz w:val="24"/>
          <w:szCs w:val="24"/>
        </w:rPr>
        <w:t>, связанные с развитием творческой самостоятельности, разнообразными способами коммуникации, решением исследовательских задач совместными методами</w:t>
      </w:r>
      <w:r w:rsidRPr="00AD5853">
        <w:rPr>
          <w:rFonts w:ascii="Times New Roman" w:hAnsi="Times New Roman"/>
          <w:sz w:val="24"/>
          <w:szCs w:val="24"/>
        </w:rPr>
        <w:t>. Исследовательская деятельность   как один из эффективных путей повышения эффективности учебного процесса в области безопасности жизнедеятельности  ориентируют обучающихся на самостоятельную активность и инициативность, напряженную работу воображения, высокую продуктивность – непременные основы творчества. В центре внимания</w:t>
      </w:r>
      <w:r w:rsidR="008E0B27">
        <w:rPr>
          <w:rFonts w:ascii="Times New Roman" w:hAnsi="Times New Roman"/>
          <w:sz w:val="24"/>
          <w:szCs w:val="24"/>
        </w:rPr>
        <w:t xml:space="preserve"> курса -</w:t>
      </w:r>
      <w:r w:rsidRPr="00AD5853">
        <w:rPr>
          <w:rFonts w:ascii="Times New Roman" w:hAnsi="Times New Roman"/>
          <w:sz w:val="24"/>
          <w:szCs w:val="24"/>
        </w:rPr>
        <w:t xml:space="preserve"> освоение  основных компонентов и этапов исследовательской деятельности,  умения  применять их в образовательной практике безопасности жизнедеятельности,  превращая  в инструмент лично</w:t>
      </w:r>
      <w:r w:rsidR="008E0B27">
        <w:rPr>
          <w:rFonts w:ascii="Times New Roman" w:hAnsi="Times New Roman"/>
          <w:sz w:val="24"/>
          <w:szCs w:val="24"/>
        </w:rPr>
        <w:t>стно-ориентированного обучения.</w:t>
      </w:r>
    </w:p>
    <w:p w14:paraId="7FF55B24" w14:textId="77777777" w:rsidR="00CE2EB0" w:rsidRPr="002749BC" w:rsidRDefault="00CE2EB0" w:rsidP="00642FBE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B44B54">
        <w:rPr>
          <w:rFonts w:ascii="Times New Roman" w:hAnsi="Times New Roman"/>
          <w:sz w:val="24"/>
          <w:szCs w:val="24"/>
        </w:rPr>
        <w:t>Курс содержит два раздела:</w:t>
      </w:r>
      <w:r w:rsidR="00C9008D">
        <w:rPr>
          <w:rFonts w:ascii="Times New Roman" w:hAnsi="Times New Roman"/>
          <w:sz w:val="24"/>
          <w:szCs w:val="24"/>
        </w:rPr>
        <w:t xml:space="preserve"> 1) </w:t>
      </w:r>
      <w:r w:rsidRPr="002749BC">
        <w:rPr>
          <w:rFonts w:ascii="Times New Roman" w:hAnsi="Times New Roman"/>
          <w:bCs/>
          <w:sz w:val="24"/>
          <w:szCs w:val="24"/>
        </w:rPr>
        <w:t>Теоретические основы организации исследовательской деятельности учащихся в обучении безопасности жизнедеятельности; 2)</w:t>
      </w:r>
      <w:r w:rsidRPr="002749BC">
        <w:rPr>
          <w:rFonts w:ascii="Times New Roman" w:hAnsi="Times New Roman"/>
          <w:sz w:val="24"/>
          <w:szCs w:val="24"/>
        </w:rPr>
        <w:t xml:space="preserve"> Организация исследовательской деятельности на различных уровнях </w:t>
      </w:r>
      <w:r w:rsidRPr="002749BC">
        <w:rPr>
          <w:rFonts w:ascii="Times New Roman" w:hAnsi="Times New Roman"/>
          <w:bCs/>
          <w:sz w:val="24"/>
          <w:szCs w:val="24"/>
        </w:rPr>
        <w:t xml:space="preserve"> непрерывного образования  в области безопасности жизнедеятельности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Pr="00B44B54">
        <w:rPr>
          <w:rFonts w:ascii="Times New Roman" w:hAnsi="Times New Roman"/>
          <w:sz w:val="24"/>
          <w:szCs w:val="24"/>
        </w:rPr>
        <w:t xml:space="preserve">которые состоят из отдельных тем, раскрывающих  </w:t>
      </w:r>
      <w:r>
        <w:rPr>
          <w:rFonts w:ascii="Times New Roman" w:hAnsi="Times New Roman"/>
          <w:sz w:val="24"/>
          <w:szCs w:val="24"/>
        </w:rPr>
        <w:t>специфику содержания</w:t>
      </w:r>
      <w:r w:rsidRPr="00B44B54">
        <w:rPr>
          <w:rFonts w:ascii="Times New Roman" w:hAnsi="Times New Roman"/>
          <w:sz w:val="24"/>
          <w:szCs w:val="24"/>
        </w:rPr>
        <w:t>.Список литературы включает основные и дополнительные источники информации, в том числе электронные образовательные ресурсы сети Интернет.</w:t>
      </w:r>
    </w:p>
    <w:p w14:paraId="02B660CE" w14:textId="77777777" w:rsidR="00CE2EB0" w:rsidRPr="00B44B54" w:rsidRDefault="00CE2EB0" w:rsidP="00642FB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4B54">
        <w:rPr>
          <w:rFonts w:ascii="Times New Roman" w:hAnsi="Times New Roman"/>
          <w:sz w:val="24"/>
          <w:szCs w:val="24"/>
        </w:rPr>
        <w:t xml:space="preserve">Программа курса построена таким образом, чтобы магистранты при изучении дисциплины после лекционной работы на практических занятиях и в самостоятельной деятельности смогли закрепить полученные знания, а также их расширить и научиться творчески применять. При выполнении контрольных заданий  магистранты  показывают достигнутый уровень сформированности требуемых компетенций. Данная учебная дисциплина ориентирована на развитие инициативности по применению широкого спектра технологических  решений в </w:t>
      </w:r>
      <w:r>
        <w:rPr>
          <w:rFonts w:ascii="Times New Roman" w:hAnsi="Times New Roman"/>
          <w:sz w:val="24"/>
          <w:szCs w:val="24"/>
        </w:rPr>
        <w:t xml:space="preserve"> развитии исследовательских и творческих методов в </w:t>
      </w:r>
      <w:r w:rsidRPr="00B44B54">
        <w:rPr>
          <w:rFonts w:ascii="Times New Roman" w:hAnsi="Times New Roman"/>
          <w:sz w:val="24"/>
          <w:szCs w:val="24"/>
        </w:rPr>
        <w:t>будущей профессиональной деятельности.</w:t>
      </w:r>
    </w:p>
    <w:p w14:paraId="29AC6188" w14:textId="77777777" w:rsidR="00CE2EB0" w:rsidRPr="00B44B54" w:rsidRDefault="00CE2EB0" w:rsidP="00642FB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52655B4" w14:textId="77777777" w:rsidR="00CE2EB0" w:rsidRPr="003745AE" w:rsidRDefault="00CE2EB0" w:rsidP="00642FBE">
      <w:pPr>
        <w:pStyle w:val="a"/>
        <w:numPr>
          <w:ilvl w:val="0"/>
          <w:numId w:val="0"/>
        </w:numPr>
        <w:tabs>
          <w:tab w:val="left" w:pos="540"/>
        </w:tabs>
        <w:spacing w:line="360" w:lineRule="auto"/>
        <w:ind w:firstLine="709"/>
        <w:rPr>
          <w:bCs/>
        </w:rPr>
      </w:pPr>
      <w:r w:rsidRPr="003745AE">
        <w:rPr>
          <w:b/>
        </w:rPr>
        <w:t>2. Место в структуре образовательного модуля</w:t>
      </w:r>
    </w:p>
    <w:p w14:paraId="3AB2CD2E" w14:textId="77777777" w:rsidR="00CE2EB0" w:rsidRPr="00B44B54" w:rsidRDefault="00CE2EB0" w:rsidP="00642FBE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4B54">
        <w:rPr>
          <w:rFonts w:ascii="Times New Roman" w:hAnsi="Times New Roman"/>
          <w:sz w:val="24"/>
          <w:szCs w:val="24"/>
        </w:rPr>
        <w:t>Дисциплина относится к модулю «</w:t>
      </w:r>
      <w:r w:rsidRPr="00B44B54"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Проектно-технологические стратегии образования в области безопасности жизнедеятельности</w:t>
      </w:r>
      <w:r w:rsidRPr="00B44B54">
        <w:rPr>
          <w:rFonts w:ascii="Times New Roman" w:hAnsi="Times New Roman"/>
          <w:sz w:val="24"/>
          <w:szCs w:val="24"/>
        </w:rPr>
        <w:t>». Освоение данной дисциплины является необходимой основой для формирования у  магистрантов систем</w:t>
      </w:r>
      <w:r>
        <w:rPr>
          <w:rFonts w:ascii="Times New Roman" w:hAnsi="Times New Roman"/>
          <w:sz w:val="24"/>
          <w:szCs w:val="24"/>
        </w:rPr>
        <w:t>ного представления о закономерностях современного образовательного процесса, направленного на развитие творческой самостоятельной личности безопасного типа поведения.</w:t>
      </w:r>
      <w:r w:rsidRPr="00B44B54">
        <w:rPr>
          <w:rFonts w:ascii="Times New Roman" w:hAnsi="Times New Roman"/>
          <w:sz w:val="24"/>
          <w:szCs w:val="24"/>
        </w:rPr>
        <w:t xml:space="preserve"> Данная дисциплина является обязательной для изучения. </w:t>
      </w:r>
    </w:p>
    <w:p w14:paraId="78764209" w14:textId="77777777" w:rsidR="00CE2EB0" w:rsidRPr="00DB597C" w:rsidRDefault="00CE2EB0" w:rsidP="00642F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6BD05BC9" w14:textId="77777777" w:rsidR="00CE2EB0" w:rsidRDefault="00CE2EB0" w:rsidP="00642FB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7AA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–создание условий для </w:t>
      </w:r>
      <w:r w:rsidR="00CB15BE">
        <w:rPr>
          <w:rFonts w:ascii="Times New Roman" w:hAnsi="Times New Roman"/>
          <w:sz w:val="24"/>
          <w:szCs w:val="24"/>
        </w:rPr>
        <w:t xml:space="preserve">развития </w:t>
      </w:r>
      <w:r w:rsidR="008712B4">
        <w:rPr>
          <w:rFonts w:ascii="Times New Roman" w:hAnsi="Times New Roman"/>
          <w:sz w:val="24"/>
          <w:szCs w:val="24"/>
        </w:rPr>
        <w:t xml:space="preserve">общепрофессиональных </w:t>
      </w:r>
      <w:r w:rsidR="00CB15BE" w:rsidRPr="00B44B54">
        <w:rPr>
          <w:rFonts w:ascii="Times New Roman" w:hAnsi="Times New Roman"/>
          <w:sz w:val="24"/>
          <w:szCs w:val="24"/>
        </w:rPr>
        <w:t xml:space="preserve"> компетенций  магистрантов  в области </w:t>
      </w:r>
      <w:r w:rsidR="00CB15BE">
        <w:rPr>
          <w:rFonts w:ascii="Times New Roman" w:hAnsi="Times New Roman"/>
          <w:sz w:val="24"/>
          <w:szCs w:val="24"/>
        </w:rPr>
        <w:t xml:space="preserve"> организации и управления исследовательской деятельностью обучающихся </w:t>
      </w:r>
      <w:r w:rsidRPr="002C7AAD">
        <w:rPr>
          <w:rFonts w:ascii="Times New Roman" w:hAnsi="Times New Roman"/>
          <w:bCs/>
          <w:sz w:val="24"/>
          <w:szCs w:val="24"/>
        </w:rPr>
        <w:t>по безопасности жизнедеятельности</w:t>
      </w:r>
      <w:r w:rsidR="00CB15BE">
        <w:rPr>
          <w:rFonts w:ascii="Times New Roman" w:hAnsi="Times New Roman"/>
          <w:bCs/>
          <w:sz w:val="24"/>
          <w:szCs w:val="24"/>
        </w:rPr>
        <w:t xml:space="preserve"> детей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335E2C6D" w14:textId="77777777" w:rsidR="00CE2EB0" w:rsidRPr="00DB597C" w:rsidRDefault="00CE2EB0" w:rsidP="00642F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3EDB158F" w14:textId="77777777" w:rsidR="00CE2EB0" w:rsidRDefault="00CE2EB0" w:rsidP="00642FB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apple-converted-space"/>
          <w:rFonts w:ascii="Times New Roman" w:hAnsi="Times New Roman"/>
          <w:color w:val="000000"/>
        </w:rPr>
        <w:t xml:space="preserve">- </w:t>
      </w:r>
      <w:r w:rsidRPr="00516A9B">
        <w:rPr>
          <w:rStyle w:val="apple-converted-space"/>
          <w:rFonts w:ascii="Times New Roman" w:hAnsi="Times New Roman"/>
          <w:color w:val="000000"/>
        </w:rPr>
        <w:t> </w:t>
      </w:r>
      <w:r w:rsidRPr="00516A9B">
        <w:rPr>
          <w:rFonts w:ascii="Times New Roman" w:hAnsi="Times New Roman"/>
          <w:color w:val="000000"/>
        </w:rPr>
        <w:t xml:space="preserve">развитие у магистров профессиональных взглядов </w:t>
      </w:r>
      <w:r w:rsidRPr="002C7AAD">
        <w:rPr>
          <w:rFonts w:ascii="Times New Roman" w:hAnsi="Times New Roman"/>
          <w:sz w:val="24"/>
          <w:szCs w:val="24"/>
        </w:rPr>
        <w:t>на роль исследовательской деятельности в системе обучения безопасности жизнедеятельности, состоящую в развитии творческой самостоятельности обучающихся;</w:t>
      </w:r>
    </w:p>
    <w:p w14:paraId="75D6DF1F" w14:textId="77777777" w:rsidR="00CE2EB0" w:rsidRPr="002C7AAD" w:rsidRDefault="00CE2EB0" w:rsidP="00642F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</w:rPr>
        <w:t xml:space="preserve">- </w:t>
      </w:r>
      <w:r w:rsidRPr="002C7AAD">
        <w:rPr>
          <w:rFonts w:ascii="Times New Roman" w:hAnsi="Times New Roman"/>
          <w:sz w:val="24"/>
          <w:szCs w:val="24"/>
        </w:rPr>
        <w:t>изучение теоретических подходов к организации и управлению исследовательской деятельностью обучающихся в безопасности жизнедеятельности;</w:t>
      </w:r>
    </w:p>
    <w:p w14:paraId="4F3A8FBD" w14:textId="77777777" w:rsidR="00CE2EB0" w:rsidRPr="002C7AAD" w:rsidRDefault="00CE2EB0" w:rsidP="00642F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7AAD">
        <w:rPr>
          <w:rFonts w:ascii="Times New Roman" w:hAnsi="Times New Roman"/>
          <w:sz w:val="24"/>
          <w:szCs w:val="24"/>
        </w:rPr>
        <w:t xml:space="preserve">-  освоение  методики организации исследовательской деятельности обучающихся в практике безопасности жизнедеятельности. </w:t>
      </w:r>
    </w:p>
    <w:p w14:paraId="14A919A8" w14:textId="77777777" w:rsidR="008E6CDC" w:rsidRDefault="008E6CDC" w:rsidP="008E6CDC">
      <w:pPr>
        <w:pStyle w:val="a5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E6CD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364A0D43" w14:textId="77777777" w:rsidR="00CC65AF" w:rsidRDefault="00CC65AF" w:rsidP="00CC65AF">
      <w:pPr>
        <w:pStyle w:val="12"/>
        <w:spacing w:after="0" w:line="360" w:lineRule="auto"/>
        <w:ind w:left="0" w:firstLine="708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ОПК-3 </w:t>
      </w:r>
      <w:r>
        <w:rPr>
          <w:rFonts w:ascii="Times New Roman" w:hAnsi="Times New Roman"/>
          <w:sz w:val="24"/>
          <w:szCs w:val="24"/>
        </w:rPr>
        <w:t>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потребностями.</w:t>
      </w:r>
    </w:p>
    <w:p w14:paraId="51EB84E7" w14:textId="77777777" w:rsidR="00CC65AF" w:rsidRPr="00052140" w:rsidRDefault="00CC65AF" w:rsidP="00CC65AF">
      <w:pPr>
        <w:shd w:val="clear" w:color="auto" w:fill="FFFFFF"/>
        <w:tabs>
          <w:tab w:val="left" w:pos="1123"/>
        </w:tabs>
        <w:spacing w:after="0" w:line="100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ОПК-7 </w:t>
      </w:r>
      <w:r>
        <w:rPr>
          <w:rFonts w:ascii="Times New Roman" w:hAnsi="Times New Roman"/>
          <w:sz w:val="24"/>
          <w:szCs w:val="24"/>
        </w:rPr>
        <w:t>Способен планировать и организовывать взаимодействия участников образовательных отношений.</w:t>
      </w:r>
    </w:p>
    <w:p w14:paraId="53566949" w14:textId="77777777" w:rsidR="00CC65AF" w:rsidRPr="00052140" w:rsidRDefault="00CC65AF" w:rsidP="00CC65AF">
      <w:pPr>
        <w:pStyle w:val="12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ОПК-8 </w:t>
      </w:r>
      <w:r w:rsidRPr="00052140">
        <w:rPr>
          <w:rFonts w:ascii="Times New Roman" w:hAnsi="Times New Roman" w:cs="Times New Roman"/>
          <w:sz w:val="24"/>
          <w:szCs w:val="24"/>
        </w:rPr>
        <w:t>Способен проектировать педагогическую деятельность на основе специальных научных знаний и результатов исследований</w:t>
      </w:r>
    </w:p>
    <w:p w14:paraId="3511E76B" w14:textId="77777777" w:rsidR="00CC65AF" w:rsidRPr="008E6CDC" w:rsidRDefault="00CC65AF" w:rsidP="008E6CDC">
      <w:pPr>
        <w:pStyle w:val="a5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8E6CDC" w:rsidRPr="00DB597C" w14:paraId="19613A83" w14:textId="77777777" w:rsidTr="00C24BE7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E7BBCE" w14:textId="77777777" w:rsidR="008E6CDC" w:rsidRPr="00A81EA5" w:rsidRDefault="008E6CDC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1C8FB2" w14:textId="77777777" w:rsidR="008E6CDC" w:rsidRPr="00A81EA5" w:rsidRDefault="008E6CDC" w:rsidP="00C24B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C192E8" w14:textId="77777777" w:rsidR="008E6CDC" w:rsidRPr="00A81EA5" w:rsidRDefault="008E6CDC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2D8FD8" w14:textId="77777777" w:rsidR="008E6CDC" w:rsidRPr="00A81EA5" w:rsidRDefault="008E6CDC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F428D6" w14:textId="77777777" w:rsidR="008E6CDC" w:rsidRPr="00A81EA5" w:rsidRDefault="008E6CDC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CF6BA3" w14:textId="77777777" w:rsidR="008E6CDC" w:rsidRPr="00A81EA5" w:rsidRDefault="008E6CDC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8E6CDC" w:rsidRPr="00DB597C" w14:paraId="4CADB252" w14:textId="77777777" w:rsidTr="00C24BE7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E7574" w14:textId="77777777" w:rsidR="008E6CDC" w:rsidRPr="00C9008D" w:rsidRDefault="008E6CDC" w:rsidP="00C2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0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ОР-3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CB004" w14:textId="77777777" w:rsidR="008E6CDC" w:rsidRPr="00DB597C" w:rsidRDefault="008E6CDC" w:rsidP="008E6CD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навыки проектирования совместной и индивидуальной учебно-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воспитательной деятельности обучающихся с применение специальных научных знаний и результатов исследований на основе взаимодействия участников образовательных отношений 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B9713B" w14:textId="77777777" w:rsidR="008E6CDC" w:rsidRPr="00C9008D" w:rsidRDefault="008E6CDC" w:rsidP="00C2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0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ОР-3</w:t>
            </w:r>
            <w:r w:rsidR="00C900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14:paraId="1939ADDE" w14:textId="77777777" w:rsidR="008E6CDC" w:rsidRPr="00DB597C" w:rsidRDefault="008E6CDC" w:rsidP="00C24BE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CFD16C" w14:textId="77777777" w:rsidR="008E6CDC" w:rsidRPr="00DB597C" w:rsidRDefault="008E6CDC" w:rsidP="00C24BE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навыки проектирования совместной и индивидуальной учебно-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воспитательной деятельности обучающихся с применение специальных научных знаний и результатов исследований на основе взаимодействия участников образовательных отношений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A209C8" w14:textId="77777777" w:rsidR="008E6CDC" w:rsidRDefault="008E6CDC" w:rsidP="00C9008D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ОПК-3</w:t>
            </w:r>
          </w:p>
          <w:p w14:paraId="3A5E0690" w14:textId="77777777" w:rsidR="008E6CDC" w:rsidRDefault="008E6CDC" w:rsidP="00C9008D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</w:t>
            </w:r>
          </w:p>
          <w:p w14:paraId="442E9209" w14:textId="77777777" w:rsidR="008E6CDC" w:rsidRDefault="008E6CDC" w:rsidP="00C9008D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</w:t>
            </w:r>
          </w:p>
          <w:p w14:paraId="49A5474C" w14:textId="77777777" w:rsidR="008E6CDC" w:rsidRPr="00DB597C" w:rsidRDefault="008E6CDC" w:rsidP="008E6CDC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AD1B41" w14:textId="77777777" w:rsidR="008E6CDC" w:rsidRPr="00C9008D" w:rsidRDefault="008E6CDC" w:rsidP="00C2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0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  <w:r w:rsidR="00041D89" w:rsidRPr="00C900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 по практическому заданию</w:t>
            </w:r>
          </w:p>
          <w:p w14:paraId="5FFB74FD" w14:textId="77777777" w:rsidR="008E6CDC" w:rsidRPr="00C9008D" w:rsidRDefault="008E6CDC" w:rsidP="00C2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0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Вопросы </w:t>
            </w:r>
            <w:r w:rsidR="00041D89" w:rsidRPr="00C900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 коллоквиум</w:t>
            </w:r>
            <w:r w:rsidR="00041D89" w:rsidRPr="00C900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</w:t>
            </w:r>
          </w:p>
          <w:p w14:paraId="4CC3E8B9" w14:textId="77777777" w:rsidR="008E6CDC" w:rsidRPr="00C9008D" w:rsidRDefault="008E6CDC" w:rsidP="00C2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0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</w:t>
            </w:r>
          </w:p>
          <w:p w14:paraId="12C3E0BE" w14:textId="77777777" w:rsidR="008E6CDC" w:rsidRPr="00C9008D" w:rsidRDefault="008E6CDC" w:rsidP="00C2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0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  <w:p w14:paraId="7F91A333" w14:textId="77777777" w:rsidR="008E6CDC" w:rsidRPr="00C9008D" w:rsidRDefault="008E6CDC" w:rsidP="00C2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0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112ED4FD" w14:textId="77777777" w:rsidR="00C9008D" w:rsidRPr="00DB597C" w:rsidRDefault="00C9008D" w:rsidP="00C2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900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 разноуровневых заданий</w:t>
            </w:r>
          </w:p>
        </w:tc>
      </w:tr>
    </w:tbl>
    <w:p w14:paraId="3E9EC769" w14:textId="77777777" w:rsidR="00041D89" w:rsidRPr="00DB597C" w:rsidRDefault="00041D89" w:rsidP="00041D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6C54D5E4" w14:textId="77777777" w:rsidR="00041D89" w:rsidRPr="00DB597C" w:rsidRDefault="00041D89" w:rsidP="00041D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BB459F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041D89" w:rsidRPr="00DB597C" w14:paraId="0FEB408F" w14:textId="77777777" w:rsidTr="00C24BE7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D9E885D" w14:textId="77777777" w:rsidR="00041D89" w:rsidRPr="00DB597C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E20711" w14:textId="77777777" w:rsidR="00041D89" w:rsidRPr="00DB597C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B35E242" w14:textId="77777777" w:rsidR="00041D89" w:rsidRPr="00DB597C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35B199" w14:textId="77777777" w:rsidR="00041D89" w:rsidRPr="00DB597C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41D89" w:rsidRPr="00DB597C" w14:paraId="6BE35A2C" w14:textId="77777777" w:rsidTr="00C24BE7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F1858BC" w14:textId="77777777" w:rsidR="00041D89" w:rsidRPr="00DB597C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10F345" w14:textId="77777777" w:rsidR="00041D89" w:rsidRPr="00DB597C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518924" w14:textId="77777777" w:rsidR="00041D89" w:rsidRPr="00DB597C" w:rsidRDefault="00041D89" w:rsidP="00C24B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5806F348" w14:textId="77777777" w:rsidR="00041D89" w:rsidRPr="00DB597C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DAFFCC1" w14:textId="77777777" w:rsidR="00041D89" w:rsidRPr="00DB597C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804BAA" w14:textId="77777777" w:rsidR="00041D89" w:rsidRPr="00DB597C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041D89" w:rsidRPr="00DB597C" w14:paraId="3AA30AC4" w14:textId="77777777" w:rsidTr="00C24BE7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074AA4" w14:textId="77777777" w:rsidR="00041D89" w:rsidRPr="00DB597C" w:rsidRDefault="00041D89" w:rsidP="00C24BE7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C72469" w14:textId="77777777" w:rsidR="00041D89" w:rsidRPr="00DB597C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CC97C8" w14:textId="77777777" w:rsidR="00041D89" w:rsidRPr="00DB597C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E779A5" w14:textId="77777777" w:rsidR="00041D89" w:rsidRPr="00DB597C" w:rsidRDefault="00041D89" w:rsidP="00C24BE7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328C4D" w14:textId="77777777" w:rsidR="00041D89" w:rsidRPr="00DB597C" w:rsidRDefault="00041D89" w:rsidP="00C24BE7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3D4C40" w14:textId="77777777" w:rsidR="00041D89" w:rsidRPr="00DB597C" w:rsidRDefault="00041D89" w:rsidP="00C24BE7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041D89" w:rsidRPr="00DB597C" w14:paraId="1DF468AE" w14:textId="77777777" w:rsidTr="00C24BE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E0E10A" w14:textId="77777777" w:rsidR="00041D89" w:rsidRPr="004751C2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/>
                <w:lang w:eastAsia="ru-RU"/>
              </w:rPr>
            </w:pPr>
            <w:r w:rsidRPr="004751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</w:t>
            </w:r>
            <w:r w:rsidRPr="002C7A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 w:rsidRPr="002C7AAD">
              <w:rPr>
                <w:rFonts w:ascii="Times New Roman" w:hAnsi="Times New Roman"/>
                <w:b/>
                <w:bCs/>
                <w:sz w:val="24"/>
                <w:szCs w:val="24"/>
              </w:rPr>
              <w:t>Теоретические основы  организации исследовательской деятельности учащихся в обучении 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25FC53" w14:textId="77777777" w:rsidR="00041D89" w:rsidRPr="00642FBE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2F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4DBEC3" w14:textId="77777777" w:rsidR="00041D89" w:rsidRPr="00642FBE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2F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9C2B0A" w14:textId="77777777" w:rsidR="00041D89" w:rsidRPr="00642FBE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2F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2BDD32" w14:textId="77777777" w:rsidR="00041D89" w:rsidRPr="00642FBE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2F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D1BAB5" w14:textId="77777777" w:rsidR="00041D89" w:rsidRPr="00642FBE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2F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99</w:t>
            </w:r>
          </w:p>
        </w:tc>
      </w:tr>
      <w:tr w:rsidR="00041D89" w:rsidRPr="00DB597C" w14:paraId="478AC2B5" w14:textId="77777777" w:rsidTr="00C24BE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609428" w14:textId="77777777" w:rsidR="00041D89" w:rsidRPr="00AD5853" w:rsidRDefault="00041D89" w:rsidP="00C900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8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AD5853">
              <w:rPr>
                <w:rFonts w:ascii="Times New Roman" w:hAnsi="Times New Roman"/>
                <w:sz w:val="24"/>
                <w:szCs w:val="24"/>
              </w:rPr>
              <w:t>Исследовательская деятельность в системе формирования культурной личности безопасного типа поведения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209E2B" w14:textId="77777777" w:rsidR="00041D89" w:rsidRPr="00642FBE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60B715" w14:textId="77777777" w:rsidR="00041D89" w:rsidRPr="00642FBE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5C63D6" w14:textId="77777777" w:rsidR="00041D89" w:rsidRPr="00642FBE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6F0652" w14:textId="77777777" w:rsidR="00041D89" w:rsidRPr="00642FBE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52621C" w14:textId="77777777" w:rsidR="00041D89" w:rsidRPr="00642FBE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</w:tr>
      <w:tr w:rsidR="00041D89" w:rsidRPr="00DB597C" w14:paraId="270B41FC" w14:textId="77777777" w:rsidTr="00C24BE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5C813B" w14:textId="77777777" w:rsidR="00041D89" w:rsidRPr="00AD5853" w:rsidRDefault="00041D89" w:rsidP="00E453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AD5853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Тема 1.2.</w:t>
            </w:r>
            <w:r w:rsidRPr="00AD5853">
              <w:rPr>
                <w:rFonts w:ascii="Times New Roman" w:hAnsi="Times New Roman"/>
                <w:sz w:val="24"/>
                <w:szCs w:val="24"/>
              </w:rPr>
              <w:t>Организация исследовательской деятельности учащихся в обучении безопасности жизнедеятельности и основные этапы ее планирования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D6885A" w14:textId="77777777" w:rsidR="00041D89" w:rsidRPr="00642FBE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39CF51" w14:textId="77777777" w:rsidR="00041D89" w:rsidRPr="00642FBE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D34279" w14:textId="77777777" w:rsidR="00041D89" w:rsidRPr="00642FBE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A9F319" w14:textId="77777777" w:rsidR="00041D89" w:rsidRPr="00642FBE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DFE971" w14:textId="77777777" w:rsidR="00041D89" w:rsidRPr="00642FBE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</w:tr>
      <w:tr w:rsidR="00041D89" w:rsidRPr="00DB597C" w14:paraId="42DA9F7C" w14:textId="77777777" w:rsidTr="00C24BE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EF2148" w14:textId="77777777" w:rsidR="00041D89" w:rsidRPr="00AD5853" w:rsidRDefault="00041D89" w:rsidP="00E453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D58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AD5853">
              <w:rPr>
                <w:rFonts w:ascii="Times New Roman" w:hAnsi="Times New Roman"/>
                <w:b/>
                <w:sz w:val="24"/>
                <w:szCs w:val="24"/>
              </w:rPr>
              <w:t>Организация исследовательской деятельности на различных уровнях</w:t>
            </w:r>
            <w:r w:rsidRPr="00AD58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непрерывного образования в области 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DCC4F5" w14:textId="77777777" w:rsidR="00041D89" w:rsidRPr="00642FBE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2F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7CEA4F" w14:textId="77777777" w:rsidR="00041D89" w:rsidRPr="00642FBE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2F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35A38D" w14:textId="77777777" w:rsidR="00041D89" w:rsidRPr="00642FBE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D043AC" w14:textId="77777777" w:rsidR="00041D89" w:rsidRPr="00642FBE" w:rsidRDefault="00642FBE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2F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C0E33E" w14:textId="77777777" w:rsidR="00041D89" w:rsidRPr="00642FBE" w:rsidRDefault="00642FBE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2F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81</w:t>
            </w:r>
          </w:p>
        </w:tc>
      </w:tr>
      <w:tr w:rsidR="00041D89" w:rsidRPr="00DB597C" w14:paraId="7FAEC5CD" w14:textId="77777777" w:rsidTr="00C24BE7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252958" w14:textId="77777777" w:rsidR="00041D89" w:rsidRPr="00AD5853" w:rsidRDefault="00041D89" w:rsidP="00E453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5314">
              <w:rPr>
                <w:rFonts w:ascii="Times New Roman" w:hAnsi="Times New Roman"/>
                <w:sz w:val="24"/>
                <w:szCs w:val="24"/>
              </w:rPr>
              <w:t xml:space="preserve">Тема2.1. Методика </w:t>
            </w:r>
            <w:r w:rsidRPr="00AD5853">
              <w:rPr>
                <w:rFonts w:ascii="Times New Roman" w:hAnsi="Times New Roman"/>
                <w:sz w:val="24"/>
                <w:szCs w:val="24"/>
              </w:rPr>
              <w:t>организации исследовательской деятельности в начальной, основной и средней школе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FF1E2" w14:textId="77777777" w:rsidR="00041D89" w:rsidRPr="00642FBE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DF2792" w14:textId="77777777" w:rsidR="00041D89" w:rsidRPr="00642FBE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FDD5EB" w14:textId="77777777" w:rsidR="00041D89" w:rsidRPr="00642FBE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0475F6" w14:textId="77777777" w:rsidR="00041D89" w:rsidRPr="00642FBE" w:rsidRDefault="00642FBE" w:rsidP="00642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2E0CD3" w14:textId="77777777" w:rsidR="00041D89" w:rsidRPr="00642FBE" w:rsidRDefault="00642FBE" w:rsidP="00642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041D89" w:rsidRPr="00DB597C" w14:paraId="2FD449C7" w14:textId="77777777" w:rsidTr="00C24BE7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E750CA" w14:textId="77777777" w:rsidR="00041D89" w:rsidRPr="00AD5853" w:rsidRDefault="00041D89" w:rsidP="00E453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D58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</w:t>
            </w:r>
            <w:r w:rsidRPr="00AD5853">
              <w:rPr>
                <w:rFonts w:ascii="Times New Roman" w:hAnsi="Times New Roman"/>
                <w:bCs/>
                <w:sz w:val="24"/>
                <w:szCs w:val="24"/>
              </w:rPr>
              <w:t xml:space="preserve">Особенности </w:t>
            </w:r>
            <w:r w:rsidRPr="00AD5853">
              <w:rPr>
                <w:rFonts w:ascii="Times New Roman" w:hAnsi="Times New Roman"/>
                <w:sz w:val="24"/>
                <w:szCs w:val="24"/>
              </w:rPr>
              <w:t xml:space="preserve">организации исследовательской деятельности  учащихся в дополнительном образовании по </w:t>
            </w:r>
            <w:r w:rsidRPr="00AD5853">
              <w:rPr>
                <w:rFonts w:ascii="Times New Roman" w:hAnsi="Times New Roman"/>
                <w:bCs/>
                <w:sz w:val="24"/>
                <w:szCs w:val="24"/>
              </w:rPr>
              <w:t>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135762" w14:textId="77777777" w:rsidR="00041D89" w:rsidRPr="00642FBE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0C2A22" w14:textId="77777777" w:rsidR="00041D89" w:rsidRPr="00642FBE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F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B94AE5" w14:textId="77777777" w:rsidR="00041D89" w:rsidRPr="00642FBE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7B066F" w14:textId="77777777" w:rsidR="00041D89" w:rsidRPr="00642FBE" w:rsidRDefault="00642FBE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B2C8F5" w14:textId="77777777" w:rsidR="00041D89" w:rsidRPr="00642FBE" w:rsidRDefault="00642FBE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</w:tr>
      <w:tr w:rsidR="00041D89" w14:paraId="6EE7D2E5" w14:textId="77777777" w:rsidTr="00C24BE7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1F2AE9" w14:textId="77777777" w:rsidR="00041D89" w:rsidRPr="00DB597C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BE21C3" w14:textId="77777777" w:rsidR="00041D89" w:rsidRPr="00642FBE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2F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21E5B7" w14:textId="77777777" w:rsidR="00041D89" w:rsidRPr="00642FBE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2F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76A04E" w14:textId="77777777" w:rsidR="00041D89" w:rsidRPr="00642FBE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2F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F0AFDE" w14:textId="77777777" w:rsidR="00041D89" w:rsidRPr="00642FBE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2F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97C832" w14:textId="77777777" w:rsidR="00041D89" w:rsidRPr="00642FBE" w:rsidRDefault="00041D89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2F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180</w:t>
            </w:r>
          </w:p>
        </w:tc>
      </w:tr>
    </w:tbl>
    <w:p w14:paraId="4E9285E4" w14:textId="77777777" w:rsidR="00041D89" w:rsidRPr="00DB597C" w:rsidRDefault="00041D89" w:rsidP="00041D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6627487A" w14:textId="77777777" w:rsidR="00041D89" w:rsidRDefault="00041D89" w:rsidP="00E453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5314">
        <w:rPr>
          <w:rFonts w:ascii="Times New Roman" w:hAnsi="Times New Roman"/>
          <w:sz w:val="24"/>
          <w:szCs w:val="24"/>
        </w:rPr>
        <w:t>Интерактивная лекция; частично-поисковый, исследовательский, практический методы; дискуссия,модерация, метод проектов, тестовый контроль,рейтинговая технология оценки.</w:t>
      </w:r>
    </w:p>
    <w:p w14:paraId="0C14698F" w14:textId="77777777" w:rsidR="00E45314" w:rsidRPr="00E45314" w:rsidRDefault="00E45314" w:rsidP="00E453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6224262" w14:textId="77777777" w:rsidR="00041D89" w:rsidRPr="00D45B76" w:rsidRDefault="00041D89" w:rsidP="00D45B76">
      <w:pPr>
        <w:pStyle w:val="a5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45B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6B595C40" w14:textId="77777777" w:rsidR="00EA3673" w:rsidRPr="00DB597C" w:rsidRDefault="00EA3673" w:rsidP="00EA36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F5B8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  <w:r w:rsidRPr="00E45314">
        <w:rPr>
          <w:rFonts w:ascii="Times New Roman" w:eastAsia="Times New Roman" w:hAnsi="Times New Roman"/>
          <w:i/>
          <w:sz w:val="24"/>
          <w:szCs w:val="24"/>
          <w:lang w:eastAsia="ru-RU"/>
        </w:rPr>
        <w:t>«Организация исследовательской деятельности учащихся в обучении безопасности жизнедеятельности»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4"/>
        <w:gridCol w:w="1418"/>
        <w:gridCol w:w="1647"/>
        <w:gridCol w:w="1646"/>
        <w:gridCol w:w="1646"/>
        <w:gridCol w:w="1103"/>
        <w:gridCol w:w="831"/>
        <w:gridCol w:w="795"/>
      </w:tblGrid>
      <w:tr w:rsidR="00EA3673" w:rsidRPr="00DB597C" w14:paraId="30AC86C5" w14:textId="77777777" w:rsidTr="00E45314">
        <w:trPr>
          <w:trHeight w:val="6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E34FB5C" w14:textId="77777777" w:rsidR="00EA3673" w:rsidRPr="00E45314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19BD8DB" w14:textId="77777777" w:rsidR="00EA3673" w:rsidRPr="00E45314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DB1AA2" w14:textId="77777777" w:rsidR="00EA3673" w:rsidRPr="00E45314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6A9980DB" w14:textId="77777777" w:rsidR="00EA3673" w:rsidRPr="00E45314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DF140C1" w14:textId="77777777" w:rsidR="00EA3673" w:rsidRPr="00E45314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B4DF4DE" w14:textId="77777777" w:rsidR="00EA3673" w:rsidRPr="00E45314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08B7D0CD" w14:textId="77777777" w:rsidR="00EA3673" w:rsidRPr="00E45314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D20E62" w14:textId="77777777" w:rsidR="00EA3673" w:rsidRPr="00E45314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B7E8B23" w14:textId="77777777" w:rsidR="00EA3673" w:rsidRPr="00E45314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EA3673" w:rsidRPr="00DB597C" w14:paraId="57A7BA98" w14:textId="77777777" w:rsidTr="00E45314">
        <w:trPr>
          <w:trHeight w:val="300"/>
        </w:trPr>
        <w:tc>
          <w:tcPr>
            <w:tcW w:w="47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BB113A" w14:textId="77777777" w:rsidR="00EA3673" w:rsidRPr="00E45314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90B9DB" w14:textId="77777777" w:rsidR="00EA3673" w:rsidRPr="00E45314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36F3F4" w14:textId="77777777" w:rsidR="00EA3673" w:rsidRPr="00E45314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39B8FA" w14:textId="77777777" w:rsidR="00EA3673" w:rsidRPr="00E45314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7A006C" w14:textId="77777777" w:rsidR="00EA3673" w:rsidRPr="00E45314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6F1283" w14:textId="77777777" w:rsidR="00EA3673" w:rsidRPr="00E45314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2261F47" w14:textId="77777777" w:rsidR="00EA3673" w:rsidRPr="00E45314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B8AD204" w14:textId="77777777" w:rsidR="00EA3673" w:rsidRPr="00E45314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A3673" w:rsidRPr="00DB597C" w14:paraId="503766CA" w14:textId="77777777" w:rsidTr="00E45314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AE3C93" w14:textId="77777777"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56A7B3" w14:textId="77777777"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ОР- 3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6C3EC4" w14:textId="77777777"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B0BCA6" w14:textId="77777777" w:rsidR="00EA3673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841DECF" w14:textId="77777777"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Отчетные материалы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0D6F02" w14:textId="77777777" w:rsidR="00EA3673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8688853" w14:textId="77777777" w:rsidR="00EA3673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D42C7E0" w14:textId="77777777" w:rsidR="00EA3673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1-2</w:t>
            </w:r>
          </w:p>
          <w:p w14:paraId="55FA892E" w14:textId="77777777" w:rsidR="00EA3673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76D9B62" w14:textId="77777777" w:rsidR="00EA3673" w:rsidRPr="00DB597C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EEA0C6" w14:textId="77777777" w:rsidR="00EA3673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  <w:p w14:paraId="679A78CF" w14:textId="77777777" w:rsidR="00EA3673" w:rsidRPr="00DB597C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1995D6" w14:textId="77777777" w:rsidR="00EA3673" w:rsidRPr="00DB597C" w:rsidRDefault="00A9617F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95F726" w14:textId="77777777"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EA3673" w:rsidRPr="00DB597C" w14:paraId="6A0F28D8" w14:textId="77777777" w:rsidTr="00E45314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6F2221" w14:textId="77777777"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7D4885" w14:textId="77777777"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-3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53EBF6" w14:textId="77777777"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комплекта разноуровневых заданий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900773" w14:textId="77777777"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Отчетные материалы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7A7A67" w14:textId="77777777" w:rsidR="00EA3673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2B6A106" w14:textId="77777777" w:rsidR="00EA3673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4-6</w:t>
            </w:r>
          </w:p>
          <w:p w14:paraId="134C5AB2" w14:textId="77777777" w:rsidR="00EA3673" w:rsidRPr="00DB597C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400746" w14:textId="77777777" w:rsidR="00EA3673" w:rsidRPr="00DB597C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63F380" w14:textId="77777777"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7816511" w14:textId="77777777"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A3673" w:rsidRPr="00DB597C" w14:paraId="6E4BE225" w14:textId="77777777" w:rsidTr="00E45314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9EE758" w14:textId="77777777" w:rsidR="00EA3673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1E04FF" w14:textId="77777777"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ОР-3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B25EEF" w14:textId="77777777" w:rsidR="00EA3673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Коллоквиум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F0EEC9" w14:textId="77777777" w:rsidR="00EA3673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Вопросы к коллоквиуму 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056785" w14:textId="77777777" w:rsidR="00EA3673" w:rsidRDefault="00AB1C6D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EA3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- 8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610C44" w14:textId="77777777" w:rsidR="00EA3673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207A54" w14:textId="77777777" w:rsidR="00EA3673" w:rsidRDefault="00AB1C6D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3019208" w14:textId="77777777" w:rsidR="00EA3673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214F4" w:rsidRPr="00DB597C" w14:paraId="04D83194" w14:textId="77777777" w:rsidTr="00E45314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2F89D8" w14:textId="77777777" w:rsidR="00C214F4" w:rsidRDefault="00C214F4" w:rsidP="00C2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C823AB" w14:textId="77777777" w:rsidR="00C214F4" w:rsidRDefault="00C214F4" w:rsidP="00C2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ОР-3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0D4F3C" w14:textId="77777777" w:rsidR="00C214F4" w:rsidRDefault="00C214F4" w:rsidP="00C2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Рубежный тест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A56ADD" w14:textId="77777777" w:rsidR="00C214F4" w:rsidRDefault="00C214F4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0197B9" w14:textId="77777777" w:rsidR="00C214F4" w:rsidRDefault="00C214F4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265C37" w14:textId="77777777" w:rsidR="00C214F4" w:rsidRDefault="00C214F4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7AC72D0" w14:textId="77777777" w:rsidR="00C214F4" w:rsidRDefault="00C214F4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BD5E52" w14:textId="77777777" w:rsidR="00C214F4" w:rsidRDefault="00C214F4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A3673" w:rsidRPr="00DB597C" w14:paraId="44964D4D" w14:textId="77777777" w:rsidTr="00E45314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F2C0AC" w14:textId="77777777" w:rsidR="00EA3673" w:rsidRPr="00DB597C" w:rsidRDefault="00C214F4" w:rsidP="00C2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EA3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D67262" w14:textId="77777777"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ОР-3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EEE2A9" w14:textId="77777777"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Реферат 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7A24B1" w14:textId="77777777"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Темы рефератов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DE7617" w14:textId="77777777" w:rsidR="00EA3673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86522DB" w14:textId="77777777" w:rsidR="00EA3673" w:rsidRPr="00DB597C" w:rsidRDefault="00573DE2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EA3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- 8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F6DE82" w14:textId="77777777" w:rsidR="00EA3673" w:rsidRPr="00DB597C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C30ED8" w14:textId="77777777" w:rsidR="00EA3673" w:rsidRPr="00DB597C" w:rsidRDefault="00573DE2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51D6AC8" w14:textId="77777777"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A3673" w:rsidRPr="00DB597C" w14:paraId="499D084A" w14:textId="77777777" w:rsidTr="00E45314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206A39" w14:textId="77777777" w:rsidR="00EA3673" w:rsidRPr="00DB597C" w:rsidRDefault="00C214F4" w:rsidP="00C2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EA3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97F215" w14:textId="77777777"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ОР-3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2F069D" w14:textId="77777777"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1D9FF5" w14:textId="77777777"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задание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8E5BA3" w14:textId="77777777" w:rsidR="00EA3673" w:rsidRPr="00DB597C" w:rsidRDefault="00573DE2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EA3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5E49B0" w14:textId="77777777" w:rsidR="00EA3673" w:rsidRPr="00DB597C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3DDE19" w14:textId="77777777" w:rsidR="00EA3673" w:rsidRPr="00DB597C" w:rsidRDefault="00573DE2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97E33FC" w14:textId="77777777"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EA3673" w:rsidRPr="00DB597C" w14:paraId="2B31CF24" w14:textId="77777777" w:rsidTr="00E45314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53CC23" w14:textId="77777777" w:rsidR="00EA3673" w:rsidRPr="00DB597C" w:rsidRDefault="00C214F4" w:rsidP="00C2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EA3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CB189B" w14:textId="77777777"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ОР-3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7BCD7F" w14:textId="77777777" w:rsidR="00C214F4" w:rsidRDefault="00C214F4" w:rsidP="00C2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Итоговый</w:t>
            </w:r>
          </w:p>
          <w:p w14:paraId="43875D26" w14:textId="77777777"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0D56BE" w14:textId="77777777"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C58BFF" w14:textId="77777777" w:rsidR="00EA3673" w:rsidRPr="00DB597C" w:rsidRDefault="00C214F4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EA3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A3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98685C" w14:textId="77777777" w:rsidR="00EA3673" w:rsidRPr="00DB597C" w:rsidRDefault="00EA3673" w:rsidP="00E45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E89080" w14:textId="77777777" w:rsidR="00EA3673" w:rsidRDefault="00C214F4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FC5ABC" w14:textId="77777777" w:rsidR="00EA3673" w:rsidRDefault="00C214F4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A36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A3673" w:rsidRPr="00DB597C" w14:paraId="3B095DAF" w14:textId="77777777" w:rsidTr="00E45314">
        <w:trPr>
          <w:trHeight w:val="300"/>
        </w:trPr>
        <w:tc>
          <w:tcPr>
            <w:tcW w:w="668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E460AF" w14:textId="77777777"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Зачет 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5DF3CA" w14:textId="77777777"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5E5A88" w14:textId="77777777" w:rsidR="00EA3673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5C3FE8E" w14:textId="77777777" w:rsidR="00EA3673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EA3673" w:rsidRPr="00DB597C" w14:paraId="6D6ABA27" w14:textId="77777777" w:rsidTr="00E45314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5BE314" w14:textId="77777777"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2374AB" w14:textId="77777777"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3FAE73" w14:textId="77777777"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141BAA" w14:textId="77777777"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7610D8" w14:textId="77777777"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70D7E8" w14:textId="77777777"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017A3EB" w14:textId="77777777"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F83089" w14:textId="77777777" w:rsidR="00EA3673" w:rsidRPr="00DB597C" w:rsidRDefault="00EA3673" w:rsidP="00C2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327467D3" w14:textId="77777777" w:rsidR="00E45314" w:rsidRDefault="00E45314" w:rsidP="00EA36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6BFD4A8" w14:textId="77777777" w:rsidR="00EA3673" w:rsidRPr="00DB597C" w:rsidRDefault="00EA3673" w:rsidP="00EA36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784E040C" w14:textId="77777777" w:rsidR="00EA3673" w:rsidRPr="00D57C93" w:rsidRDefault="00EA3673" w:rsidP="00EA3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57C9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57C9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63FE4A73" w14:textId="77777777" w:rsidR="0033269D" w:rsidRPr="00561B71" w:rsidRDefault="000948D9" w:rsidP="00561B7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321F">
        <w:rPr>
          <w:rFonts w:ascii="Times New Roman" w:hAnsi="Times New Roman"/>
          <w:sz w:val="24"/>
          <w:szCs w:val="24"/>
        </w:rPr>
        <w:t>1.</w:t>
      </w:r>
      <w:r w:rsidR="0063135A" w:rsidRPr="00B1321F">
        <w:rPr>
          <w:rFonts w:ascii="Times New Roman" w:hAnsi="Times New Roman"/>
          <w:sz w:val="24"/>
          <w:szCs w:val="24"/>
        </w:rPr>
        <w:t>Аверченков, В.И. Основы научного творчества : учебное пособие / В.И. Аверченков, Ю.А. Малахов. - 3-е изд., стер. - Москва :</w:t>
      </w:r>
      <w:r w:rsidR="0063135A" w:rsidRPr="00561B71">
        <w:rPr>
          <w:rFonts w:ascii="Times New Roman" w:hAnsi="Times New Roman"/>
          <w:sz w:val="24"/>
          <w:szCs w:val="24"/>
        </w:rPr>
        <w:t>Издательство «Флинта», 2016. - 156 с. - ISBN 978-5-9765-1269-6 ; То же [Электронный ресурс]. - URL: </w:t>
      </w:r>
      <w:hyperlink r:id="rId31" w:history="1">
        <w:r w:rsidR="0063135A" w:rsidRPr="00561B71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http://biblioclub.ru/index.php?page=book&amp;id=93347</w:t>
        </w:r>
      </w:hyperlink>
    </w:p>
    <w:p w14:paraId="2D7B14FD" w14:textId="77777777" w:rsidR="007B138E" w:rsidRDefault="001C2539" w:rsidP="00561B7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0948D9" w:rsidRPr="00561B71">
        <w:rPr>
          <w:rFonts w:ascii="Times New Roman" w:hAnsi="Times New Roman"/>
          <w:sz w:val="24"/>
          <w:szCs w:val="24"/>
        </w:rPr>
        <w:t>.</w:t>
      </w:r>
      <w:r w:rsidR="0063135A" w:rsidRPr="00561B71">
        <w:rPr>
          <w:rFonts w:ascii="Times New Roman" w:hAnsi="Times New Roman"/>
          <w:sz w:val="24"/>
          <w:szCs w:val="24"/>
        </w:rPr>
        <w:t xml:space="preserve"> Мусина, О.Н. Основы научных исследований : учебное пособие / О.Н. Мусина. - Москва ; Берлин : Директ-Медиа, 2015. - 150 с. : ил. - Библиогр. в кн. - ISBN 978-5-4475-4614-4 ; То же [Электронный ресурс]. - URL: </w:t>
      </w:r>
      <w:hyperlink r:id="rId32" w:history="1">
        <w:r w:rsidR="0063135A" w:rsidRPr="00561B71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http://biblioclub.ru/index.php?page=book&amp;id=278882</w:t>
        </w:r>
      </w:hyperlink>
    </w:p>
    <w:p w14:paraId="65E1075F" w14:textId="77777777" w:rsidR="00C0670C" w:rsidRDefault="00C0670C" w:rsidP="00E45314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04E4C313" w14:textId="77777777" w:rsidR="00C7312B" w:rsidRDefault="00EA3673" w:rsidP="00E45314">
      <w:pPr>
        <w:spacing w:after="0" w:line="240" w:lineRule="auto"/>
        <w:ind w:firstLine="709"/>
        <w:rPr>
          <w:rFonts w:ascii="Arial" w:eastAsia="Times New Roman" w:hAnsi="Arial" w:cs="Arial"/>
          <w:color w:val="454545"/>
          <w:sz w:val="15"/>
          <w:szCs w:val="15"/>
          <w:lang w:eastAsia="ru-RU"/>
        </w:rPr>
      </w:pPr>
      <w:r w:rsidRPr="00B1321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571C512B" w14:textId="77777777" w:rsidR="00567014" w:rsidRPr="00FB67E3" w:rsidRDefault="00C7312B" w:rsidP="000431C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31CE">
        <w:rPr>
          <w:rFonts w:ascii="Times New Roman" w:hAnsi="Times New Roman"/>
          <w:sz w:val="24"/>
          <w:szCs w:val="24"/>
        </w:rPr>
        <w:lastRenderedPageBreak/>
        <w:t>1.</w:t>
      </w:r>
      <w:r w:rsidR="00511142" w:rsidRPr="000431CE">
        <w:rPr>
          <w:rFonts w:ascii="Times New Roman" w:hAnsi="Times New Roman"/>
          <w:sz w:val="24"/>
          <w:szCs w:val="24"/>
        </w:rPr>
        <w:t>Абаскалова, Н.П. Теория и методика обучения безопасности жизнедеятельности : учебное пособие / Н.П. Абаскалова. - Новосибирск : Сибирское университетское издательство, 2008. - 136 с. - (Университетская серия). - ISBN 978-5-379-00272-5 ; То же [Электронный ресурс]. - URL</w:t>
      </w:r>
      <w:r w:rsidR="00511142" w:rsidRPr="00FB67E3">
        <w:rPr>
          <w:rFonts w:ascii="Times New Roman" w:hAnsi="Times New Roman"/>
          <w:sz w:val="24"/>
          <w:szCs w:val="24"/>
        </w:rPr>
        <w:t>: </w:t>
      </w:r>
      <w:hyperlink r:id="rId33" w:history="1">
        <w:r w:rsidR="00511142" w:rsidRPr="000431CE">
          <w:rPr>
            <w:rFonts w:ascii="Times New Roman" w:hAnsi="Times New Roman"/>
            <w:sz w:val="24"/>
            <w:szCs w:val="24"/>
          </w:rPr>
          <w:t>http://biblioclub.ru/index.php?page=book&amp;id=57405</w:t>
        </w:r>
      </w:hyperlink>
    </w:p>
    <w:p w14:paraId="7462D155" w14:textId="77777777" w:rsidR="0067429D" w:rsidRPr="00FB67E3" w:rsidRDefault="000431CE" w:rsidP="000431C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F27FAA" w:rsidRPr="00FB67E3">
        <w:rPr>
          <w:rFonts w:ascii="Times New Roman" w:hAnsi="Times New Roman"/>
          <w:sz w:val="24"/>
          <w:szCs w:val="24"/>
        </w:rPr>
        <w:t>.</w:t>
      </w:r>
      <w:r w:rsidR="0067429D" w:rsidRPr="00FB67E3">
        <w:rPr>
          <w:rFonts w:ascii="Times New Roman" w:hAnsi="Times New Roman"/>
          <w:sz w:val="24"/>
          <w:szCs w:val="24"/>
        </w:rPr>
        <w:t>Мандель, Б.Р. Инновационные процессы в образовании и педагогическая инноватика : учебное пособие для обучающихся в магистратуре / Б.Р. Мандель. - Москва ; Берлин : Директ-Медиа, 2017. - 343 с. : ил., схем., табл. - Библиогр. в кн. - ISBN 978-5-4475-9050-5 ; То же [Электронный ресурс]. - URL: </w:t>
      </w:r>
      <w:hyperlink r:id="rId34" w:history="1">
        <w:r w:rsidR="0067429D" w:rsidRPr="000431CE">
          <w:rPr>
            <w:rFonts w:ascii="Times New Roman" w:hAnsi="Times New Roman"/>
            <w:sz w:val="24"/>
            <w:szCs w:val="24"/>
          </w:rPr>
          <w:t>http://biblioclub.ru/index.php?page=book&amp;id=455509</w:t>
        </w:r>
      </w:hyperlink>
      <w:r w:rsidR="0067429D" w:rsidRPr="00FB67E3">
        <w:rPr>
          <w:rFonts w:ascii="Times New Roman" w:hAnsi="Times New Roman"/>
          <w:sz w:val="24"/>
          <w:szCs w:val="24"/>
        </w:rPr>
        <w:t> </w:t>
      </w:r>
    </w:p>
    <w:p w14:paraId="0E05AD9B" w14:textId="77777777" w:rsidR="0067429D" w:rsidRPr="00FB67E3" w:rsidRDefault="000431CE" w:rsidP="000431C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F27FAA" w:rsidRPr="00FB67E3">
        <w:rPr>
          <w:rFonts w:ascii="Times New Roman" w:hAnsi="Times New Roman"/>
          <w:sz w:val="24"/>
          <w:szCs w:val="24"/>
        </w:rPr>
        <w:t xml:space="preserve">. </w:t>
      </w:r>
      <w:r w:rsidR="00582D67" w:rsidRPr="00FB67E3">
        <w:rPr>
          <w:rFonts w:ascii="Times New Roman" w:hAnsi="Times New Roman"/>
          <w:sz w:val="24"/>
          <w:szCs w:val="24"/>
        </w:rPr>
        <w:t>Обухов А.С. Развитие исследовательской деятельности учащихся. – 2-е изд., перераб. и доп. – М.: Национальный книжный центр, 2015. – 280 с.</w:t>
      </w:r>
      <w:r w:rsidR="00F27FAA" w:rsidRPr="00FB67E3">
        <w:rPr>
          <w:rFonts w:ascii="Times New Roman" w:hAnsi="Times New Roman"/>
          <w:sz w:val="24"/>
          <w:szCs w:val="24"/>
        </w:rPr>
        <w:t xml:space="preserve"> -URL: </w:t>
      </w:r>
      <w:hyperlink r:id="rId35" w:history="1">
        <w:r w:rsidR="00F27FAA" w:rsidRPr="000431CE">
          <w:rPr>
            <w:rFonts w:ascii="Times New Roman" w:hAnsi="Times New Roman"/>
            <w:sz w:val="24"/>
            <w:szCs w:val="24"/>
          </w:rPr>
          <w:t>https://www.nbcmedia.ru/upload/iblock/fa4/obuhov_verstka.pdf</w:t>
        </w:r>
      </w:hyperlink>
    </w:p>
    <w:p w14:paraId="0AE1D360" w14:textId="77777777" w:rsidR="0063135A" w:rsidRPr="00FB67E3" w:rsidRDefault="000431CE" w:rsidP="000431C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F27FAA" w:rsidRPr="00FB67E3">
        <w:rPr>
          <w:rFonts w:ascii="Times New Roman" w:hAnsi="Times New Roman"/>
          <w:sz w:val="24"/>
          <w:szCs w:val="24"/>
        </w:rPr>
        <w:t>.</w:t>
      </w:r>
      <w:r w:rsidR="0063135A" w:rsidRPr="00FB67E3">
        <w:rPr>
          <w:rFonts w:ascii="Times New Roman" w:hAnsi="Times New Roman"/>
          <w:sz w:val="24"/>
          <w:szCs w:val="24"/>
        </w:rPr>
        <w:t>Сафин, Р.Г. Основы научных исследований. Организация и планирование эксперимента : учебное пособие / Р.Г. Сафин, Н.Ф. Тимербаев, А.И. Иванов 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 : Издательство КНИТУ, 2013. - 154 с. : ил., табл., схем. - Библиогр. в кн. - ISBN 978-5-7882-1412-2 ; То же [Электронный ресурс]. - URL: </w:t>
      </w:r>
      <w:hyperlink r:id="rId36" w:history="1">
        <w:r w:rsidR="0063135A" w:rsidRPr="000431CE">
          <w:t>http://biblioclub.ru/index.php?page=book&amp;id=270277</w:t>
        </w:r>
      </w:hyperlink>
    </w:p>
    <w:p w14:paraId="1476C8F8" w14:textId="77777777" w:rsidR="005A408D" w:rsidRDefault="000431CE" w:rsidP="000431C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F27FAA" w:rsidRPr="00FB67E3">
        <w:rPr>
          <w:rFonts w:ascii="Times New Roman" w:hAnsi="Times New Roman"/>
          <w:sz w:val="24"/>
          <w:szCs w:val="24"/>
        </w:rPr>
        <w:t>.</w:t>
      </w:r>
      <w:r w:rsidR="007B138E" w:rsidRPr="00FB67E3">
        <w:rPr>
          <w:rFonts w:ascii="Times New Roman" w:hAnsi="Times New Roman"/>
          <w:sz w:val="24"/>
          <w:szCs w:val="24"/>
        </w:rPr>
        <w:t>Современные компьютерные технологии : учебное пособие / Р.Г. Хисматов, Р.Г. Сафин, Д.В. Тунцев, Н.Ф. Тимербаев 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 : Издательство КНИТУ, 2014. - 83 с. : схем. - Библиогр. в кн. - ISBN 978-5-7882-1559-4 ; То же [Электронный ресурс]. - URL: </w:t>
      </w:r>
      <w:hyperlink r:id="rId37" w:history="1">
        <w:r w:rsidR="007B138E" w:rsidRPr="000431CE">
          <w:rPr>
            <w:rFonts w:ascii="Times New Roman" w:hAnsi="Times New Roman"/>
            <w:sz w:val="24"/>
            <w:szCs w:val="24"/>
          </w:rPr>
          <w:t>http://biblioclub.ru/index.php?page=book&amp;id=428016</w:t>
        </w:r>
      </w:hyperlink>
    </w:p>
    <w:p w14:paraId="2C088353" w14:textId="77777777" w:rsidR="001C2539" w:rsidRDefault="001C2539" w:rsidP="001C253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561B71">
        <w:rPr>
          <w:rFonts w:ascii="Times New Roman" w:hAnsi="Times New Roman"/>
          <w:sz w:val="24"/>
          <w:szCs w:val="24"/>
        </w:rPr>
        <w:t>. Демченко, З.А. Методология научно-исследовательской деятельности : учебно-методическое пособие / З.А. Демченко, В.Д. Лебедев, Д.Г. Мясищев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 : САФУ, 2015. - 84 с. : ил. - Библиогр. в кн. - ISBN 978-5-261-01059-3 ; То же [Электронный ресурс]. - URL: </w:t>
      </w:r>
      <w:hyperlink r:id="rId38" w:history="1">
        <w:r w:rsidRPr="00561B71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http://biblioclub.ru/index.php?page=book&amp;id=436330</w:t>
        </w:r>
      </w:hyperlink>
      <w:r w:rsidRPr="00561B71">
        <w:rPr>
          <w:rFonts w:ascii="Times New Roman" w:hAnsi="Times New Roman"/>
          <w:sz w:val="24"/>
          <w:szCs w:val="24"/>
        </w:rPr>
        <w:t> </w:t>
      </w:r>
    </w:p>
    <w:p w14:paraId="5DA2C797" w14:textId="77777777" w:rsidR="001C2539" w:rsidRPr="00FB67E3" w:rsidRDefault="001C2539" w:rsidP="001C253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Pr="00FB67E3">
        <w:rPr>
          <w:rFonts w:ascii="Times New Roman" w:hAnsi="Times New Roman"/>
          <w:sz w:val="24"/>
          <w:szCs w:val="24"/>
        </w:rPr>
        <w:t xml:space="preserve">Култау Кэрол С., Управляемая проектно-исследовательская деятельность в школе XXI века /  Култау Кэрол С.,  Маниотес Лесли К.,  Каспари Энн К. ; ред. В.В. </w:t>
      </w:r>
      <w:r w:rsidRPr="00FB67E3">
        <w:rPr>
          <w:rFonts w:ascii="Times New Roman" w:hAnsi="Times New Roman"/>
          <w:sz w:val="24"/>
          <w:szCs w:val="24"/>
        </w:rPr>
        <w:lastRenderedPageBreak/>
        <w:t>Зверевич ; пер. с англ. В.В. Зверевич, Т.О. Зверевич. - Москва : Русская школьная библиотечная ассоциация, 2016. - 289 с. : ил. - (Профессиональная библиотека школьного библиотекаря: приложение к журналу «Школьная библиотека». Серия 1, вып. 3). - Библиогр. в кн. - ISBN 978-5-9908635-0-7; То же [Электронный ресурс]. - URL: </w:t>
      </w:r>
      <w:hyperlink r:id="rId39" w:history="1">
        <w:r w:rsidRPr="00561B71">
          <w:rPr>
            <w:rFonts w:ascii="Times New Roman" w:hAnsi="Times New Roman"/>
            <w:sz w:val="24"/>
            <w:szCs w:val="24"/>
          </w:rPr>
          <w:t>http://biblioclub.ru/index.php?page=book&amp;id=493504</w:t>
        </w:r>
      </w:hyperlink>
      <w:r w:rsidRPr="00561B71">
        <w:rPr>
          <w:rFonts w:ascii="Times New Roman" w:hAnsi="Times New Roman"/>
          <w:sz w:val="24"/>
          <w:szCs w:val="24"/>
        </w:rPr>
        <w:t> </w:t>
      </w:r>
    </w:p>
    <w:p w14:paraId="48CFCDC9" w14:textId="77777777" w:rsidR="001C2539" w:rsidRPr="00FB67E3" w:rsidRDefault="001C2539" w:rsidP="000431C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716815E" w14:textId="77777777" w:rsidR="00EA3673" w:rsidRDefault="00EA3673" w:rsidP="000431C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656DDBD2" w14:textId="77777777" w:rsidR="000431CE" w:rsidRDefault="000431CE" w:rsidP="00043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Картавых М.А., Камерилова Г.С. </w:t>
      </w:r>
      <w:r w:rsidRPr="00C24AFA">
        <w:rPr>
          <w:rFonts w:ascii="Times New Roman" w:hAnsi="Times New Roman"/>
          <w:sz w:val="24"/>
          <w:szCs w:val="24"/>
        </w:rPr>
        <w:t xml:space="preserve">Технологии образования в области безопасности жизнедеятельности: учеб.пособие. - Н.Новгород, 2016. </w:t>
      </w:r>
    </w:p>
    <w:p w14:paraId="4296FDFA" w14:textId="77777777" w:rsidR="000431CE" w:rsidRDefault="000431CE" w:rsidP="000431C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DA6293">
        <w:rPr>
          <w:rFonts w:ascii="Times New Roman" w:hAnsi="Times New Roman"/>
          <w:sz w:val="24"/>
          <w:szCs w:val="24"/>
        </w:rPr>
        <w:t>Картавых, М.А.Теория и методика обучения безопасности жизнедеятельности:учебно-методическое пособие/М.А.Картавых.-Н.Новгород:НГПУ,2011.110с.</w:t>
      </w:r>
    </w:p>
    <w:p w14:paraId="359A2EDF" w14:textId="77777777" w:rsidR="00232817" w:rsidRPr="00DA6293" w:rsidRDefault="00232817" w:rsidP="000431C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704ECB0" w14:textId="77777777" w:rsidR="00EA3673" w:rsidRDefault="00EA3673" w:rsidP="00EA3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2F90750" w14:textId="77777777" w:rsidR="00EA3673" w:rsidRPr="00557475" w:rsidRDefault="006928A2" w:rsidP="00EA3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57475">
        <w:rPr>
          <w:rFonts w:ascii="Times New Roman" w:hAnsi="Times New Roman"/>
          <w:sz w:val="24"/>
          <w:szCs w:val="24"/>
        </w:rPr>
        <w:t xml:space="preserve">Обухов А.С. Развитие исследовательской деятельности учащихся. – 2-е изд., </w:t>
      </w:r>
      <w:r w:rsidR="00557475">
        <w:rPr>
          <w:rFonts w:ascii="Times New Roman" w:hAnsi="Times New Roman"/>
          <w:sz w:val="24"/>
          <w:szCs w:val="24"/>
        </w:rPr>
        <w:t>перераб.и доп.–М.: Национальный книжный центр,2015.–</w:t>
      </w:r>
      <w:r w:rsidR="00095CA9">
        <w:rPr>
          <w:rFonts w:ascii="Times New Roman" w:hAnsi="Times New Roman"/>
          <w:sz w:val="24"/>
          <w:szCs w:val="24"/>
        </w:rPr>
        <w:t>280</w:t>
      </w:r>
      <w:r w:rsidRPr="00557475">
        <w:rPr>
          <w:rFonts w:ascii="Times New Roman" w:hAnsi="Times New Roman"/>
          <w:sz w:val="24"/>
          <w:szCs w:val="24"/>
        </w:rPr>
        <w:t>с</w:t>
      </w:r>
      <w:r w:rsidR="00095CA9">
        <w:rPr>
          <w:rFonts w:ascii="Times New Roman" w:hAnsi="Times New Roman"/>
          <w:sz w:val="24"/>
          <w:szCs w:val="24"/>
        </w:rPr>
        <w:t xml:space="preserve">.-открытое полнотекстовое издание// </w:t>
      </w:r>
      <w:hyperlink r:id="rId40" w:history="1">
        <w:r w:rsidR="00557475" w:rsidRPr="00557475">
          <w:rPr>
            <w:rStyle w:val="af6"/>
            <w:rFonts w:ascii="Times New Roman" w:hAnsi="Times New Roman"/>
            <w:sz w:val="24"/>
            <w:szCs w:val="24"/>
          </w:rPr>
          <w:t>https://www.nbcmedia.ru/upload/iblock/fa4/obuhov_verstka.pdf</w:t>
        </w:r>
      </w:hyperlink>
    </w:p>
    <w:p w14:paraId="769A46C6" w14:textId="77777777" w:rsidR="00EA3673" w:rsidRPr="00DB597C" w:rsidRDefault="00EA3673" w:rsidP="00EA367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179A1B69" w14:textId="77777777" w:rsidR="00EA3673" w:rsidRPr="00DB597C" w:rsidRDefault="00EA3673" w:rsidP="00EA3673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0E1A39D4" w14:textId="77777777" w:rsidR="00E45314" w:rsidRPr="00DB597C" w:rsidRDefault="00E45314" w:rsidP="00E453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1F2933B6" w14:textId="77777777" w:rsidR="00E45314" w:rsidRPr="0057038E" w:rsidRDefault="00E45314" w:rsidP="00E453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14:paraId="0AB1A1B7" w14:textId="77777777" w:rsidR="00E45314" w:rsidRDefault="00E45314" w:rsidP="00E45314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5B959FBA" w14:textId="77777777" w:rsidR="00E45314" w:rsidRPr="0057038E" w:rsidRDefault="00E45314" w:rsidP="00E453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61D8FE5" w14:textId="77777777" w:rsidR="00E45314" w:rsidRDefault="00E45314" w:rsidP="00E45314">
      <w:pPr>
        <w:spacing w:after="0" w:line="240" w:lineRule="auto"/>
        <w:ind w:firstLine="709"/>
        <w:jc w:val="both"/>
        <w:rPr>
          <w:rStyle w:val="font12"/>
          <w:rFonts w:eastAsia="Calibri"/>
        </w:rPr>
      </w:pPr>
      <w:r>
        <w:rPr>
          <w:rStyle w:val="font12"/>
          <w:rFonts w:eastAsia="Calibri"/>
        </w:rPr>
        <w:t>Планируется использование традиционных программных средств, таких как средства MicrosoftWord, PowerPoint, MicrosoftInternetExplorer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14:paraId="0725F832" w14:textId="77777777" w:rsidR="00EA3673" w:rsidRPr="00DB597C" w:rsidRDefault="00EA3673" w:rsidP="00EA367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6AF4BE3" w14:textId="77777777" w:rsidR="000431CE" w:rsidRDefault="000431CE">
      <w:pP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br w:type="page"/>
      </w:r>
    </w:p>
    <w:p w14:paraId="1DFF265F" w14:textId="77777777" w:rsidR="00C8503C" w:rsidRPr="00DB597C" w:rsidRDefault="00C8503C" w:rsidP="00C8503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5.4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606FDB5C" w14:textId="77777777" w:rsidR="00C24BE7" w:rsidRPr="001B6938" w:rsidRDefault="00C8503C" w:rsidP="00C24BE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C24BE7" w:rsidRPr="001B6938">
        <w:rPr>
          <w:rFonts w:ascii="Times New Roman" w:eastAsia="Times New Roman" w:hAnsi="Times New Roman"/>
          <w:b/>
          <w:sz w:val="24"/>
          <w:szCs w:val="24"/>
          <w:lang w:eastAsia="ru-RU"/>
        </w:rPr>
        <w:t>Технологии оценки качества образования в области безопасности жизнедеятельности</w:t>
      </w:r>
      <w:r w:rsidR="00C24BE7" w:rsidRPr="001B693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»</w:t>
      </w:r>
    </w:p>
    <w:p w14:paraId="3E3F31E3" w14:textId="77777777" w:rsidR="00C24BE7" w:rsidRPr="00DB597C" w:rsidRDefault="00C24BE7" w:rsidP="00C24BE7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1969A6A9" w14:textId="77777777" w:rsidR="00C24BE7" w:rsidRPr="00FB11A2" w:rsidRDefault="00C24BE7" w:rsidP="000431CE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4B54">
        <w:rPr>
          <w:rFonts w:ascii="Times New Roman" w:hAnsi="Times New Roman"/>
          <w:sz w:val="24"/>
          <w:szCs w:val="24"/>
        </w:rPr>
        <w:t>Курс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Технологии оценки качества образования в области безопасности жизнедеятельности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</w:rPr>
        <w:t>предназначен  для развития общепрофессиональных и</w:t>
      </w:r>
      <w:r w:rsidRPr="00B44B54">
        <w:rPr>
          <w:rFonts w:ascii="Times New Roman" w:hAnsi="Times New Roman"/>
          <w:sz w:val="24"/>
          <w:szCs w:val="24"/>
        </w:rPr>
        <w:t xml:space="preserve">  профессиональных компетенций  магистрантов  в области</w:t>
      </w:r>
      <w:r w:rsidR="00E946C1" w:rsidRPr="007B6DA9">
        <w:rPr>
          <w:rFonts w:ascii="Times New Roman" w:hAnsi="Times New Roman"/>
          <w:sz w:val="24"/>
          <w:szCs w:val="24"/>
        </w:rPr>
        <w:t>мониторинга результатов образо</w:t>
      </w:r>
      <w:r w:rsidR="00FB11A2">
        <w:rPr>
          <w:rFonts w:ascii="Times New Roman" w:hAnsi="Times New Roman"/>
          <w:sz w:val="24"/>
          <w:szCs w:val="24"/>
        </w:rPr>
        <w:t>вания обучающихся, разработки  и реализации</w:t>
      </w:r>
      <w:r w:rsidR="00E946C1" w:rsidRPr="007B6DA9">
        <w:rPr>
          <w:rFonts w:ascii="Times New Roman" w:hAnsi="Times New Roman"/>
          <w:sz w:val="24"/>
          <w:szCs w:val="24"/>
        </w:rPr>
        <w:t xml:space="preserve"> программы преодоления трудностей в обучении</w:t>
      </w:r>
      <w:r w:rsidR="00E946C1">
        <w:rPr>
          <w:rFonts w:ascii="Times New Roman" w:hAnsi="Times New Roman"/>
          <w:sz w:val="24"/>
          <w:szCs w:val="24"/>
        </w:rPr>
        <w:t>.</w:t>
      </w:r>
      <w:r w:rsidRPr="00B44B54">
        <w:rPr>
          <w:rFonts w:ascii="Times New Roman" w:hAnsi="Times New Roman"/>
          <w:sz w:val="24"/>
          <w:szCs w:val="24"/>
        </w:rPr>
        <w:t xml:space="preserve">Он   направлен  на  освоение технологий  </w:t>
      </w:r>
      <w:r w:rsidR="00E946C1">
        <w:rPr>
          <w:rFonts w:ascii="Times New Roman" w:hAnsi="Times New Roman"/>
          <w:sz w:val="24"/>
          <w:szCs w:val="24"/>
        </w:rPr>
        <w:t xml:space="preserve">контрольно-оценочной деятельности  </w:t>
      </w:r>
      <w:r w:rsidR="009E35E3">
        <w:rPr>
          <w:rFonts w:ascii="Times New Roman" w:hAnsi="Times New Roman"/>
          <w:sz w:val="24"/>
          <w:szCs w:val="24"/>
        </w:rPr>
        <w:t xml:space="preserve">и средств </w:t>
      </w:r>
      <w:r w:rsidR="00FB11A2">
        <w:rPr>
          <w:rFonts w:ascii="Times New Roman" w:hAnsi="Times New Roman"/>
          <w:sz w:val="24"/>
          <w:szCs w:val="24"/>
        </w:rPr>
        <w:t xml:space="preserve"> проверки  качества образования </w:t>
      </w:r>
      <w:r w:rsidR="00E946C1">
        <w:rPr>
          <w:rFonts w:ascii="Times New Roman" w:hAnsi="Times New Roman"/>
          <w:sz w:val="24"/>
          <w:szCs w:val="24"/>
        </w:rPr>
        <w:t>на основе  разработанных</w:t>
      </w:r>
      <w:r w:rsidR="009E35E3">
        <w:rPr>
          <w:rFonts w:ascii="Times New Roman" w:hAnsi="Times New Roman"/>
          <w:sz w:val="24"/>
          <w:szCs w:val="24"/>
        </w:rPr>
        <w:t xml:space="preserve"> измерительных материалов и диагностических методик.</w:t>
      </w:r>
      <w:r w:rsidRPr="00B44B54">
        <w:rPr>
          <w:rFonts w:ascii="Times New Roman" w:hAnsi="Times New Roman"/>
          <w:sz w:val="24"/>
          <w:szCs w:val="24"/>
        </w:rPr>
        <w:t xml:space="preserve"> Курс  отражает запросы  современной  развивающей системы образования в области  безопасности жизнедеятельности детей  и их  обучения  правилам безопасного поведения</w:t>
      </w:r>
      <w:r>
        <w:rPr>
          <w:rFonts w:ascii="Times New Roman" w:hAnsi="Times New Roman"/>
          <w:sz w:val="24"/>
          <w:szCs w:val="24"/>
        </w:rPr>
        <w:t xml:space="preserve"> на </w:t>
      </w:r>
      <w:r w:rsidR="00FB11A2">
        <w:rPr>
          <w:rFonts w:ascii="Times New Roman" w:hAnsi="Times New Roman"/>
          <w:sz w:val="24"/>
          <w:szCs w:val="24"/>
        </w:rPr>
        <w:t>принципах объективного  индивидуально личностного</w:t>
      </w:r>
      <w:r>
        <w:rPr>
          <w:rFonts w:ascii="Times New Roman" w:hAnsi="Times New Roman"/>
          <w:sz w:val="24"/>
          <w:szCs w:val="24"/>
        </w:rPr>
        <w:t xml:space="preserve"> оценивани</w:t>
      </w:r>
      <w:r w:rsidR="00FB11A2">
        <w:rPr>
          <w:rFonts w:ascii="Times New Roman" w:hAnsi="Times New Roman"/>
          <w:sz w:val="24"/>
          <w:szCs w:val="24"/>
        </w:rPr>
        <w:t>я учебных достижений</w:t>
      </w:r>
      <w:r w:rsidRPr="00563F0E">
        <w:rPr>
          <w:rFonts w:ascii="Times New Roman" w:hAnsi="Times New Roman"/>
          <w:i/>
          <w:sz w:val="24"/>
          <w:szCs w:val="24"/>
        </w:rPr>
        <w:t>.</w:t>
      </w:r>
      <w:r w:rsidRPr="00FB11A2">
        <w:rPr>
          <w:rFonts w:ascii="Times New Roman" w:hAnsi="Times New Roman"/>
          <w:sz w:val="24"/>
          <w:szCs w:val="24"/>
        </w:rPr>
        <w:t xml:space="preserve">  Он реализует личностно-деятельностный  проект методической системы обеспечения  безопасности жизнедеятельности детей, построенный на культурологической основе, масштабной информатизации и проблематизации, разнообразной коммуникации, </w:t>
      </w:r>
      <w:r w:rsidRPr="00B44B54">
        <w:rPr>
          <w:rFonts w:ascii="Times New Roman" w:hAnsi="Times New Roman"/>
          <w:sz w:val="24"/>
          <w:szCs w:val="24"/>
        </w:rPr>
        <w:t>эфф</w:t>
      </w:r>
      <w:r w:rsidR="00E946C1">
        <w:rPr>
          <w:rFonts w:ascii="Times New Roman" w:hAnsi="Times New Roman"/>
          <w:sz w:val="24"/>
          <w:szCs w:val="24"/>
        </w:rPr>
        <w:t>е</w:t>
      </w:r>
      <w:r w:rsidRPr="00B44B54">
        <w:rPr>
          <w:rFonts w:ascii="Times New Roman" w:hAnsi="Times New Roman"/>
          <w:sz w:val="24"/>
          <w:szCs w:val="24"/>
        </w:rPr>
        <w:t>ктивного управления</w:t>
      </w:r>
      <w:r>
        <w:rPr>
          <w:rFonts w:ascii="Times New Roman" w:hAnsi="Times New Roman"/>
          <w:sz w:val="24"/>
          <w:szCs w:val="24"/>
        </w:rPr>
        <w:t xml:space="preserve"> и оперативной диагностике</w:t>
      </w:r>
      <w:r w:rsidR="00FB11A2">
        <w:rPr>
          <w:rFonts w:ascii="Times New Roman" w:hAnsi="Times New Roman"/>
          <w:sz w:val="24"/>
          <w:szCs w:val="24"/>
        </w:rPr>
        <w:t>.</w:t>
      </w:r>
    </w:p>
    <w:p w14:paraId="052B6908" w14:textId="77777777" w:rsidR="00C24BE7" w:rsidRDefault="00C24BE7" w:rsidP="000431CE">
      <w:pPr>
        <w:tabs>
          <w:tab w:val="left" w:pos="142"/>
          <w:tab w:val="left" w:pos="709"/>
        </w:tabs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/>
          <w:sz w:val="24"/>
          <w:szCs w:val="24"/>
        </w:rPr>
        <w:t>Курс содержит три</w:t>
      </w:r>
      <w:r w:rsidRPr="00B44B54">
        <w:rPr>
          <w:rFonts w:ascii="Times New Roman" w:hAnsi="Times New Roman"/>
          <w:sz w:val="24"/>
          <w:szCs w:val="24"/>
        </w:rPr>
        <w:t xml:space="preserve"> раздела</w:t>
      </w:r>
      <w:r w:rsidRPr="00A1732D">
        <w:rPr>
          <w:rFonts w:ascii="Times New Roman" w:hAnsi="Times New Roman"/>
          <w:sz w:val="24"/>
          <w:szCs w:val="24"/>
        </w:rPr>
        <w:t>: 1)</w:t>
      </w:r>
      <w:r w:rsidRPr="00A1732D">
        <w:rPr>
          <w:rFonts w:ascii="Times New Roman" w:hAnsi="Times New Roman"/>
          <w:bCs/>
          <w:sz w:val="24"/>
          <w:szCs w:val="24"/>
        </w:rPr>
        <w:t>Теоретические и нормативные основы технологий оценки качества образования в области безопасности жизнедеятельности; 2)</w:t>
      </w:r>
      <w:r w:rsidRPr="00A1732D">
        <w:rPr>
          <w:rFonts w:ascii="Times New Roman" w:hAnsi="Times New Roman"/>
          <w:sz w:val="24"/>
          <w:szCs w:val="24"/>
        </w:rPr>
        <w:t>Диагностика результатов образования в обучении безопасности жизнедеятельности;</w:t>
      </w:r>
      <w:r w:rsidRPr="00A1732D">
        <w:rPr>
          <w:rFonts w:ascii="Times New Roman" w:hAnsi="Times New Roman"/>
          <w:bCs/>
          <w:sz w:val="24"/>
          <w:szCs w:val="24"/>
        </w:rPr>
        <w:t xml:space="preserve"> 3)Современные технологии оценки качества образования в области безопасности жизнедеятельности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6D68FDE4" w14:textId="77777777" w:rsidR="00C24BE7" w:rsidRPr="00A1732D" w:rsidRDefault="00C24BE7" w:rsidP="000431CE">
      <w:pPr>
        <w:tabs>
          <w:tab w:val="left" w:pos="142"/>
          <w:tab w:val="left" w:pos="709"/>
        </w:tabs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B44B54">
        <w:rPr>
          <w:rFonts w:ascii="Times New Roman" w:hAnsi="Times New Roman"/>
          <w:sz w:val="24"/>
          <w:szCs w:val="24"/>
        </w:rPr>
        <w:t>Список литературы включает основные и дополнительные источники информации, в том числе электронные образовательные ресурсы сети Интернет.</w:t>
      </w:r>
    </w:p>
    <w:p w14:paraId="6FE1178D" w14:textId="77777777" w:rsidR="00C24BE7" w:rsidRPr="00B44B54" w:rsidRDefault="00C24BE7" w:rsidP="000431C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4B54">
        <w:rPr>
          <w:rFonts w:ascii="Times New Roman" w:hAnsi="Times New Roman"/>
          <w:sz w:val="24"/>
          <w:szCs w:val="24"/>
        </w:rPr>
        <w:t xml:space="preserve">Программа курса </w:t>
      </w:r>
      <w:r>
        <w:rPr>
          <w:rFonts w:ascii="Times New Roman" w:hAnsi="Times New Roman"/>
          <w:sz w:val="24"/>
          <w:szCs w:val="24"/>
        </w:rPr>
        <w:t>включает практические занятия и самостоятельную работу магистрантов.</w:t>
      </w:r>
      <w:r w:rsidRPr="00B44B54">
        <w:rPr>
          <w:rFonts w:ascii="Times New Roman" w:hAnsi="Times New Roman"/>
          <w:sz w:val="24"/>
          <w:szCs w:val="24"/>
        </w:rPr>
        <w:t xml:space="preserve"> При выполнении контрольных заданий магистранты показывают достигнутый уровень сформированности требуемых компетенций. Данная учебная дисциплина ориентирована на развитие инициативности по применению широкого спектра технологических решений в будущей профессиональной деятельности</w:t>
      </w:r>
      <w:r>
        <w:rPr>
          <w:rFonts w:ascii="Times New Roman" w:hAnsi="Times New Roman"/>
          <w:sz w:val="24"/>
          <w:szCs w:val="24"/>
        </w:rPr>
        <w:t xml:space="preserve"> при оценивании образовательных результатов обучающихся.</w:t>
      </w:r>
    </w:p>
    <w:p w14:paraId="295162A7" w14:textId="77777777" w:rsidR="00C24BE7" w:rsidRPr="003745AE" w:rsidRDefault="00C24BE7" w:rsidP="000431CE">
      <w:pPr>
        <w:pStyle w:val="a"/>
        <w:numPr>
          <w:ilvl w:val="0"/>
          <w:numId w:val="0"/>
        </w:numPr>
        <w:tabs>
          <w:tab w:val="left" w:pos="540"/>
        </w:tabs>
        <w:spacing w:line="360" w:lineRule="auto"/>
        <w:ind w:firstLine="709"/>
        <w:rPr>
          <w:bCs/>
        </w:rPr>
      </w:pPr>
      <w:r w:rsidRPr="003745AE">
        <w:rPr>
          <w:b/>
        </w:rPr>
        <w:t>2. Место в структуре образовательного модуля</w:t>
      </w:r>
    </w:p>
    <w:p w14:paraId="32425FD5" w14:textId="77777777" w:rsidR="00C24BE7" w:rsidRPr="00B44B54" w:rsidRDefault="00C24BE7" w:rsidP="000431CE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4B54">
        <w:rPr>
          <w:rFonts w:ascii="Times New Roman" w:hAnsi="Times New Roman"/>
          <w:sz w:val="24"/>
          <w:szCs w:val="24"/>
        </w:rPr>
        <w:t>Дисциплина относится к модулю «</w:t>
      </w:r>
      <w:r w:rsidRPr="00B44B54"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Проектно-технологические стратегии образования в области безопасности жизнедеятельности</w:t>
      </w:r>
      <w:r w:rsidRPr="00B44B54">
        <w:rPr>
          <w:rFonts w:ascii="Times New Roman" w:hAnsi="Times New Roman"/>
          <w:sz w:val="24"/>
          <w:szCs w:val="24"/>
        </w:rPr>
        <w:t xml:space="preserve">». Освоение данной дисциплины является необходимой основой для формирования у магистрантов системного представления о современной технологической инструментовке </w:t>
      </w:r>
      <w:r>
        <w:rPr>
          <w:rFonts w:ascii="Times New Roman" w:hAnsi="Times New Roman"/>
          <w:sz w:val="24"/>
          <w:szCs w:val="24"/>
        </w:rPr>
        <w:t xml:space="preserve">контрольно-оценочной </w:t>
      </w:r>
      <w:r>
        <w:rPr>
          <w:rFonts w:ascii="Times New Roman" w:hAnsi="Times New Roman"/>
          <w:sz w:val="24"/>
          <w:szCs w:val="24"/>
        </w:rPr>
        <w:lastRenderedPageBreak/>
        <w:t xml:space="preserve">деятельности в </w:t>
      </w:r>
      <w:r w:rsidRPr="00B44B54">
        <w:rPr>
          <w:rFonts w:ascii="Times New Roman" w:hAnsi="Times New Roman"/>
          <w:sz w:val="24"/>
          <w:szCs w:val="24"/>
        </w:rPr>
        <w:t>обеспечения безоп</w:t>
      </w:r>
      <w:r>
        <w:rPr>
          <w:rFonts w:ascii="Times New Roman" w:hAnsi="Times New Roman"/>
          <w:sz w:val="24"/>
          <w:szCs w:val="24"/>
        </w:rPr>
        <w:t xml:space="preserve">асности жизнедеятельности детей, использовании качественных и количественных оценочных показателей, а также традиционных и инновационных методов оценки. </w:t>
      </w:r>
      <w:r w:rsidRPr="00B44B54">
        <w:rPr>
          <w:rFonts w:ascii="Times New Roman" w:hAnsi="Times New Roman"/>
          <w:sz w:val="24"/>
          <w:szCs w:val="24"/>
        </w:rPr>
        <w:t xml:space="preserve">Данная дисциплина является обязательной для изучения. </w:t>
      </w:r>
    </w:p>
    <w:p w14:paraId="37634CF0" w14:textId="77777777" w:rsidR="00C24BE7" w:rsidRPr="00DB597C" w:rsidRDefault="00C24BE7" w:rsidP="000431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778B75DD" w14:textId="77777777" w:rsidR="001B756D" w:rsidRPr="00516A9B" w:rsidRDefault="00C24BE7" w:rsidP="000431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3DF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="001B756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создание условий для</w:t>
      </w:r>
      <w:r w:rsidR="001B756D">
        <w:rPr>
          <w:rFonts w:ascii="Times New Roman" w:hAnsi="Times New Roman"/>
          <w:color w:val="000000"/>
          <w:sz w:val="24"/>
          <w:szCs w:val="24"/>
        </w:rPr>
        <w:t xml:space="preserve"> развития </w:t>
      </w:r>
      <w:r w:rsidR="001B756D">
        <w:rPr>
          <w:rFonts w:ascii="Times New Roman" w:hAnsi="Times New Roman"/>
          <w:sz w:val="24"/>
          <w:szCs w:val="24"/>
        </w:rPr>
        <w:t>общепроф</w:t>
      </w:r>
      <w:r w:rsidR="0019066E">
        <w:rPr>
          <w:rFonts w:ascii="Times New Roman" w:hAnsi="Times New Roman"/>
          <w:sz w:val="24"/>
          <w:szCs w:val="24"/>
        </w:rPr>
        <w:t xml:space="preserve">ессиональных </w:t>
      </w:r>
      <w:r w:rsidR="001B756D" w:rsidRPr="00B44B54">
        <w:rPr>
          <w:rFonts w:ascii="Times New Roman" w:hAnsi="Times New Roman"/>
          <w:sz w:val="24"/>
          <w:szCs w:val="24"/>
        </w:rPr>
        <w:t xml:space="preserve"> компетенций магистрантов в области</w:t>
      </w:r>
      <w:r w:rsidR="001B756D">
        <w:rPr>
          <w:rFonts w:ascii="Times New Roman" w:hAnsi="Times New Roman"/>
          <w:sz w:val="24"/>
          <w:szCs w:val="24"/>
        </w:rPr>
        <w:t xml:space="preserve"> технологий оценки качества образования по безопасности жизнедеятельности детей. </w:t>
      </w:r>
    </w:p>
    <w:p w14:paraId="3C35A7F4" w14:textId="77777777" w:rsidR="001B756D" w:rsidRPr="00DB597C" w:rsidRDefault="001B756D" w:rsidP="000431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71792177" w14:textId="77777777" w:rsidR="00775BCC" w:rsidRPr="00C330B6" w:rsidRDefault="001B756D" w:rsidP="000431CE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rPr>
          <w:rStyle w:val="apple-converted-space"/>
          <w:color w:val="000000"/>
        </w:rPr>
        <w:t xml:space="preserve">- </w:t>
      </w:r>
      <w:r w:rsidR="00775BCC" w:rsidRPr="00C330B6">
        <w:rPr>
          <w:color w:val="000000"/>
        </w:rPr>
        <w:t xml:space="preserve">развитие у магистров профессиональных взглядов на организацию </w:t>
      </w:r>
      <w:r w:rsidR="00775BCC" w:rsidRPr="007B6DA9">
        <w:t>мониторинга результатов образо</w:t>
      </w:r>
      <w:r w:rsidR="00775BCC">
        <w:t>вания обучающихся, разработки  и реализации</w:t>
      </w:r>
      <w:r w:rsidR="00775BCC" w:rsidRPr="007B6DA9">
        <w:t xml:space="preserve"> про</w:t>
      </w:r>
      <w:r w:rsidR="00775BCC">
        <w:t xml:space="preserve">граммы преодоления трудностей </w:t>
      </w:r>
      <w:r w:rsidR="00775BCC" w:rsidRPr="00C330B6">
        <w:rPr>
          <w:color w:val="000000"/>
        </w:rPr>
        <w:t>в системе обучения безопасности жизнедеятельности с использованием инновационных педагогических технологий</w:t>
      </w:r>
      <w:r w:rsidR="00775BCC">
        <w:rPr>
          <w:color w:val="000000"/>
        </w:rPr>
        <w:t>;</w:t>
      </w:r>
    </w:p>
    <w:p w14:paraId="4F05CCAA" w14:textId="77777777" w:rsidR="00775BCC" w:rsidRPr="00C330B6" w:rsidRDefault="00775BCC" w:rsidP="000431CE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C330B6">
        <w:rPr>
          <w:color w:val="000000"/>
        </w:rPr>
        <w:t>- изу</w:t>
      </w:r>
      <w:r w:rsidR="00E45314">
        <w:rPr>
          <w:color w:val="000000"/>
        </w:rPr>
        <w:t xml:space="preserve">чение теоретических подходов к </w:t>
      </w:r>
      <w:r>
        <w:rPr>
          <w:color w:val="000000"/>
        </w:rPr>
        <w:t>технологиям оценки качества образовательных достижений обучающихся</w:t>
      </w:r>
      <w:r w:rsidR="00857D90">
        <w:rPr>
          <w:color w:val="000000"/>
        </w:rPr>
        <w:t xml:space="preserve">, </w:t>
      </w:r>
      <w:r>
        <w:rPr>
          <w:color w:val="000000"/>
        </w:rPr>
        <w:t>диагности</w:t>
      </w:r>
      <w:r w:rsidR="00857D90">
        <w:rPr>
          <w:color w:val="000000"/>
        </w:rPr>
        <w:t>ческим методикам, контрольно-измерительному инструментарию в обучении</w:t>
      </w:r>
      <w:r w:rsidRPr="00C330B6">
        <w:rPr>
          <w:color w:val="000000"/>
        </w:rPr>
        <w:t xml:space="preserve"> безопасности жизнедеятельности;</w:t>
      </w:r>
    </w:p>
    <w:p w14:paraId="2C89681B" w14:textId="77777777" w:rsidR="00775BCC" w:rsidRPr="00C330B6" w:rsidRDefault="00775BCC" w:rsidP="000431CE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C330B6">
        <w:rPr>
          <w:color w:val="000000"/>
        </w:rPr>
        <w:t xml:space="preserve">- освоение магистрантами методики реализацииинновационных технологий </w:t>
      </w:r>
      <w:r w:rsidR="00857D90">
        <w:rPr>
          <w:color w:val="000000"/>
        </w:rPr>
        <w:t>оценки качества образования</w:t>
      </w:r>
      <w:r w:rsidRPr="00C330B6">
        <w:rPr>
          <w:color w:val="000000"/>
        </w:rPr>
        <w:t>в области безопасности жизнеде</w:t>
      </w:r>
      <w:r w:rsidR="00857D90">
        <w:rPr>
          <w:color w:val="000000"/>
        </w:rPr>
        <w:t>ятельности в практике обучения.</w:t>
      </w:r>
    </w:p>
    <w:p w14:paraId="2E6B9F30" w14:textId="77777777" w:rsidR="00857D90" w:rsidRDefault="00857D90" w:rsidP="000431CE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E6CD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71C6C3EF" w14:textId="77777777" w:rsidR="00CC65AF" w:rsidRDefault="00CC65AF" w:rsidP="00CC65AF">
      <w:pPr>
        <w:shd w:val="clear" w:color="auto" w:fill="FFFFFF"/>
        <w:tabs>
          <w:tab w:val="left" w:pos="1123"/>
        </w:tabs>
        <w:spacing w:after="0" w:line="100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ОПК-5 </w:t>
      </w:r>
      <w:r>
        <w:rPr>
          <w:rFonts w:ascii="Times New Roman" w:hAnsi="Times New Roman"/>
          <w:sz w:val="24"/>
          <w:szCs w:val="24"/>
        </w:rPr>
        <w:t>Способен разрабатывать программы мониторинга результатов образования обучающихся, разрабатывать и реализовывать программы преодоления трудностей в обучении.</w:t>
      </w:r>
    </w:p>
    <w:p w14:paraId="71579D4F" w14:textId="77777777" w:rsidR="00CC65AF" w:rsidRPr="008E6CDC" w:rsidRDefault="00CC65AF" w:rsidP="000431CE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857D90" w:rsidRPr="00DB597C" w14:paraId="3A2AE296" w14:textId="77777777" w:rsidTr="0063135A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3AD8B5" w14:textId="77777777" w:rsidR="00857D90" w:rsidRPr="004B1A82" w:rsidRDefault="00857D90" w:rsidP="004B1A8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1A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987F14" w14:textId="77777777" w:rsidR="00857D90" w:rsidRPr="004B1A82" w:rsidRDefault="00857D90" w:rsidP="004B1A8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1A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500E9E" w14:textId="77777777" w:rsidR="00857D90" w:rsidRPr="004B1A82" w:rsidRDefault="00857D90" w:rsidP="004B1A8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1A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4D69B0" w14:textId="77777777" w:rsidR="00857D90" w:rsidRPr="004B1A82" w:rsidRDefault="00857D90" w:rsidP="004B1A8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1A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DC57D0" w14:textId="77777777" w:rsidR="00857D90" w:rsidRPr="004B1A82" w:rsidRDefault="00857D90" w:rsidP="004B1A8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1A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218CFE" w14:textId="77777777" w:rsidR="00857D90" w:rsidRPr="004B1A82" w:rsidRDefault="00857D90" w:rsidP="004B1A8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1A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857D90" w:rsidRPr="00DB597C" w14:paraId="254583DF" w14:textId="77777777" w:rsidTr="0063135A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436724" w14:textId="77777777" w:rsidR="00857D90" w:rsidRPr="004B1A82" w:rsidRDefault="00857D90" w:rsidP="00E4531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ОР-4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D890F8" w14:textId="77777777" w:rsidR="00857D90" w:rsidRPr="00DB597C" w:rsidRDefault="00FB0C2C" w:rsidP="00E4531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разрабатывать программы мониторинга результатов образования обучающихся, разрабатывать и реализовывать программы преодоления трудностей в обучении 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3E391B" w14:textId="77777777" w:rsidR="00857D90" w:rsidRPr="00E45314" w:rsidRDefault="00857D90" w:rsidP="004B1A8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ОР-4</w:t>
            </w:r>
            <w:r w:rsidR="00E45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14:paraId="3721B7CC" w14:textId="77777777" w:rsidR="00857D90" w:rsidRPr="00E45314" w:rsidRDefault="00857D90" w:rsidP="00E4531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94D1AC" w14:textId="77777777" w:rsidR="00857D90" w:rsidRPr="00DB597C" w:rsidRDefault="00FB0C2C" w:rsidP="00E453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разрабатывать программы мониторинга результатов образования обучающихся, разрабатывать и реализовывать программы преодоления трудностей в обучении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3C6EAE" w14:textId="77777777" w:rsidR="00857D90" w:rsidRDefault="00FB0C2C" w:rsidP="0063135A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ОПК-5</w:t>
            </w:r>
          </w:p>
          <w:p w14:paraId="6C6ECFB7" w14:textId="77777777" w:rsidR="00857D90" w:rsidRPr="00DB597C" w:rsidRDefault="00857D90" w:rsidP="00FB0C2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239CC2" w14:textId="77777777" w:rsidR="00857D90" w:rsidRPr="00E45314" w:rsidRDefault="00857D90" w:rsidP="00E453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Отчеты по практическому заданию</w:t>
            </w:r>
          </w:p>
          <w:p w14:paraId="5B41B34A" w14:textId="77777777" w:rsidR="00857D90" w:rsidRPr="00E45314" w:rsidRDefault="00FB0C2C" w:rsidP="00E453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Кейс-задача</w:t>
            </w:r>
          </w:p>
          <w:p w14:paraId="0287FE9F" w14:textId="77777777" w:rsidR="00857D90" w:rsidRPr="00E45314" w:rsidRDefault="00857D90" w:rsidP="00E453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</w:t>
            </w:r>
          </w:p>
          <w:p w14:paraId="363FB9FB" w14:textId="77777777" w:rsidR="00857D90" w:rsidRPr="00E45314" w:rsidRDefault="00FB0C2C" w:rsidP="00E453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Портфолио</w:t>
            </w:r>
          </w:p>
          <w:p w14:paraId="45CEB012" w14:textId="77777777" w:rsidR="00857D90" w:rsidRPr="00DB597C" w:rsidRDefault="00857D90" w:rsidP="00E453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45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14:paraId="76E0D9F9" w14:textId="77777777" w:rsidR="00E45314" w:rsidRDefault="00E45314" w:rsidP="00BC46F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B172F1A" w14:textId="77777777" w:rsidR="00E45314" w:rsidRDefault="00E45314" w:rsidP="00BC46F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376C5D9" w14:textId="77777777" w:rsidR="00E45314" w:rsidRDefault="00E45314" w:rsidP="00BC46F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6E90E1A8" w14:textId="77777777" w:rsidR="00E45314" w:rsidRDefault="00E45314" w:rsidP="00BC46F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72DE357" w14:textId="77777777" w:rsidR="00E45314" w:rsidRDefault="00E45314" w:rsidP="00BC46F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6775D71" w14:textId="77777777" w:rsidR="00BC46FC" w:rsidRPr="00E45314" w:rsidRDefault="00BC46FC" w:rsidP="00BC46F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453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BC46FC" w:rsidRPr="00DB597C" w14:paraId="6A0346B1" w14:textId="77777777" w:rsidTr="0063135A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C4893E9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5F4602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D0D9803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8D8A65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C46FC" w:rsidRPr="00DB597C" w14:paraId="32847580" w14:textId="77777777" w:rsidTr="0063135A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ABBD3D6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BA82EC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3D6AD5" w14:textId="77777777" w:rsidR="00BC46FC" w:rsidRPr="00DB597C" w:rsidRDefault="00BC46FC" w:rsidP="006313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273831B7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1D80622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7701939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BC46FC" w:rsidRPr="00DB597C" w14:paraId="439A8073" w14:textId="77777777" w:rsidTr="0063135A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9C8884" w14:textId="77777777" w:rsidR="00BC46FC" w:rsidRPr="00DB597C" w:rsidRDefault="00BC46FC" w:rsidP="0063135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2E01B2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041062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F57038" w14:textId="77777777" w:rsidR="00BC46FC" w:rsidRPr="00DB597C" w:rsidRDefault="00BC46FC" w:rsidP="0063135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DEEE68" w14:textId="77777777" w:rsidR="00BC46FC" w:rsidRPr="00DB597C" w:rsidRDefault="00BC46FC" w:rsidP="0063135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6CF25B" w14:textId="77777777" w:rsidR="00BC46FC" w:rsidRPr="00DB597C" w:rsidRDefault="00BC46FC" w:rsidP="0063135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BC46FC" w:rsidRPr="001030E5" w14:paraId="503CEF0D" w14:textId="77777777" w:rsidTr="0063135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3E8B21" w14:textId="77777777" w:rsidR="00BC46FC" w:rsidRPr="001030E5" w:rsidRDefault="00BC46FC" w:rsidP="000D1D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/>
                <w:lang w:eastAsia="ru-RU"/>
              </w:rPr>
            </w:pPr>
            <w:r w:rsidRPr="001030E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1030E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Теоретические и нормативные основы технологий оценки качества образования в области 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6C322E" w14:textId="77777777" w:rsidR="00BC46FC" w:rsidRPr="000D1DB1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 w:rsidRPr="000D1DB1">
              <w:rPr>
                <w:rFonts w:eastAsia="Times New Roman" w:cs="Calibri"/>
                <w:b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CDC33C" w14:textId="77777777" w:rsidR="00BC46FC" w:rsidRPr="000D1DB1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C7BB4D" w14:textId="77777777" w:rsidR="00BC46FC" w:rsidRPr="000D1DB1" w:rsidRDefault="001030E5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693F08" w14:textId="77777777" w:rsidR="00BC46FC" w:rsidRPr="00E55E6B" w:rsidRDefault="00226656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5E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BC46FC" w:rsidRPr="00E55E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A3E960" w14:textId="77777777" w:rsidR="00BC46FC" w:rsidRPr="000D1DB1" w:rsidRDefault="00226656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17</w:t>
            </w:r>
          </w:p>
        </w:tc>
      </w:tr>
      <w:tr w:rsidR="00BC46FC" w:rsidRPr="00DB597C" w14:paraId="1A9AC6E1" w14:textId="77777777" w:rsidTr="0063135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ABA422" w14:textId="77777777" w:rsidR="00BC46FC" w:rsidRPr="001A4AF8" w:rsidRDefault="00BC46FC" w:rsidP="000D1D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030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1.Теоретические </w:t>
            </w:r>
            <w:r w:rsidR="001030E5" w:rsidRPr="001030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</w:t>
            </w:r>
            <w:r w:rsidRPr="00A1732D">
              <w:rPr>
                <w:rFonts w:ascii="Times New Roman" w:hAnsi="Times New Roman"/>
                <w:bCs/>
                <w:sz w:val="24"/>
                <w:szCs w:val="24"/>
              </w:rPr>
              <w:t>технологий оценки качества образования в области 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C48118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996044" w14:textId="77777777" w:rsidR="00BC46FC" w:rsidRPr="000D1DB1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0EF5EE" w14:textId="77777777" w:rsidR="00BC46FC" w:rsidRPr="000D1DB1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FD9483" w14:textId="77777777" w:rsidR="00BC46FC" w:rsidRPr="00E55E6B" w:rsidRDefault="00226656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37328C" w14:textId="77777777" w:rsidR="00BC46FC" w:rsidRPr="000D1DB1" w:rsidRDefault="00226656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C46FC" w:rsidRPr="00DB597C" w14:paraId="43C44FA8" w14:textId="77777777" w:rsidTr="0063135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CC6B0D" w14:textId="77777777" w:rsidR="00BC46FC" w:rsidRPr="001A4AF8" w:rsidRDefault="00BC46FC" w:rsidP="000D1D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Тема 2.Требования государственных стандартов  к результатам обучения 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339CE0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161E55" w14:textId="77777777" w:rsidR="00BC46FC" w:rsidRPr="000D1DB1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967E5E" w14:textId="77777777" w:rsidR="00BC46FC" w:rsidRPr="000D1DB1" w:rsidRDefault="001030E5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7AADAC" w14:textId="77777777" w:rsidR="00BC46FC" w:rsidRPr="00E55E6B" w:rsidRDefault="00226656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656AEF" w14:textId="77777777" w:rsidR="00BC46FC" w:rsidRPr="000D1DB1" w:rsidRDefault="00226656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BC46FC" w:rsidRPr="00DB597C" w14:paraId="659240BF" w14:textId="77777777" w:rsidTr="0063135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30AB2F" w14:textId="77777777" w:rsidR="00BC46FC" w:rsidRPr="001030E5" w:rsidRDefault="00BC46FC" w:rsidP="000D1D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030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2.Диагностика результатов образования в обучении 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240B08" w14:textId="77777777" w:rsidR="00BC46FC" w:rsidRPr="000D1DB1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 w:rsidRPr="000D1DB1">
              <w:rPr>
                <w:rFonts w:eastAsia="Times New Roman" w:cs="Calibri"/>
                <w:b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C80D66" w14:textId="77777777" w:rsidR="00BC46FC" w:rsidRPr="000D1DB1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B6AD36" w14:textId="77777777" w:rsidR="00BC46FC" w:rsidRPr="000D1DB1" w:rsidRDefault="001030E5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1FE26F" w14:textId="77777777" w:rsidR="00BC46FC" w:rsidRPr="00E55E6B" w:rsidRDefault="00226656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5E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3E92CA" w14:textId="77777777" w:rsidR="00BC46FC" w:rsidRPr="000D1DB1" w:rsidRDefault="00226656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BC46FC" w:rsidRPr="00DB597C" w14:paraId="13750018" w14:textId="77777777" w:rsidTr="0063135A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CAD8D9" w14:textId="77777777" w:rsidR="00BC46FC" w:rsidRPr="00313D3B" w:rsidRDefault="00BC46FC" w:rsidP="000D1D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13D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Тема3.Виды,формы и методы </w:t>
            </w:r>
            <w:r w:rsidRPr="00313D3B">
              <w:rPr>
                <w:rFonts w:ascii="Times New Roman" w:eastAsia="Times New Roman" w:hAnsi="Times New Roman"/>
                <w:lang w:eastAsia="ru-RU"/>
              </w:rPr>
              <w:t>контроля результатов образования в курсе 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EDC12B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185B46" w14:textId="77777777" w:rsidR="00BC46FC" w:rsidRPr="000D1DB1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725F4E" w14:textId="77777777" w:rsidR="00BC46FC" w:rsidRPr="000D1DB1" w:rsidRDefault="001030E5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BEE2C5" w14:textId="77777777" w:rsidR="00BC46FC" w:rsidRPr="00E55E6B" w:rsidRDefault="00226656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0E5237" w14:textId="77777777" w:rsidR="00BC46FC" w:rsidRPr="000D1DB1" w:rsidRDefault="00226656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C46FC" w:rsidRPr="00DB597C" w14:paraId="7F0826B8" w14:textId="77777777" w:rsidTr="0063135A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9152CB" w14:textId="77777777" w:rsidR="00BC46FC" w:rsidRPr="003C0794" w:rsidRDefault="00BC46FC" w:rsidP="000D1D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4.Особенности диагностики образовательных достижений обучающихсяна разных уровнях непрерывного  образования</w:t>
            </w:r>
            <w:r w:rsidRPr="003C0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области 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21E076" w14:textId="77777777" w:rsidR="00BC46F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ACB083" w14:textId="77777777" w:rsidR="00BC46FC" w:rsidRPr="000D1DB1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FC5A6B" w14:textId="77777777" w:rsidR="00BC46FC" w:rsidRPr="000D1DB1" w:rsidRDefault="001030E5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25A9FD" w14:textId="77777777" w:rsidR="00BC46FC" w:rsidRPr="00E55E6B" w:rsidRDefault="00226656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F73710" w14:textId="77777777" w:rsidR="00BC46FC" w:rsidRPr="000D1DB1" w:rsidRDefault="00226656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C46FC" w14:paraId="471A83DC" w14:textId="77777777" w:rsidTr="0063135A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C24CBD" w14:textId="77777777" w:rsidR="00BC46FC" w:rsidRPr="00A3309A" w:rsidRDefault="00BC46FC" w:rsidP="000D1D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3309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3.Современные технологии оценки качества образования в области 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06DE15" w14:textId="77777777" w:rsidR="00BC46FC" w:rsidRPr="000D1DB1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 w:rsidRPr="000D1DB1">
              <w:rPr>
                <w:rFonts w:eastAsia="Times New Roman" w:cs="Calibri"/>
                <w:b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8282FF" w14:textId="77777777" w:rsidR="00BC46FC" w:rsidRPr="000D1DB1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E879C2" w14:textId="77777777" w:rsidR="00BC46FC" w:rsidRPr="000D1DB1" w:rsidRDefault="001030E5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93CA89" w14:textId="77777777" w:rsidR="00BC46FC" w:rsidRPr="00E55E6B" w:rsidRDefault="00226656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5E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="001030E5" w:rsidRPr="00E55E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CDD969" w14:textId="77777777" w:rsidR="00BC46FC" w:rsidRPr="000D1DB1" w:rsidRDefault="00226656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73</w:t>
            </w:r>
          </w:p>
        </w:tc>
      </w:tr>
      <w:tr w:rsidR="00BC46FC" w14:paraId="06D40AE9" w14:textId="77777777" w:rsidTr="0063135A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416C5B" w14:textId="77777777" w:rsidR="00BC46FC" w:rsidRPr="00DB597C" w:rsidRDefault="00BC46FC" w:rsidP="000D1D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3C0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 Общая характеристика инновационных технологий оценки качества образования в обучении   </w:t>
            </w:r>
            <w:r w:rsidRPr="003C0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E6CC4D" w14:textId="77777777" w:rsidR="00BC46F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389FBC" w14:textId="77777777" w:rsidR="00BC46FC" w:rsidRPr="000D1DB1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54A937" w14:textId="77777777" w:rsidR="00BC46FC" w:rsidRPr="000D1DB1" w:rsidRDefault="001030E5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EC8C7B" w14:textId="77777777" w:rsidR="00BC46FC" w:rsidRPr="00E55E6B" w:rsidRDefault="00226656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D61AEE" w14:textId="77777777" w:rsidR="00BC46FC" w:rsidRPr="000D1DB1" w:rsidRDefault="00A3309A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</w:tr>
      <w:tr w:rsidR="00BC46FC" w14:paraId="6FABE693" w14:textId="77777777" w:rsidTr="0063135A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B33615" w14:textId="77777777" w:rsidR="00BC46FC" w:rsidRPr="00DB597C" w:rsidRDefault="00BC46FC" w:rsidP="000D1D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3C0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6</w:t>
            </w:r>
            <w:r w:rsidRPr="003C0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 рейтинга учебных достижений и тестового контроля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2E8843" w14:textId="77777777" w:rsidR="00BC46F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E5ADE" w14:textId="77777777" w:rsidR="00BC46FC" w:rsidRPr="000D1DB1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60B909" w14:textId="77777777" w:rsidR="00BC46FC" w:rsidRPr="000D1DB1" w:rsidRDefault="001030E5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A76590" w14:textId="77777777" w:rsidR="00BC46FC" w:rsidRPr="00E55E6B" w:rsidRDefault="00226656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C46FC" w:rsidRPr="00E55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F0103E" w14:textId="77777777" w:rsidR="00BC46FC" w:rsidRPr="000D1DB1" w:rsidRDefault="00A3309A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BC46FC" w14:paraId="447C27FF" w14:textId="77777777" w:rsidTr="0063135A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B97D41" w14:textId="77777777" w:rsidR="00BC46FC" w:rsidRDefault="00BC46FC" w:rsidP="000D1D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Тема7.Технология «Портфолио» и «Презентация»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06F729" w14:textId="77777777" w:rsidR="00BC46F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44C3D9" w14:textId="77777777" w:rsidR="00BC46FC" w:rsidRPr="000D1DB1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1A4183" w14:textId="77777777" w:rsidR="00BC46FC" w:rsidRPr="000D1DB1" w:rsidRDefault="001030E5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5004B9" w14:textId="77777777" w:rsidR="00BC46FC" w:rsidRPr="00E55E6B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D207A5" w14:textId="77777777" w:rsidR="00BC46FC" w:rsidRPr="000D1DB1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BC46FC" w14:paraId="385001D0" w14:textId="77777777" w:rsidTr="0063135A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174092" w14:textId="77777777" w:rsidR="00BC46FC" w:rsidRDefault="00BC46FC" w:rsidP="000D1D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150033" w14:textId="77777777" w:rsidR="00BC46F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B5723A" w14:textId="77777777" w:rsidR="00BC46FC" w:rsidRPr="000D1DB1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EC02C6" w14:textId="77777777" w:rsidR="00BC46FC" w:rsidRPr="000D1DB1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332863" w14:textId="77777777" w:rsidR="00BC46FC" w:rsidRPr="00E55E6B" w:rsidRDefault="00E55E6B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A16296" w14:textId="77777777" w:rsidR="00BC46FC" w:rsidRPr="000D1DB1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BC46FC" w14:paraId="2D1A4CA0" w14:textId="77777777" w:rsidTr="0063135A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6262EC" w14:textId="77777777" w:rsidR="00BC46FC" w:rsidRPr="00DB597C" w:rsidRDefault="00BC46FC" w:rsidP="000D1D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79FA30" w14:textId="77777777" w:rsidR="00BC46F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7FC00E" w14:textId="77777777" w:rsidR="00BC46FC" w:rsidRPr="000D1DB1" w:rsidRDefault="001030E5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C46FC"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F7B0E6" w14:textId="77777777" w:rsidR="00BC46FC" w:rsidRPr="000D1DB1" w:rsidRDefault="001030E5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4A6343" w14:textId="77777777" w:rsidR="00BC46FC" w:rsidRPr="00E55E6B" w:rsidRDefault="001030E5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CED6FC" w14:textId="77777777" w:rsidR="00BC46FC" w:rsidRPr="000D1DB1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</w:tr>
    </w:tbl>
    <w:p w14:paraId="64FA701D" w14:textId="77777777" w:rsidR="000D1DB1" w:rsidRDefault="000D1DB1" w:rsidP="00BC46F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6ABE824" w14:textId="77777777" w:rsidR="00BC46FC" w:rsidRPr="00DB597C" w:rsidRDefault="00BC46FC" w:rsidP="00BC46F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3BF5A497" w14:textId="77777777" w:rsidR="00BC46FC" w:rsidRPr="00CF4A09" w:rsidRDefault="00BC46FC" w:rsidP="00BC46FC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CF4A09">
        <w:rPr>
          <w:rFonts w:ascii="Times New Roman" w:hAnsi="Times New Roman"/>
          <w:bCs/>
          <w:sz w:val="24"/>
          <w:szCs w:val="24"/>
        </w:rPr>
        <w:lastRenderedPageBreak/>
        <w:t xml:space="preserve">Эвристический, исследовательский, практический </w:t>
      </w:r>
      <w:r w:rsidRPr="00CF4A09">
        <w:rPr>
          <w:rFonts w:ascii="Times New Roman" w:hAnsi="Times New Roman"/>
          <w:sz w:val="24"/>
          <w:szCs w:val="24"/>
        </w:rPr>
        <w:t>методы; дискуссия,модерация, метод проектов, тестовый контроль,рейтинговая технология оценки, портфолио.</w:t>
      </w:r>
    </w:p>
    <w:p w14:paraId="59B803E7" w14:textId="77777777" w:rsidR="00BC46FC" w:rsidRPr="00DB597C" w:rsidRDefault="00BC46FC" w:rsidP="00BC46F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037AA6F6" w14:textId="77777777" w:rsidR="00BC46FC" w:rsidRPr="00DB597C" w:rsidRDefault="00BC46FC" w:rsidP="00BC46F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по дисциплине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Технологии оценки качества образования в области безопасности жизнедеятельности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»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754"/>
        <w:gridCol w:w="1545"/>
        <w:gridCol w:w="1649"/>
        <w:gridCol w:w="1102"/>
        <w:gridCol w:w="829"/>
        <w:gridCol w:w="793"/>
      </w:tblGrid>
      <w:tr w:rsidR="00BC46FC" w:rsidRPr="00DB597C" w14:paraId="01780B8D" w14:textId="77777777" w:rsidTr="0060266F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363F061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C0977E0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48C6E3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0D02A558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5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98DE142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30774F9" w14:textId="77777777" w:rsidR="00BC46F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201F3FB0" w14:textId="77777777" w:rsidR="00BC46FC" w:rsidRPr="00C978C4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DB047F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24879DF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BC46FC" w:rsidRPr="00DB597C" w14:paraId="6F65012A" w14:textId="77777777" w:rsidTr="0060266F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5FC1CA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9A4A9B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2D1B2A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77E1AA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191492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36E867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C7E7635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A89B155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BC46FC" w:rsidRPr="00DB597C" w14:paraId="06467D9B" w14:textId="77777777" w:rsidTr="0060266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EA88B2" w14:textId="77777777" w:rsidR="00BC46F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08ABF74" w14:textId="77777777" w:rsidR="00BC46F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5DF6DC1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8249D2" w14:textId="77777777" w:rsidR="00404B05" w:rsidRDefault="00404B05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C56ECC8" w14:textId="77777777" w:rsidR="00404B05" w:rsidRDefault="00404B05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DC69948" w14:textId="77777777" w:rsidR="00BC46FC" w:rsidRPr="00DB597C" w:rsidRDefault="00404B05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ОР- 4</w:t>
            </w: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F35D2F" w14:textId="77777777" w:rsidR="00BC46FC" w:rsidRPr="00DB597C" w:rsidRDefault="0060266F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4AC1FE" w14:textId="77777777" w:rsidR="00BC46F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C011918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Отчетные материалы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2C963F" w14:textId="77777777" w:rsidR="00BC46FC" w:rsidRDefault="00BC46FC" w:rsidP="00D02C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2-3</w:t>
            </w:r>
          </w:p>
          <w:p w14:paraId="168CB147" w14:textId="77777777" w:rsidR="00BC46FC" w:rsidRDefault="00BC46FC" w:rsidP="00D02C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E79A1B9" w14:textId="77777777" w:rsidR="00BC46FC" w:rsidRPr="00DB597C" w:rsidRDefault="00BC46FC" w:rsidP="00D02C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3E0124" w14:textId="77777777" w:rsidR="00BC46F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4BE67C4" w14:textId="77777777" w:rsidR="00BC46F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  <w:p w14:paraId="779FB20D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7E937C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6ECD224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BC46FC" w:rsidRPr="00DB597C" w14:paraId="13656472" w14:textId="77777777" w:rsidTr="0060266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4D6492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1816E6" w14:textId="77777777" w:rsidR="00BC46FC" w:rsidRPr="00DB597C" w:rsidRDefault="00404B05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ОР- 4</w:t>
            </w: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333192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019AD6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Отчетные материалы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9DD3B0" w14:textId="77777777" w:rsidR="00BC46FC" w:rsidRDefault="00BC46FC" w:rsidP="00D02C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</w:t>
            </w:r>
          </w:p>
          <w:p w14:paraId="64CEFFDF" w14:textId="77777777" w:rsidR="00BC46FC" w:rsidRPr="00DB597C" w:rsidRDefault="00BC46FC" w:rsidP="00D02C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3AEE71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DA5C7D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1AEF91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3454A" w:rsidRPr="00DB597C" w14:paraId="179080A4" w14:textId="77777777" w:rsidTr="0060266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CB29EE" w14:textId="77777777" w:rsidR="0093454A" w:rsidRDefault="0093454A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145200" w14:textId="77777777" w:rsidR="0093454A" w:rsidRDefault="0093454A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ОР- 4</w:t>
            </w: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9A88DD" w14:textId="77777777" w:rsidR="0093454A" w:rsidRDefault="0093454A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Рубежный тест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816F56" w14:textId="77777777" w:rsidR="0093454A" w:rsidRDefault="0093454A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99030C" w14:textId="77777777" w:rsidR="0093454A" w:rsidRDefault="001030E5" w:rsidP="00D02C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169DCE" w14:textId="77777777" w:rsidR="0093454A" w:rsidRDefault="001030E5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B0B564" w14:textId="77777777" w:rsidR="0093454A" w:rsidRDefault="001030E5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22B70BB" w14:textId="77777777" w:rsidR="0093454A" w:rsidRDefault="001030E5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BC46FC" w:rsidRPr="00DB597C" w14:paraId="51A4C052" w14:textId="77777777" w:rsidTr="0060266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A3CABA" w14:textId="77777777" w:rsidR="00BC46FC" w:rsidRPr="00DB597C" w:rsidRDefault="001030E5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BC46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A50F6C" w14:textId="77777777" w:rsidR="00BC46FC" w:rsidRPr="00DB597C" w:rsidRDefault="00404B05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ОР- 4</w:t>
            </w: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4D7182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0868CF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 реферата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A9AC36" w14:textId="77777777" w:rsidR="00BC46FC" w:rsidRPr="00DB597C" w:rsidRDefault="00BC46FC" w:rsidP="00D02C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405362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CBA02E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CCECC9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C46FC" w:rsidRPr="00DB597C" w14:paraId="084B4C9F" w14:textId="77777777" w:rsidTr="0060266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72F9CF" w14:textId="77777777" w:rsidR="00BC46FC" w:rsidRPr="00DB597C" w:rsidRDefault="001030E5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BC46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E642E2" w14:textId="77777777" w:rsidR="00BC46FC" w:rsidRPr="00DB597C" w:rsidRDefault="00404B05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ОР- 4</w:t>
            </w: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A092EB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Портфолио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3131C4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Отчетные материалы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4EF15C" w14:textId="77777777" w:rsidR="00BC46FC" w:rsidRPr="00DB597C" w:rsidRDefault="00BC46FC" w:rsidP="00D02C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9- 15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8E495D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A140D6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413998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BC46FC" w:rsidRPr="00DB597C" w14:paraId="64B69E19" w14:textId="77777777" w:rsidTr="0060266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C71F6A" w14:textId="77777777" w:rsidR="00BC46FC" w:rsidRDefault="001030E5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BC46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0D136E" w14:textId="77777777" w:rsidR="00BC46FC" w:rsidRPr="00DB597C" w:rsidRDefault="00404B05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ОР- 4</w:t>
            </w: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AF2858" w14:textId="77777777" w:rsidR="00BC46F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AB9974" w14:textId="77777777" w:rsidR="00BC46F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2AB6AF" w14:textId="77777777" w:rsidR="00BC46FC" w:rsidRDefault="00BC46FC" w:rsidP="00D02C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AF0C40" w14:textId="77777777" w:rsidR="00BC46F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75C153" w14:textId="77777777" w:rsidR="00BC46F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867154" w14:textId="77777777" w:rsidR="00BC46F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BC46FC" w:rsidRPr="00DB597C" w14:paraId="1950EE12" w14:textId="77777777" w:rsidTr="0060266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DC0537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C0EA8B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2AEFD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2FE73D" w14:textId="77777777" w:rsidR="00BC46FC" w:rsidRPr="00DB597C" w:rsidRDefault="001030E5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C70C5F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3239B5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DC9A23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D121232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C46FC" w:rsidRPr="00DB597C" w14:paraId="5CDAF9FB" w14:textId="77777777" w:rsidTr="0060266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C9DD37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38550E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23DE43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12AAFF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36DFD1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350CF8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3F8134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4C6C14" w14:textId="77777777"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57B4ED4C" w14:textId="77777777" w:rsidR="00D02CA3" w:rsidRDefault="00D02CA3" w:rsidP="00D55E67">
      <w:pPr>
        <w:pStyle w:val="a5"/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30051A7" w14:textId="77777777" w:rsidR="00C8503C" w:rsidRPr="00D55E67" w:rsidRDefault="00D55E67" w:rsidP="00D55E67">
      <w:pPr>
        <w:pStyle w:val="a5"/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</w:t>
      </w:r>
      <w:r w:rsidR="00BC46FC" w:rsidRPr="00D55E6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Учебно-методическое и информационное обеспечение </w:t>
      </w:r>
    </w:p>
    <w:p w14:paraId="4E4953BA" w14:textId="77777777" w:rsidR="00D55E67" w:rsidRDefault="00D55E67" w:rsidP="00D55E6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55E6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55E6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6E1DDB29" w14:textId="77777777" w:rsidR="000D1DB1" w:rsidRPr="006F3143" w:rsidRDefault="000D1DB1" w:rsidP="000D1DB1">
      <w:pPr>
        <w:tabs>
          <w:tab w:val="left" w:pos="0"/>
          <w:tab w:val="right" w:leader="underscore" w:pos="9639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3143">
        <w:rPr>
          <w:rFonts w:ascii="Times New Roman" w:hAnsi="Times New Roman"/>
          <w:sz w:val="24"/>
          <w:szCs w:val="24"/>
        </w:rPr>
        <w:t>1. Методика обучения и воспитания безопасности жизнедеятельности : учебное пособие / сост. Ю.А. Маренчук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2016. - 323 с. : ил. - Библиогр. в кн. ; То же [Электронный ресурс]. - URL: </w:t>
      </w:r>
      <w:hyperlink r:id="rId41" w:history="1">
        <w:r w:rsidRPr="006F3143">
          <w:rPr>
            <w:rFonts w:ascii="Times New Roman" w:hAnsi="Times New Roman"/>
            <w:sz w:val="24"/>
            <w:szCs w:val="24"/>
          </w:rPr>
          <w:t>http://biblioclub.ru/index.php?page=book&amp;id=459097</w:t>
        </w:r>
      </w:hyperlink>
      <w:r w:rsidRPr="006F3143">
        <w:rPr>
          <w:rFonts w:ascii="Times New Roman" w:hAnsi="Times New Roman"/>
          <w:sz w:val="24"/>
          <w:szCs w:val="24"/>
        </w:rPr>
        <w:t>.</w:t>
      </w:r>
    </w:p>
    <w:p w14:paraId="0A6DB6DF" w14:textId="77777777" w:rsidR="000D1DB1" w:rsidRPr="006F3143" w:rsidRDefault="000D1DB1" w:rsidP="000D1DB1">
      <w:pPr>
        <w:tabs>
          <w:tab w:val="left" w:pos="0"/>
          <w:tab w:val="right" w:leader="underscore" w:pos="9639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3143">
        <w:rPr>
          <w:rFonts w:ascii="Times New Roman" w:hAnsi="Times New Roman"/>
          <w:sz w:val="24"/>
          <w:szCs w:val="24"/>
        </w:rPr>
        <w:t>2. Кузнецова, Н.В. Методика обучения и воспитания по безопасности жизнедеятельности : учебное пособие / Н.В. Кузнецова. - Москва ; Берлин : Директ-Медиа, 2016. - 253 с. : ил. - Библиогр.: с. 239-242 - ISBN 978-5-4475-8211-1 ; То же [Электронный ресурс]. - URL: </w:t>
      </w:r>
      <w:hyperlink r:id="rId42" w:history="1">
        <w:r w:rsidRPr="006F3143">
          <w:rPr>
            <w:rFonts w:ascii="Times New Roman" w:hAnsi="Times New Roman"/>
            <w:sz w:val="24"/>
            <w:szCs w:val="24"/>
          </w:rPr>
          <w:t>http://biblioclub.ru/index.php?page=book&amp;id=444202</w:t>
        </w:r>
      </w:hyperlink>
    </w:p>
    <w:p w14:paraId="2E0D4FF8" w14:textId="77777777" w:rsidR="00D55E67" w:rsidRPr="00FB67E3" w:rsidRDefault="00D55E67" w:rsidP="00D55E6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B67E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4FC1B775" w14:textId="77777777" w:rsidR="006F3143" w:rsidRPr="006F3143" w:rsidRDefault="000D1DB1" w:rsidP="006F3143">
      <w:pPr>
        <w:tabs>
          <w:tab w:val="left" w:pos="0"/>
          <w:tab w:val="right" w:leader="underscore" w:pos="9639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3143">
        <w:rPr>
          <w:rFonts w:ascii="Times New Roman" w:hAnsi="Times New Roman"/>
          <w:sz w:val="24"/>
          <w:szCs w:val="24"/>
        </w:rPr>
        <w:t>1. Ефремова, Н.Ф. Тестовый контроль в образовании: учебное пособие / Н.Ф. Ефремова. - Москва: Логос, 2007. - 368 с. - ISBN 978-5-98704-138-4; То же [Электронный ресурс]. - URL: </w:t>
      </w:r>
      <w:hyperlink r:id="rId43" w:history="1">
        <w:r w:rsidRPr="006F3143">
          <w:rPr>
            <w:rFonts w:ascii="Times New Roman" w:hAnsi="Times New Roman"/>
            <w:sz w:val="24"/>
            <w:szCs w:val="24"/>
          </w:rPr>
          <w:t>http://biblioclub.ru/index.php?page=book&amp;id=84744</w:t>
        </w:r>
      </w:hyperlink>
    </w:p>
    <w:p w14:paraId="55A7DF97" w14:textId="77777777" w:rsidR="006F3143" w:rsidRPr="006F3143" w:rsidRDefault="006F3143" w:rsidP="006F3143">
      <w:pPr>
        <w:tabs>
          <w:tab w:val="left" w:pos="0"/>
          <w:tab w:val="right" w:leader="underscore" w:pos="9639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2. </w:t>
      </w:r>
      <w:r w:rsidR="00C274B9" w:rsidRPr="006F3143">
        <w:rPr>
          <w:rFonts w:ascii="Times New Roman" w:hAnsi="Times New Roman"/>
          <w:sz w:val="24"/>
          <w:szCs w:val="24"/>
        </w:rPr>
        <w:t>Максимова, С.В. Портфолио как средство развития творческой активности учащихся: методическое пособие, программа, тематическое планирование / С.В. Максимова. - — 2-е изд. - Москва : Русское слово — учебник, 2016. - 121 с. : ил. - (ФГОС.Внеурочная деятельность). - ISBN 978-5-533-00041-3 ; То же [Электронный ресурс]. - URL: </w:t>
      </w:r>
      <w:hyperlink r:id="rId44" w:history="1">
        <w:r w:rsidR="00C274B9" w:rsidRPr="006F3143">
          <w:rPr>
            <w:rFonts w:ascii="Times New Roman" w:hAnsi="Times New Roman"/>
            <w:sz w:val="24"/>
            <w:szCs w:val="24"/>
          </w:rPr>
          <w:t>http://biblioclub.ru/index.php?page=book&amp;id=486077</w:t>
        </w:r>
      </w:hyperlink>
    </w:p>
    <w:p w14:paraId="243986C3" w14:textId="77777777" w:rsidR="006F3143" w:rsidRPr="006F3143" w:rsidRDefault="006F3143" w:rsidP="006F3143">
      <w:pPr>
        <w:tabs>
          <w:tab w:val="left" w:pos="0"/>
          <w:tab w:val="right" w:leader="underscore" w:pos="9639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3400E4" w:rsidRPr="006F3143">
        <w:rPr>
          <w:rFonts w:ascii="Times New Roman" w:hAnsi="Times New Roman"/>
          <w:sz w:val="24"/>
          <w:szCs w:val="24"/>
        </w:rPr>
        <w:t>Методология исследования механизма оценивания новых результатов образовательного процесса: монография / под ред. А.А. Орлова. - 2-е изд., стер. - Москва; Берлин: Директ-Медиа, 2016. - 180 с.: ил. - Библиогр. в кн. - ISBN 978-5-4475-7368-3; То же [Электронный ресурс]. - URL: </w:t>
      </w:r>
      <w:hyperlink r:id="rId45" w:history="1">
        <w:r w:rsidR="003400E4" w:rsidRPr="006F3143">
          <w:rPr>
            <w:rFonts w:ascii="Times New Roman" w:hAnsi="Times New Roman"/>
            <w:sz w:val="24"/>
            <w:szCs w:val="24"/>
          </w:rPr>
          <w:t>http://biblioclub.ru/index.php?page=book&amp;id=435529</w:t>
        </w:r>
      </w:hyperlink>
    </w:p>
    <w:p w14:paraId="4DF3B7B0" w14:textId="77777777" w:rsidR="003400E4" w:rsidRDefault="006F3143" w:rsidP="006F3143">
      <w:pPr>
        <w:tabs>
          <w:tab w:val="left" w:pos="0"/>
          <w:tab w:val="right" w:leader="underscore" w:pos="9639"/>
        </w:tabs>
        <w:spacing w:after="0" w:line="360" w:lineRule="auto"/>
        <w:ind w:firstLine="709"/>
        <w:jc w:val="both"/>
        <w:rPr>
          <w:rStyle w:val="af6"/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="003400E4" w:rsidRPr="00FB67E3">
        <w:rPr>
          <w:rFonts w:ascii="Times New Roman" w:hAnsi="Times New Roman"/>
          <w:sz w:val="24"/>
          <w:szCs w:val="24"/>
        </w:rPr>
        <w:t>Портфолио достижений - образовательно-профессиональная технология развития будущего специалиста : учебно-методические рекомендации / отв. ред. Н.Н. Пачина, Н.В. Кузовлева ; Федеральное государственное бюджетное образовательное учреждение высшего профессионального образования "Елецкий государственный университет им. И. А. Бунина", Центр акмеологического сопровождения профессионального развития будущего специалиста. - Елец : ЕГУ им. И.А. Бунина, 2011. - 220 с. : ил., табл. ; То же [Электронный ресурс]. - URL: </w:t>
      </w:r>
      <w:hyperlink r:id="rId46" w:history="1">
        <w:r w:rsidR="003400E4" w:rsidRPr="00FB67E3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http://biblioclub.ru/index.php?page=book&amp;id=272416</w:t>
        </w:r>
      </w:hyperlink>
    </w:p>
    <w:p w14:paraId="19DAB468" w14:textId="77777777" w:rsidR="00860EEE" w:rsidRPr="006F3143" w:rsidRDefault="00860EEE" w:rsidP="00860EEE">
      <w:pPr>
        <w:tabs>
          <w:tab w:val="left" w:pos="0"/>
          <w:tab w:val="right" w:leader="underscore" w:pos="9639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6F3143">
        <w:rPr>
          <w:rFonts w:ascii="Times New Roman" w:hAnsi="Times New Roman"/>
          <w:sz w:val="24"/>
          <w:szCs w:val="24"/>
        </w:rPr>
        <w:t>. Метапредметные и личностные образовательные результаты школьников: новые практики формирования и оценивания / Л.В. Арсентьева, Н.Б. Баранова, Э.А. Березяк, О.Б. Даутова ; под общ.ред. О.Б. Даутовой, Е.Ю. Игнатьевой. - Санкт-Петербург : КАРО, 2015. - 160 с. : табл., схем. - Библиогр.: с. 100-102 - ISBN 978-5-9925-1056-0 ; То же [Электронный ресурс]. - URL: </w:t>
      </w:r>
      <w:hyperlink r:id="rId47" w:history="1">
        <w:r w:rsidRPr="006F3143">
          <w:rPr>
            <w:rFonts w:ascii="Times New Roman" w:hAnsi="Times New Roman"/>
            <w:sz w:val="24"/>
            <w:szCs w:val="24"/>
          </w:rPr>
          <w:t>http://biblioclub.ru/index.php?page=book&amp;id=462231</w:t>
        </w:r>
      </w:hyperlink>
      <w:r w:rsidRPr="006F3143">
        <w:rPr>
          <w:rFonts w:ascii="Times New Roman" w:hAnsi="Times New Roman"/>
          <w:sz w:val="24"/>
          <w:szCs w:val="24"/>
        </w:rPr>
        <w:t> </w:t>
      </w:r>
    </w:p>
    <w:p w14:paraId="7647A89C" w14:textId="77777777" w:rsidR="00D55E67" w:rsidRDefault="00D55E67" w:rsidP="00D02CA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68B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361C56AB" w14:textId="77777777" w:rsidR="006A68B1" w:rsidRPr="006F3143" w:rsidRDefault="006F3143" w:rsidP="00D02CA3">
      <w:pPr>
        <w:spacing w:after="0" w:line="360" w:lineRule="auto"/>
        <w:ind w:firstLine="709"/>
        <w:jc w:val="both"/>
        <w:rPr>
          <w:rFonts w:ascii="Trebuchet MS" w:hAnsi="Trebuchet MS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FB67E3">
        <w:rPr>
          <w:rFonts w:ascii="Times New Roman" w:hAnsi="Times New Roman"/>
          <w:sz w:val="24"/>
          <w:szCs w:val="24"/>
        </w:rPr>
        <w:t>Формирование личностных универсальных учебн</w:t>
      </w:r>
      <w:r>
        <w:rPr>
          <w:rFonts w:ascii="Times New Roman" w:hAnsi="Times New Roman"/>
          <w:sz w:val="24"/>
          <w:szCs w:val="24"/>
        </w:rPr>
        <w:t>ых действий во внеурочное время</w:t>
      </w:r>
      <w:r w:rsidRPr="00FB67E3">
        <w:rPr>
          <w:rFonts w:ascii="Times New Roman" w:hAnsi="Times New Roman"/>
          <w:sz w:val="24"/>
          <w:szCs w:val="24"/>
        </w:rPr>
        <w:t>: сборник учебно-методических работ / под ред. В.Л. Казанской, И.Н. Нурлыгая</w:t>
      </w:r>
      <w:r>
        <w:rPr>
          <w:rFonts w:ascii="Times New Roman" w:hAnsi="Times New Roman"/>
          <w:sz w:val="24"/>
          <w:szCs w:val="24"/>
        </w:rPr>
        <w:t>нова, Л.И. Руленковой. - Москва</w:t>
      </w:r>
      <w:r w:rsidRPr="00FB67E3">
        <w:rPr>
          <w:rFonts w:ascii="Times New Roman" w:hAnsi="Times New Roman"/>
          <w:sz w:val="24"/>
          <w:szCs w:val="24"/>
        </w:rPr>
        <w:t>; Берлин</w:t>
      </w:r>
      <w:r>
        <w:rPr>
          <w:rFonts w:ascii="Times New Roman" w:hAnsi="Times New Roman"/>
          <w:sz w:val="24"/>
          <w:szCs w:val="24"/>
        </w:rPr>
        <w:t>: Директ-Медиа, 2016. - 145 с.</w:t>
      </w:r>
      <w:r w:rsidRPr="00FB67E3">
        <w:rPr>
          <w:rFonts w:ascii="Times New Roman" w:hAnsi="Times New Roman"/>
          <w:sz w:val="24"/>
          <w:szCs w:val="24"/>
        </w:rPr>
        <w:t>: ил.,</w:t>
      </w:r>
      <w:r>
        <w:rPr>
          <w:rFonts w:ascii="Times New Roman" w:hAnsi="Times New Roman"/>
          <w:sz w:val="24"/>
          <w:szCs w:val="24"/>
        </w:rPr>
        <w:t>табл. - ISBN 978-5-4475-7381-2</w:t>
      </w:r>
      <w:r w:rsidRPr="00FB67E3">
        <w:rPr>
          <w:rFonts w:ascii="Times New Roman" w:hAnsi="Times New Roman"/>
          <w:sz w:val="24"/>
          <w:szCs w:val="24"/>
        </w:rPr>
        <w:t>; То же [Электронный ресурс]. - URL: </w:t>
      </w:r>
      <w:hyperlink r:id="rId48" w:history="1">
        <w:r w:rsidRPr="009718EA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http://biblioclub.ru/index.php?page=book&amp;id=43744</w:t>
        </w:r>
      </w:hyperlink>
    </w:p>
    <w:p w14:paraId="7835AA78" w14:textId="77777777" w:rsidR="005521F4" w:rsidRDefault="005521F4" w:rsidP="009E06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DD9C151" w14:textId="77777777" w:rsidR="009E06CB" w:rsidRDefault="006F3143" w:rsidP="006F314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Style w:val="af6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F117C8">
        <w:rPr>
          <w:rFonts w:ascii="Times New Roman" w:hAnsi="Times New Roman"/>
          <w:sz w:val="24"/>
          <w:szCs w:val="24"/>
        </w:rPr>
        <w:t xml:space="preserve">Борытко Н.М. </w:t>
      </w:r>
      <w:r w:rsidR="00F117C8" w:rsidRPr="00C24AFA">
        <w:rPr>
          <w:rFonts w:ascii="Times New Roman" w:hAnsi="Times New Roman"/>
          <w:sz w:val="24"/>
          <w:szCs w:val="24"/>
        </w:rPr>
        <w:t xml:space="preserve">Педагогические технологии: Учебник для </w:t>
      </w:r>
      <w:r w:rsidR="00F871B5">
        <w:rPr>
          <w:rFonts w:ascii="Times New Roman" w:hAnsi="Times New Roman"/>
          <w:sz w:val="24"/>
          <w:szCs w:val="24"/>
        </w:rPr>
        <w:t xml:space="preserve">студентов пед. вузов – открытое </w:t>
      </w:r>
      <w:r w:rsidR="00F117C8" w:rsidRPr="00C24AFA">
        <w:rPr>
          <w:rFonts w:ascii="Times New Roman" w:hAnsi="Times New Roman"/>
          <w:sz w:val="24"/>
          <w:szCs w:val="24"/>
        </w:rPr>
        <w:t>полнотекстовое издание</w:t>
      </w:r>
      <w:hyperlink r:id="rId49" w:history="1">
        <w:r w:rsidR="00F117C8">
          <w:rPr>
            <w:rStyle w:val="af6"/>
          </w:rPr>
          <w:t>http://window.edu.ru/resource/298/63298/files/Pedtehnologii.pdf</w:t>
        </w:r>
      </w:hyperlink>
    </w:p>
    <w:p w14:paraId="65DA26DA" w14:textId="77777777" w:rsidR="006F3143" w:rsidRPr="00DB597C" w:rsidRDefault="006F3143" w:rsidP="006F314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2. </w:t>
      </w:r>
      <w:r w:rsidRPr="00C24AFA">
        <w:rPr>
          <w:rFonts w:ascii="Times New Roman" w:hAnsi="Times New Roman"/>
          <w:sz w:val="24"/>
          <w:szCs w:val="24"/>
        </w:rPr>
        <w:t>Учебно-методический комплекс по учебной дисциплине "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Технологии оценки качества образования в области безопасности жизнедеятельности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»</w:t>
      </w:r>
      <w:r w:rsidRPr="00210704">
        <w:rPr>
          <w:rFonts w:ascii="Times New Roman" w:hAnsi="Times New Roman"/>
          <w:sz w:val="24"/>
          <w:szCs w:val="24"/>
        </w:rPr>
        <w:t>URL:http://moodle.mininuniver.ru/course/view.php?id=109</w:t>
      </w:r>
    </w:p>
    <w:p w14:paraId="7D115EA5" w14:textId="77777777" w:rsidR="005521F4" w:rsidRPr="00DB597C" w:rsidRDefault="005521F4" w:rsidP="009E06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1E68DDE6" w14:textId="77777777" w:rsidR="005521F4" w:rsidRPr="00DB597C" w:rsidRDefault="005521F4" w:rsidP="005521F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38158112" w14:textId="77777777" w:rsidR="00D02CA3" w:rsidRPr="00DB597C" w:rsidRDefault="00D02CA3" w:rsidP="00D02C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2C055214" w14:textId="77777777" w:rsidR="00D02CA3" w:rsidRPr="0057038E" w:rsidRDefault="00D02CA3" w:rsidP="00D02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14:paraId="632A8821" w14:textId="77777777" w:rsidR="00D02CA3" w:rsidRDefault="00D02CA3" w:rsidP="00D02CA3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71B54309" w14:textId="77777777" w:rsidR="00D02CA3" w:rsidRPr="0057038E" w:rsidRDefault="00D02CA3" w:rsidP="00D02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1D9A36F" w14:textId="77777777" w:rsidR="00D02CA3" w:rsidRDefault="00D02CA3" w:rsidP="00D02CA3">
      <w:pPr>
        <w:spacing w:after="0" w:line="240" w:lineRule="auto"/>
        <w:ind w:firstLine="709"/>
        <w:jc w:val="both"/>
        <w:rPr>
          <w:rStyle w:val="font12"/>
          <w:rFonts w:eastAsia="Calibri"/>
        </w:rPr>
      </w:pPr>
      <w:r>
        <w:rPr>
          <w:rStyle w:val="font12"/>
          <w:rFonts w:eastAsia="Calibri"/>
        </w:rPr>
        <w:t>Планируется использование традиционных программных средств, таких как средства MicrosoftWord, PowerPoint, MicrosoftInternetExplorer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14:paraId="255FBA35" w14:textId="77777777" w:rsidR="006F3143" w:rsidRDefault="006F3143">
      <w:pP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br w:type="page"/>
      </w:r>
    </w:p>
    <w:p w14:paraId="647757C5" w14:textId="77777777" w:rsidR="006F3143" w:rsidRPr="00DB597C" w:rsidRDefault="006F3143" w:rsidP="006F3143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16F1C92" w14:textId="77777777" w:rsidR="006F3143" w:rsidRPr="00DB597C" w:rsidRDefault="006F3143" w:rsidP="006F3143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6. ПРОГРАММА ПРАКТИКИ</w:t>
      </w:r>
    </w:p>
    <w:p w14:paraId="2EA7FE7B" w14:textId="77777777" w:rsidR="006F3143" w:rsidRPr="002A771C" w:rsidRDefault="006F3143" w:rsidP="006F314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A771C">
        <w:rPr>
          <w:rFonts w:ascii="Times New Roman" w:eastAsia="Times New Roman" w:hAnsi="Times New Roman"/>
          <w:bCs/>
          <w:sz w:val="24"/>
          <w:szCs w:val="24"/>
          <w:lang w:eastAsia="ru-RU"/>
        </w:rPr>
        <w:t>Не предусмотрена</w:t>
      </w:r>
    </w:p>
    <w:p w14:paraId="7DDA8EAB" w14:textId="77777777" w:rsidR="006F3143" w:rsidRDefault="006F3143">
      <w:pP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14:paraId="44A03C18" w14:textId="77777777" w:rsidR="006F3143" w:rsidRDefault="006F3143">
      <w:pP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br w:type="page"/>
      </w:r>
    </w:p>
    <w:p w14:paraId="522E35DE" w14:textId="77777777" w:rsidR="006F3143" w:rsidRDefault="006F3143">
      <w:pP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14:paraId="51D5549F" w14:textId="77777777" w:rsidR="00DB597C" w:rsidRPr="009E06CB" w:rsidRDefault="006F3143" w:rsidP="006F314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</w:t>
      </w:r>
      <w:r w:rsidR="009E06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  <w:r w:rsidR="00DB597C" w:rsidRPr="009E06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ИТОГОВОЙ АТТЕСТАЦИИ</w:t>
      </w:r>
    </w:p>
    <w:p w14:paraId="001C42D7" w14:textId="77777777" w:rsidR="00F871B5" w:rsidRPr="00F871B5" w:rsidRDefault="00F871B5" w:rsidP="00F871B5">
      <w:pPr>
        <w:pStyle w:val="a5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73CD4DF" w14:textId="77777777" w:rsidR="001D1781" w:rsidRDefault="001D1781" w:rsidP="00F16F8D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14:paraId="53BF53A4" w14:textId="77777777" w:rsidR="001D1781" w:rsidRPr="001D1781" w:rsidRDefault="001D1781" w:rsidP="001D1781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14:paraId="6DF8A0A1" w14:textId="77777777" w:rsidR="001D1781" w:rsidRPr="001D1781" w:rsidRDefault="001D1781" w:rsidP="001D1781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76372976" w14:textId="77777777" w:rsidR="001D1781" w:rsidRPr="001D1781" w:rsidRDefault="001D1781" w:rsidP="001D1781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</w:p>
    <w:p w14:paraId="3D3E8024" w14:textId="77777777" w:rsidR="001D1781" w:rsidRPr="001D1781" w:rsidRDefault="009743C4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21C6AAB0" w14:textId="77777777" w:rsidR="001D1781" w:rsidRPr="001D1781" w:rsidRDefault="009743C4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14:paraId="5D8EF1F6" w14:textId="77777777" w:rsidR="001D1781" w:rsidRPr="001D1781" w:rsidRDefault="009743C4" w:rsidP="001D1781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4FE543E8" w14:textId="77777777" w:rsidR="001D1781" w:rsidRPr="001D1781" w:rsidRDefault="009743C4" w:rsidP="00F16F8D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296AF772" w14:textId="77777777" w:rsidR="001D1781" w:rsidRPr="00F16F8D" w:rsidRDefault="001D1781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14:paraId="07A393EE" w14:textId="77777777" w:rsidR="001D1781" w:rsidRPr="001D1781" w:rsidRDefault="001D1781" w:rsidP="001D1781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14:paraId="296EB7D3" w14:textId="77777777" w:rsidR="00702A5B" w:rsidRPr="00DB597C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14:paraId="178EF37F" w14:textId="77777777" w:rsidR="00074D2C" w:rsidRPr="00DB597C" w:rsidRDefault="00074D2C">
      <w:pPr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243B01">
      <w:pgSz w:w="11906" w:h="16838"/>
      <w:pgMar w:top="1134" w:right="851" w:bottom="1134" w:left="1701" w:header="709" w:footer="709" w:gutter="0"/>
      <w:pgNumType w:start="11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Admin" w:date="2020-05-29T12:38:00Z" w:initials="A">
    <w:p w14:paraId="6E445957" w14:textId="77777777" w:rsidR="00D71A0C" w:rsidRDefault="00D71A0C">
      <w:pPr>
        <w:pStyle w:val="af2"/>
      </w:pPr>
      <w:r>
        <w:rPr>
          <w:rStyle w:val="af1"/>
        </w:rPr>
        <w:annotationRef/>
      </w:r>
      <w:r>
        <w:t>Проверить часы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E445957" w15:done="0"/>
</w15:commentsEx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73CF98" w14:textId="77777777" w:rsidR="009743C4" w:rsidRDefault="009743C4" w:rsidP="00CA7167">
      <w:pPr>
        <w:spacing w:after="0" w:line="240" w:lineRule="auto"/>
      </w:pPr>
      <w:r>
        <w:separator/>
      </w:r>
    </w:p>
  </w:endnote>
  <w:endnote w:type="continuationSeparator" w:id="0">
    <w:p w14:paraId="485361DA" w14:textId="77777777" w:rsidR="009743C4" w:rsidRDefault="009743C4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308">
    <w:altName w:val="Times New Roman"/>
    <w:charset w:val="CC"/>
    <w:family w:val="auto"/>
    <w:pitch w:val="variable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14:paraId="337210E2" w14:textId="11E6F3EA" w:rsidR="00D4644C" w:rsidRDefault="00AF11E2">
        <w:pPr>
          <w:pStyle w:val="af"/>
          <w:jc w:val="right"/>
        </w:pPr>
        <w:r>
          <w:fldChar w:fldCharType="begin"/>
        </w:r>
        <w:r w:rsidR="00775DC9">
          <w:instrText>PAGE   \* MERGEFORMAT</w:instrText>
        </w:r>
        <w:r>
          <w:fldChar w:fldCharType="separate"/>
        </w:r>
        <w:r w:rsidR="000C503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9FE7715" w14:textId="77777777" w:rsidR="00D4644C" w:rsidRDefault="00D4644C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F624B2" w14:textId="77777777" w:rsidR="00D4644C" w:rsidRDefault="00D4644C">
    <w:pPr>
      <w:pStyle w:val="af"/>
      <w:jc w:val="right"/>
    </w:pPr>
  </w:p>
  <w:p w14:paraId="43EAADAF" w14:textId="77777777" w:rsidR="00D4644C" w:rsidRDefault="00D4644C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FE59DC" w14:textId="77777777" w:rsidR="009743C4" w:rsidRDefault="009743C4" w:rsidP="00CA7167">
      <w:pPr>
        <w:spacing w:after="0" w:line="240" w:lineRule="auto"/>
      </w:pPr>
      <w:r>
        <w:separator/>
      </w:r>
    </w:p>
  </w:footnote>
  <w:footnote w:type="continuationSeparator" w:id="0">
    <w:p w14:paraId="55B0255F" w14:textId="77777777" w:rsidR="009743C4" w:rsidRDefault="009743C4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75C27"/>
    <w:multiLevelType w:val="hybridMultilevel"/>
    <w:tmpl w:val="13D067C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6A5605"/>
    <w:multiLevelType w:val="multilevel"/>
    <w:tmpl w:val="80B2A4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6B3D09"/>
    <w:multiLevelType w:val="hybridMultilevel"/>
    <w:tmpl w:val="D2BAC506"/>
    <w:lvl w:ilvl="0" w:tplc="187A5C1A">
      <w:start w:val="1"/>
      <w:numFmt w:val="bullet"/>
      <w:pStyle w:val="a"/>
      <w:lvlText w:val=""/>
      <w:lvlJc w:val="left"/>
      <w:pPr>
        <w:tabs>
          <w:tab w:val="num" w:pos="964"/>
        </w:tabs>
        <w:ind w:left="964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8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80C79D2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916D29"/>
    <w:multiLevelType w:val="hybridMultilevel"/>
    <w:tmpl w:val="E77C2EBC"/>
    <w:lvl w:ilvl="0" w:tplc="E758D6C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454545"/>
        <w:sz w:val="15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5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6"/>
  </w:num>
  <w:num w:numId="2">
    <w:abstractNumId w:val="33"/>
  </w:num>
  <w:num w:numId="3">
    <w:abstractNumId w:val="9"/>
  </w:num>
  <w:num w:numId="4">
    <w:abstractNumId w:val="7"/>
  </w:num>
  <w:num w:numId="5">
    <w:abstractNumId w:val="30"/>
  </w:num>
  <w:num w:numId="6">
    <w:abstractNumId w:val="35"/>
  </w:num>
  <w:num w:numId="7">
    <w:abstractNumId w:val="13"/>
  </w:num>
  <w:num w:numId="8">
    <w:abstractNumId w:val="5"/>
  </w:num>
  <w:num w:numId="9">
    <w:abstractNumId w:val="38"/>
  </w:num>
  <w:num w:numId="10">
    <w:abstractNumId w:val="24"/>
  </w:num>
  <w:num w:numId="11">
    <w:abstractNumId w:val="10"/>
  </w:num>
  <w:num w:numId="12">
    <w:abstractNumId w:val="19"/>
  </w:num>
  <w:num w:numId="13">
    <w:abstractNumId w:val="17"/>
  </w:num>
  <w:num w:numId="14">
    <w:abstractNumId w:val="34"/>
  </w:num>
  <w:num w:numId="15">
    <w:abstractNumId w:val="8"/>
  </w:num>
  <w:num w:numId="16">
    <w:abstractNumId w:val="25"/>
  </w:num>
  <w:num w:numId="17">
    <w:abstractNumId w:val="3"/>
  </w:num>
  <w:num w:numId="18">
    <w:abstractNumId w:val="18"/>
  </w:num>
  <w:num w:numId="19">
    <w:abstractNumId w:val="20"/>
  </w:num>
  <w:num w:numId="20">
    <w:abstractNumId w:val="27"/>
  </w:num>
  <w:num w:numId="21">
    <w:abstractNumId w:val="2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9"/>
  </w:num>
  <w:num w:numId="26">
    <w:abstractNumId w:val="12"/>
  </w:num>
  <w:num w:numId="27">
    <w:abstractNumId w:val="37"/>
  </w:num>
  <w:num w:numId="28">
    <w:abstractNumId w:val="1"/>
  </w:num>
  <w:num w:numId="29">
    <w:abstractNumId w:val="22"/>
  </w:num>
  <w:num w:numId="30">
    <w:abstractNumId w:val="32"/>
  </w:num>
  <w:num w:numId="31">
    <w:abstractNumId w:val="16"/>
  </w:num>
  <w:num w:numId="32">
    <w:abstractNumId w:val="23"/>
  </w:num>
  <w:num w:numId="33">
    <w:abstractNumId w:val="28"/>
  </w:num>
  <w:num w:numId="34">
    <w:abstractNumId w:val="0"/>
  </w:num>
  <w:num w:numId="3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  <w:num w:numId="37">
    <w:abstractNumId w:val="31"/>
  </w:num>
  <w:num w:numId="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354A2"/>
    <w:rsid w:val="000402A7"/>
    <w:rsid w:val="00041D89"/>
    <w:rsid w:val="00042F1F"/>
    <w:rsid w:val="000431CE"/>
    <w:rsid w:val="00050CA3"/>
    <w:rsid w:val="00057CC4"/>
    <w:rsid w:val="00060AB0"/>
    <w:rsid w:val="00060EC5"/>
    <w:rsid w:val="000628A5"/>
    <w:rsid w:val="0007146B"/>
    <w:rsid w:val="000748D4"/>
    <w:rsid w:val="00074C40"/>
    <w:rsid w:val="00074D2C"/>
    <w:rsid w:val="00076F6E"/>
    <w:rsid w:val="000830A7"/>
    <w:rsid w:val="000866A5"/>
    <w:rsid w:val="000933F9"/>
    <w:rsid w:val="000948D9"/>
    <w:rsid w:val="00095CA9"/>
    <w:rsid w:val="0009604A"/>
    <w:rsid w:val="00096E38"/>
    <w:rsid w:val="000973A4"/>
    <w:rsid w:val="000A2067"/>
    <w:rsid w:val="000A2B7F"/>
    <w:rsid w:val="000A7767"/>
    <w:rsid w:val="000B07DC"/>
    <w:rsid w:val="000B79D3"/>
    <w:rsid w:val="000B7D4C"/>
    <w:rsid w:val="000C5035"/>
    <w:rsid w:val="000C75A6"/>
    <w:rsid w:val="000D1DB1"/>
    <w:rsid w:val="000D3123"/>
    <w:rsid w:val="000E26C3"/>
    <w:rsid w:val="000E4157"/>
    <w:rsid w:val="000F359C"/>
    <w:rsid w:val="000F605D"/>
    <w:rsid w:val="000F73E5"/>
    <w:rsid w:val="001030E5"/>
    <w:rsid w:val="001078FB"/>
    <w:rsid w:val="00111797"/>
    <w:rsid w:val="00131C82"/>
    <w:rsid w:val="001444E1"/>
    <w:rsid w:val="0014613F"/>
    <w:rsid w:val="00164542"/>
    <w:rsid w:val="0016537F"/>
    <w:rsid w:val="00165D6F"/>
    <w:rsid w:val="0017029C"/>
    <w:rsid w:val="001772E8"/>
    <w:rsid w:val="00185F96"/>
    <w:rsid w:val="001869AC"/>
    <w:rsid w:val="00186A21"/>
    <w:rsid w:val="00190192"/>
    <w:rsid w:val="0019066E"/>
    <w:rsid w:val="001930EA"/>
    <w:rsid w:val="001A3634"/>
    <w:rsid w:val="001A4BFE"/>
    <w:rsid w:val="001B2564"/>
    <w:rsid w:val="001B756D"/>
    <w:rsid w:val="001C00FA"/>
    <w:rsid w:val="001C2539"/>
    <w:rsid w:val="001C4F99"/>
    <w:rsid w:val="001D1781"/>
    <w:rsid w:val="001D2FDF"/>
    <w:rsid w:val="001D4307"/>
    <w:rsid w:val="001D6E44"/>
    <w:rsid w:val="001E3317"/>
    <w:rsid w:val="001F37E8"/>
    <w:rsid w:val="002037AA"/>
    <w:rsid w:val="002140BB"/>
    <w:rsid w:val="0022609C"/>
    <w:rsid w:val="00226656"/>
    <w:rsid w:val="0022785B"/>
    <w:rsid w:val="00230982"/>
    <w:rsid w:val="00232817"/>
    <w:rsid w:val="00242947"/>
    <w:rsid w:val="00243615"/>
    <w:rsid w:val="00243B01"/>
    <w:rsid w:val="002508F5"/>
    <w:rsid w:val="00255F3F"/>
    <w:rsid w:val="00265B7F"/>
    <w:rsid w:val="00271989"/>
    <w:rsid w:val="002776BD"/>
    <w:rsid w:val="00283884"/>
    <w:rsid w:val="002861AF"/>
    <w:rsid w:val="0029039B"/>
    <w:rsid w:val="00291AF4"/>
    <w:rsid w:val="00297E79"/>
    <w:rsid w:val="002A0B87"/>
    <w:rsid w:val="002A2A8E"/>
    <w:rsid w:val="002A701B"/>
    <w:rsid w:val="002B0124"/>
    <w:rsid w:val="002B0C97"/>
    <w:rsid w:val="002B4174"/>
    <w:rsid w:val="002B613A"/>
    <w:rsid w:val="002B645F"/>
    <w:rsid w:val="002C21AC"/>
    <w:rsid w:val="002C330B"/>
    <w:rsid w:val="002C3D1F"/>
    <w:rsid w:val="002C4E8B"/>
    <w:rsid w:val="002D299C"/>
    <w:rsid w:val="002D7940"/>
    <w:rsid w:val="002E12DA"/>
    <w:rsid w:val="002E1A68"/>
    <w:rsid w:val="002F4740"/>
    <w:rsid w:val="00304FE0"/>
    <w:rsid w:val="00305D70"/>
    <w:rsid w:val="00312824"/>
    <w:rsid w:val="003138DC"/>
    <w:rsid w:val="0032070A"/>
    <w:rsid w:val="00323346"/>
    <w:rsid w:val="00323FE3"/>
    <w:rsid w:val="003249CC"/>
    <w:rsid w:val="00324F2D"/>
    <w:rsid w:val="003266C3"/>
    <w:rsid w:val="0033145B"/>
    <w:rsid w:val="0033269D"/>
    <w:rsid w:val="003335B7"/>
    <w:rsid w:val="00334A9D"/>
    <w:rsid w:val="003352DA"/>
    <w:rsid w:val="00335C38"/>
    <w:rsid w:val="00335FD8"/>
    <w:rsid w:val="003400E4"/>
    <w:rsid w:val="00340EF4"/>
    <w:rsid w:val="003432C7"/>
    <w:rsid w:val="00347E84"/>
    <w:rsid w:val="00350A94"/>
    <w:rsid w:val="0035395B"/>
    <w:rsid w:val="00355523"/>
    <w:rsid w:val="00356263"/>
    <w:rsid w:val="0035720D"/>
    <w:rsid w:val="0036521D"/>
    <w:rsid w:val="00366ABE"/>
    <w:rsid w:val="00367247"/>
    <w:rsid w:val="00367500"/>
    <w:rsid w:val="003824CC"/>
    <w:rsid w:val="00392CE7"/>
    <w:rsid w:val="0039618F"/>
    <w:rsid w:val="00397F06"/>
    <w:rsid w:val="003A36FE"/>
    <w:rsid w:val="003A4747"/>
    <w:rsid w:val="003A4D61"/>
    <w:rsid w:val="003A66CE"/>
    <w:rsid w:val="003A6970"/>
    <w:rsid w:val="003B5D52"/>
    <w:rsid w:val="003B6EAF"/>
    <w:rsid w:val="003C3305"/>
    <w:rsid w:val="003C53D2"/>
    <w:rsid w:val="003C55C0"/>
    <w:rsid w:val="003C7119"/>
    <w:rsid w:val="003D7436"/>
    <w:rsid w:val="003E21DC"/>
    <w:rsid w:val="00402321"/>
    <w:rsid w:val="00404B05"/>
    <w:rsid w:val="00404FF7"/>
    <w:rsid w:val="0041524A"/>
    <w:rsid w:val="00421AB1"/>
    <w:rsid w:val="004240DC"/>
    <w:rsid w:val="00431A87"/>
    <w:rsid w:val="00437BBC"/>
    <w:rsid w:val="00442F3F"/>
    <w:rsid w:val="00445505"/>
    <w:rsid w:val="0045375B"/>
    <w:rsid w:val="004551EE"/>
    <w:rsid w:val="00463B74"/>
    <w:rsid w:val="00466E62"/>
    <w:rsid w:val="00475618"/>
    <w:rsid w:val="0048222B"/>
    <w:rsid w:val="004855AE"/>
    <w:rsid w:val="00487224"/>
    <w:rsid w:val="00487B77"/>
    <w:rsid w:val="0049614E"/>
    <w:rsid w:val="004A10B7"/>
    <w:rsid w:val="004A3574"/>
    <w:rsid w:val="004B1A82"/>
    <w:rsid w:val="004B2ECB"/>
    <w:rsid w:val="004B33AB"/>
    <w:rsid w:val="004B4EC6"/>
    <w:rsid w:val="004D1D18"/>
    <w:rsid w:val="004D37D4"/>
    <w:rsid w:val="004D5381"/>
    <w:rsid w:val="004D57B8"/>
    <w:rsid w:val="004E13F8"/>
    <w:rsid w:val="004E7002"/>
    <w:rsid w:val="004F0BD4"/>
    <w:rsid w:val="004F6BF2"/>
    <w:rsid w:val="00503E05"/>
    <w:rsid w:val="00506A54"/>
    <w:rsid w:val="00510D7C"/>
    <w:rsid w:val="00511142"/>
    <w:rsid w:val="00513098"/>
    <w:rsid w:val="00525AFA"/>
    <w:rsid w:val="00535879"/>
    <w:rsid w:val="005379B0"/>
    <w:rsid w:val="005424F5"/>
    <w:rsid w:val="00546D16"/>
    <w:rsid w:val="005521F4"/>
    <w:rsid w:val="00557475"/>
    <w:rsid w:val="00561B71"/>
    <w:rsid w:val="00567014"/>
    <w:rsid w:val="005673D0"/>
    <w:rsid w:val="00573DE2"/>
    <w:rsid w:val="00577673"/>
    <w:rsid w:val="005825DB"/>
    <w:rsid w:val="00582D67"/>
    <w:rsid w:val="00587D1E"/>
    <w:rsid w:val="00590834"/>
    <w:rsid w:val="005A108C"/>
    <w:rsid w:val="005A408D"/>
    <w:rsid w:val="005A5053"/>
    <w:rsid w:val="005B4497"/>
    <w:rsid w:val="005B5E25"/>
    <w:rsid w:val="005C2AB8"/>
    <w:rsid w:val="005C45D8"/>
    <w:rsid w:val="005D1F37"/>
    <w:rsid w:val="005D477C"/>
    <w:rsid w:val="005D5F59"/>
    <w:rsid w:val="005D73DE"/>
    <w:rsid w:val="005E5A5A"/>
    <w:rsid w:val="005E6815"/>
    <w:rsid w:val="005F19B1"/>
    <w:rsid w:val="005F4484"/>
    <w:rsid w:val="006020D2"/>
    <w:rsid w:val="0060266F"/>
    <w:rsid w:val="00604F78"/>
    <w:rsid w:val="006074FC"/>
    <w:rsid w:val="0060796E"/>
    <w:rsid w:val="00607A4C"/>
    <w:rsid w:val="0063135A"/>
    <w:rsid w:val="00642FBE"/>
    <w:rsid w:val="00650636"/>
    <w:rsid w:val="006618A3"/>
    <w:rsid w:val="006650AA"/>
    <w:rsid w:val="00667589"/>
    <w:rsid w:val="0067050E"/>
    <w:rsid w:val="00673EA3"/>
    <w:rsid w:val="0067429D"/>
    <w:rsid w:val="0067448B"/>
    <w:rsid w:val="00674BFF"/>
    <w:rsid w:val="006826D1"/>
    <w:rsid w:val="006856DE"/>
    <w:rsid w:val="00685E12"/>
    <w:rsid w:val="00686DBE"/>
    <w:rsid w:val="006928A2"/>
    <w:rsid w:val="00695872"/>
    <w:rsid w:val="006A4285"/>
    <w:rsid w:val="006A68B1"/>
    <w:rsid w:val="006B0085"/>
    <w:rsid w:val="006C10A5"/>
    <w:rsid w:val="006D6069"/>
    <w:rsid w:val="006E234E"/>
    <w:rsid w:val="006E502D"/>
    <w:rsid w:val="006E62D8"/>
    <w:rsid w:val="006F3143"/>
    <w:rsid w:val="006F53B0"/>
    <w:rsid w:val="007023A8"/>
    <w:rsid w:val="00702A5B"/>
    <w:rsid w:val="00706A81"/>
    <w:rsid w:val="007101C1"/>
    <w:rsid w:val="00714654"/>
    <w:rsid w:val="007152E8"/>
    <w:rsid w:val="007243BC"/>
    <w:rsid w:val="00730A9A"/>
    <w:rsid w:val="0073305F"/>
    <w:rsid w:val="0073691D"/>
    <w:rsid w:val="007371CA"/>
    <w:rsid w:val="00737E4D"/>
    <w:rsid w:val="00745816"/>
    <w:rsid w:val="00754301"/>
    <w:rsid w:val="00754A3F"/>
    <w:rsid w:val="0076486C"/>
    <w:rsid w:val="00770D37"/>
    <w:rsid w:val="00771F0D"/>
    <w:rsid w:val="00775BCC"/>
    <w:rsid w:val="00775DC9"/>
    <w:rsid w:val="00776DCB"/>
    <w:rsid w:val="007800F1"/>
    <w:rsid w:val="00780E94"/>
    <w:rsid w:val="00783103"/>
    <w:rsid w:val="00783E9D"/>
    <w:rsid w:val="0079272F"/>
    <w:rsid w:val="00795847"/>
    <w:rsid w:val="007A4B11"/>
    <w:rsid w:val="007B138E"/>
    <w:rsid w:val="007B1F62"/>
    <w:rsid w:val="007B2BEA"/>
    <w:rsid w:val="007B3AFD"/>
    <w:rsid w:val="007B503A"/>
    <w:rsid w:val="007B6CE0"/>
    <w:rsid w:val="007C6A56"/>
    <w:rsid w:val="007D06F1"/>
    <w:rsid w:val="007D4E71"/>
    <w:rsid w:val="007E56C6"/>
    <w:rsid w:val="007E7AFB"/>
    <w:rsid w:val="0080307D"/>
    <w:rsid w:val="00805DCE"/>
    <w:rsid w:val="008074FD"/>
    <w:rsid w:val="00807C52"/>
    <w:rsid w:val="008228A7"/>
    <w:rsid w:val="00827907"/>
    <w:rsid w:val="00831F47"/>
    <w:rsid w:val="00834163"/>
    <w:rsid w:val="008439FE"/>
    <w:rsid w:val="008449DE"/>
    <w:rsid w:val="00844D16"/>
    <w:rsid w:val="00851BA9"/>
    <w:rsid w:val="00852B82"/>
    <w:rsid w:val="008542F1"/>
    <w:rsid w:val="00855960"/>
    <w:rsid w:val="00855AE8"/>
    <w:rsid w:val="00857D90"/>
    <w:rsid w:val="00860C86"/>
    <w:rsid w:val="00860EEE"/>
    <w:rsid w:val="0086709B"/>
    <w:rsid w:val="008710D2"/>
    <w:rsid w:val="008712B4"/>
    <w:rsid w:val="0088028D"/>
    <w:rsid w:val="00884789"/>
    <w:rsid w:val="00887FF9"/>
    <w:rsid w:val="008915F8"/>
    <w:rsid w:val="00892674"/>
    <w:rsid w:val="0089682A"/>
    <w:rsid w:val="008A06A1"/>
    <w:rsid w:val="008A4176"/>
    <w:rsid w:val="008B1173"/>
    <w:rsid w:val="008B4554"/>
    <w:rsid w:val="008C0096"/>
    <w:rsid w:val="008C427C"/>
    <w:rsid w:val="008C4D7C"/>
    <w:rsid w:val="008E0B27"/>
    <w:rsid w:val="008E6097"/>
    <w:rsid w:val="008E60AC"/>
    <w:rsid w:val="008E6CDC"/>
    <w:rsid w:val="008F410F"/>
    <w:rsid w:val="008F7D77"/>
    <w:rsid w:val="00904C74"/>
    <w:rsid w:val="00916A16"/>
    <w:rsid w:val="00917867"/>
    <w:rsid w:val="009227DD"/>
    <w:rsid w:val="00922E0E"/>
    <w:rsid w:val="0093454A"/>
    <w:rsid w:val="00936E11"/>
    <w:rsid w:val="0093758B"/>
    <w:rsid w:val="009436AC"/>
    <w:rsid w:val="00946C0B"/>
    <w:rsid w:val="0095104E"/>
    <w:rsid w:val="00951284"/>
    <w:rsid w:val="009529DA"/>
    <w:rsid w:val="00956E67"/>
    <w:rsid w:val="0095776B"/>
    <w:rsid w:val="00962E48"/>
    <w:rsid w:val="009633E5"/>
    <w:rsid w:val="009640B9"/>
    <w:rsid w:val="0096483E"/>
    <w:rsid w:val="009661C3"/>
    <w:rsid w:val="00967456"/>
    <w:rsid w:val="009711A4"/>
    <w:rsid w:val="009738C3"/>
    <w:rsid w:val="009743C4"/>
    <w:rsid w:val="00981269"/>
    <w:rsid w:val="0098333E"/>
    <w:rsid w:val="009876E2"/>
    <w:rsid w:val="009A31D2"/>
    <w:rsid w:val="009B448A"/>
    <w:rsid w:val="009B58FC"/>
    <w:rsid w:val="009B61C3"/>
    <w:rsid w:val="009C7780"/>
    <w:rsid w:val="009D1D48"/>
    <w:rsid w:val="009D6CB0"/>
    <w:rsid w:val="009D78FA"/>
    <w:rsid w:val="009E0478"/>
    <w:rsid w:val="009E06CB"/>
    <w:rsid w:val="009E2015"/>
    <w:rsid w:val="009E35E3"/>
    <w:rsid w:val="009F7ED5"/>
    <w:rsid w:val="00A03A3D"/>
    <w:rsid w:val="00A1013E"/>
    <w:rsid w:val="00A112E9"/>
    <w:rsid w:val="00A121C6"/>
    <w:rsid w:val="00A13264"/>
    <w:rsid w:val="00A20A4B"/>
    <w:rsid w:val="00A22934"/>
    <w:rsid w:val="00A24E06"/>
    <w:rsid w:val="00A26E41"/>
    <w:rsid w:val="00A31B44"/>
    <w:rsid w:val="00A329B6"/>
    <w:rsid w:val="00A3309A"/>
    <w:rsid w:val="00A34644"/>
    <w:rsid w:val="00A35DD1"/>
    <w:rsid w:val="00A374C1"/>
    <w:rsid w:val="00A41D66"/>
    <w:rsid w:val="00A41FEF"/>
    <w:rsid w:val="00A4300C"/>
    <w:rsid w:val="00A53EE4"/>
    <w:rsid w:val="00A560E0"/>
    <w:rsid w:val="00A572B2"/>
    <w:rsid w:val="00A7657A"/>
    <w:rsid w:val="00A81EA5"/>
    <w:rsid w:val="00A81F9D"/>
    <w:rsid w:val="00A83061"/>
    <w:rsid w:val="00A915DC"/>
    <w:rsid w:val="00A93CA9"/>
    <w:rsid w:val="00A9617F"/>
    <w:rsid w:val="00AA3688"/>
    <w:rsid w:val="00AA3962"/>
    <w:rsid w:val="00AB1C6D"/>
    <w:rsid w:val="00AB1F2F"/>
    <w:rsid w:val="00AB2C5D"/>
    <w:rsid w:val="00AB3AAE"/>
    <w:rsid w:val="00AD25F7"/>
    <w:rsid w:val="00AD33E6"/>
    <w:rsid w:val="00AE078B"/>
    <w:rsid w:val="00AE1397"/>
    <w:rsid w:val="00AE543C"/>
    <w:rsid w:val="00AF11E2"/>
    <w:rsid w:val="00AF5A30"/>
    <w:rsid w:val="00AF60C4"/>
    <w:rsid w:val="00B0005B"/>
    <w:rsid w:val="00B051C3"/>
    <w:rsid w:val="00B1321F"/>
    <w:rsid w:val="00B1684F"/>
    <w:rsid w:val="00B24364"/>
    <w:rsid w:val="00B30DB9"/>
    <w:rsid w:val="00B353BD"/>
    <w:rsid w:val="00B36731"/>
    <w:rsid w:val="00B404D0"/>
    <w:rsid w:val="00B45F98"/>
    <w:rsid w:val="00B51BCF"/>
    <w:rsid w:val="00B5595E"/>
    <w:rsid w:val="00B8111B"/>
    <w:rsid w:val="00B825E4"/>
    <w:rsid w:val="00B86D85"/>
    <w:rsid w:val="00B9455E"/>
    <w:rsid w:val="00BB1488"/>
    <w:rsid w:val="00BC073F"/>
    <w:rsid w:val="00BC1A07"/>
    <w:rsid w:val="00BC29BD"/>
    <w:rsid w:val="00BC46FC"/>
    <w:rsid w:val="00BD79C3"/>
    <w:rsid w:val="00BE3295"/>
    <w:rsid w:val="00BE7540"/>
    <w:rsid w:val="00BF2298"/>
    <w:rsid w:val="00C030B8"/>
    <w:rsid w:val="00C0670C"/>
    <w:rsid w:val="00C12476"/>
    <w:rsid w:val="00C1255E"/>
    <w:rsid w:val="00C12AB6"/>
    <w:rsid w:val="00C16521"/>
    <w:rsid w:val="00C1734C"/>
    <w:rsid w:val="00C17840"/>
    <w:rsid w:val="00C20810"/>
    <w:rsid w:val="00C214F4"/>
    <w:rsid w:val="00C24BE7"/>
    <w:rsid w:val="00C25B2B"/>
    <w:rsid w:val="00C274B9"/>
    <w:rsid w:val="00C33274"/>
    <w:rsid w:val="00C3348C"/>
    <w:rsid w:val="00C424B7"/>
    <w:rsid w:val="00C43AE8"/>
    <w:rsid w:val="00C43DE1"/>
    <w:rsid w:val="00C50143"/>
    <w:rsid w:val="00C51A62"/>
    <w:rsid w:val="00C5329F"/>
    <w:rsid w:val="00C53821"/>
    <w:rsid w:val="00C549C4"/>
    <w:rsid w:val="00C631B0"/>
    <w:rsid w:val="00C63359"/>
    <w:rsid w:val="00C72D7F"/>
    <w:rsid w:val="00C72ED2"/>
    <w:rsid w:val="00C7312B"/>
    <w:rsid w:val="00C77510"/>
    <w:rsid w:val="00C77A49"/>
    <w:rsid w:val="00C77E3D"/>
    <w:rsid w:val="00C821EE"/>
    <w:rsid w:val="00C8503C"/>
    <w:rsid w:val="00C867FE"/>
    <w:rsid w:val="00C86A25"/>
    <w:rsid w:val="00C9008D"/>
    <w:rsid w:val="00C91BFC"/>
    <w:rsid w:val="00C95065"/>
    <w:rsid w:val="00C97173"/>
    <w:rsid w:val="00C978C4"/>
    <w:rsid w:val="00CA1C67"/>
    <w:rsid w:val="00CA7167"/>
    <w:rsid w:val="00CB15BE"/>
    <w:rsid w:val="00CB48EE"/>
    <w:rsid w:val="00CB5348"/>
    <w:rsid w:val="00CB54AF"/>
    <w:rsid w:val="00CC15AE"/>
    <w:rsid w:val="00CC3E9E"/>
    <w:rsid w:val="00CC52BA"/>
    <w:rsid w:val="00CC65AF"/>
    <w:rsid w:val="00CD3425"/>
    <w:rsid w:val="00CD7FDF"/>
    <w:rsid w:val="00CE1F5C"/>
    <w:rsid w:val="00CE2EB0"/>
    <w:rsid w:val="00CF0D32"/>
    <w:rsid w:val="00CF1C67"/>
    <w:rsid w:val="00CF4A09"/>
    <w:rsid w:val="00CF5914"/>
    <w:rsid w:val="00CF69F3"/>
    <w:rsid w:val="00CF752F"/>
    <w:rsid w:val="00D02CA3"/>
    <w:rsid w:val="00D03354"/>
    <w:rsid w:val="00D03CF8"/>
    <w:rsid w:val="00D118C9"/>
    <w:rsid w:val="00D11BC4"/>
    <w:rsid w:val="00D1682C"/>
    <w:rsid w:val="00D200B9"/>
    <w:rsid w:val="00D24E14"/>
    <w:rsid w:val="00D3027C"/>
    <w:rsid w:val="00D40535"/>
    <w:rsid w:val="00D42DD6"/>
    <w:rsid w:val="00D441B7"/>
    <w:rsid w:val="00D45B76"/>
    <w:rsid w:val="00D4644C"/>
    <w:rsid w:val="00D474ED"/>
    <w:rsid w:val="00D55E67"/>
    <w:rsid w:val="00D57C93"/>
    <w:rsid w:val="00D6125B"/>
    <w:rsid w:val="00D62A3C"/>
    <w:rsid w:val="00D63853"/>
    <w:rsid w:val="00D673CA"/>
    <w:rsid w:val="00D67EFA"/>
    <w:rsid w:val="00D71A0C"/>
    <w:rsid w:val="00D76C5C"/>
    <w:rsid w:val="00D76F7E"/>
    <w:rsid w:val="00D8032E"/>
    <w:rsid w:val="00D81687"/>
    <w:rsid w:val="00D83195"/>
    <w:rsid w:val="00D83CDC"/>
    <w:rsid w:val="00D96208"/>
    <w:rsid w:val="00DA2AD6"/>
    <w:rsid w:val="00DA39A2"/>
    <w:rsid w:val="00DA4388"/>
    <w:rsid w:val="00DA61A7"/>
    <w:rsid w:val="00DA6293"/>
    <w:rsid w:val="00DB02E4"/>
    <w:rsid w:val="00DB26D0"/>
    <w:rsid w:val="00DB40F6"/>
    <w:rsid w:val="00DB597C"/>
    <w:rsid w:val="00DC3845"/>
    <w:rsid w:val="00DE0341"/>
    <w:rsid w:val="00DE0C70"/>
    <w:rsid w:val="00DE0EDF"/>
    <w:rsid w:val="00DE17FD"/>
    <w:rsid w:val="00DE353C"/>
    <w:rsid w:val="00DE4096"/>
    <w:rsid w:val="00DF13B3"/>
    <w:rsid w:val="00DF31B6"/>
    <w:rsid w:val="00E06916"/>
    <w:rsid w:val="00E112E2"/>
    <w:rsid w:val="00E1504E"/>
    <w:rsid w:val="00E21251"/>
    <w:rsid w:val="00E222AB"/>
    <w:rsid w:val="00E23F64"/>
    <w:rsid w:val="00E24E3D"/>
    <w:rsid w:val="00E26C29"/>
    <w:rsid w:val="00E2789B"/>
    <w:rsid w:val="00E30D16"/>
    <w:rsid w:val="00E322FA"/>
    <w:rsid w:val="00E42E4D"/>
    <w:rsid w:val="00E44828"/>
    <w:rsid w:val="00E44F25"/>
    <w:rsid w:val="00E45314"/>
    <w:rsid w:val="00E469F9"/>
    <w:rsid w:val="00E53BD8"/>
    <w:rsid w:val="00E545A0"/>
    <w:rsid w:val="00E55E6B"/>
    <w:rsid w:val="00E57284"/>
    <w:rsid w:val="00E60D40"/>
    <w:rsid w:val="00E6258F"/>
    <w:rsid w:val="00E63632"/>
    <w:rsid w:val="00E66689"/>
    <w:rsid w:val="00E70C9B"/>
    <w:rsid w:val="00E736F7"/>
    <w:rsid w:val="00E84327"/>
    <w:rsid w:val="00E946C1"/>
    <w:rsid w:val="00E97643"/>
    <w:rsid w:val="00EA3673"/>
    <w:rsid w:val="00EA6A2F"/>
    <w:rsid w:val="00EA6A56"/>
    <w:rsid w:val="00EB3A7F"/>
    <w:rsid w:val="00EB4628"/>
    <w:rsid w:val="00EC10E2"/>
    <w:rsid w:val="00EC3E92"/>
    <w:rsid w:val="00EC594E"/>
    <w:rsid w:val="00ED0BB5"/>
    <w:rsid w:val="00ED17CE"/>
    <w:rsid w:val="00ED18F7"/>
    <w:rsid w:val="00ED457C"/>
    <w:rsid w:val="00ED73F9"/>
    <w:rsid w:val="00EE012B"/>
    <w:rsid w:val="00EE15D6"/>
    <w:rsid w:val="00EE6033"/>
    <w:rsid w:val="00EF120D"/>
    <w:rsid w:val="00EF1598"/>
    <w:rsid w:val="00EF2407"/>
    <w:rsid w:val="00EF28BE"/>
    <w:rsid w:val="00EF3D43"/>
    <w:rsid w:val="00EF484E"/>
    <w:rsid w:val="00F00857"/>
    <w:rsid w:val="00F02ECF"/>
    <w:rsid w:val="00F117C8"/>
    <w:rsid w:val="00F166CA"/>
    <w:rsid w:val="00F16F8D"/>
    <w:rsid w:val="00F175C1"/>
    <w:rsid w:val="00F22FDF"/>
    <w:rsid w:val="00F24925"/>
    <w:rsid w:val="00F276EE"/>
    <w:rsid w:val="00F27FAA"/>
    <w:rsid w:val="00F31787"/>
    <w:rsid w:val="00F31B14"/>
    <w:rsid w:val="00F3497A"/>
    <w:rsid w:val="00F438D4"/>
    <w:rsid w:val="00F46CEB"/>
    <w:rsid w:val="00F525D1"/>
    <w:rsid w:val="00F5524B"/>
    <w:rsid w:val="00F61F6A"/>
    <w:rsid w:val="00F63209"/>
    <w:rsid w:val="00F6405F"/>
    <w:rsid w:val="00F64DE1"/>
    <w:rsid w:val="00F658E9"/>
    <w:rsid w:val="00F660A8"/>
    <w:rsid w:val="00F67CFB"/>
    <w:rsid w:val="00F70A8B"/>
    <w:rsid w:val="00F71401"/>
    <w:rsid w:val="00F74C29"/>
    <w:rsid w:val="00F77C11"/>
    <w:rsid w:val="00F871B5"/>
    <w:rsid w:val="00FA24CA"/>
    <w:rsid w:val="00FB0C2C"/>
    <w:rsid w:val="00FB11A2"/>
    <w:rsid w:val="00FB1351"/>
    <w:rsid w:val="00FB67E3"/>
    <w:rsid w:val="00FC1E73"/>
    <w:rsid w:val="00FC2A4E"/>
    <w:rsid w:val="00FC2FF0"/>
    <w:rsid w:val="00FC358D"/>
    <w:rsid w:val="00FC6089"/>
    <w:rsid w:val="00FC696E"/>
    <w:rsid w:val="00FD01F3"/>
    <w:rsid w:val="00FE3164"/>
    <w:rsid w:val="00FF1D4F"/>
    <w:rsid w:val="00FF6C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CA07C1"/>
  <w15:docId w15:val="{24BDBBCF-6BF3-4CE0-B003-8CC463758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link w:val="a6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6">
    <w:name w:val="Абзац списка Знак"/>
    <w:link w:val="a5"/>
    <w:uiPriority w:val="99"/>
    <w:locked/>
    <w:rsid w:val="000F605D"/>
  </w:style>
  <w:style w:type="paragraph" w:styleId="a7">
    <w:name w:val="Balloon Text"/>
    <w:basedOn w:val="a0"/>
    <w:link w:val="a8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9">
    <w:name w:val="Body Text"/>
    <w:basedOn w:val="a0"/>
    <w:link w:val="aa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a">
    <w:name w:val="Основной текст Знак"/>
    <w:basedOn w:val="a1"/>
    <w:link w:val="a9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b">
    <w:name w:val="Normal (Web)"/>
    <w:basedOn w:val="a0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basedOn w:val="a1"/>
    <w:uiPriority w:val="20"/>
    <w:qFormat/>
    <w:rsid w:val="00074C40"/>
    <w:rPr>
      <w:i/>
      <w:iCs/>
    </w:rPr>
  </w:style>
  <w:style w:type="paragraph" w:styleId="ad">
    <w:name w:val="header"/>
    <w:basedOn w:val="a0"/>
    <w:link w:val="ae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CA7167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CA7167"/>
    <w:rPr>
      <w:rFonts w:ascii="Calibri" w:eastAsia="Calibri" w:hAnsi="Calibri" w:cs="Times New Roman"/>
    </w:rPr>
  </w:style>
  <w:style w:type="character" w:styleId="af1">
    <w:name w:val="annotation reference"/>
    <w:basedOn w:val="a1"/>
    <w:uiPriority w:val="99"/>
    <w:semiHidden/>
    <w:unhideWhenUsed/>
    <w:rsid w:val="00892674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92674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1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2"/>
    <w:next w:val="a4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1"/>
    <w:uiPriority w:val="99"/>
    <w:unhideWhenUsed/>
    <w:rsid w:val="008E60AC"/>
    <w:rPr>
      <w:color w:val="0000FF"/>
      <w:u w:val="single"/>
    </w:rPr>
  </w:style>
  <w:style w:type="paragraph" w:customStyle="1" w:styleId="a">
    <w:name w:val="список с точками"/>
    <w:basedOn w:val="a0"/>
    <w:rsid w:val="003138DC"/>
    <w:pPr>
      <w:numPr>
        <w:numId w:val="35"/>
      </w:numPr>
      <w:spacing w:after="0" w:line="312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z-">
    <w:name w:val="HTML Bottom of Form"/>
    <w:basedOn w:val="a0"/>
    <w:next w:val="a0"/>
    <w:link w:val="z-0"/>
    <w:hidden/>
    <w:uiPriority w:val="99"/>
    <w:semiHidden/>
    <w:unhideWhenUsed/>
    <w:rsid w:val="00BC46F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Конец формы Знак"/>
    <w:basedOn w:val="a1"/>
    <w:link w:val="z-"/>
    <w:uiPriority w:val="99"/>
    <w:semiHidden/>
    <w:rsid w:val="00BC46FC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FontStyle31">
    <w:name w:val="Font Style31"/>
    <w:rsid w:val="00312824"/>
    <w:rPr>
      <w:rFonts w:ascii="Times New Roman" w:hAnsi="Times New Roman" w:cs="Times New Roman"/>
      <w:sz w:val="22"/>
      <w:szCs w:val="22"/>
    </w:rPr>
  </w:style>
  <w:style w:type="character" w:customStyle="1" w:styleId="font12">
    <w:name w:val="font12"/>
    <w:rsid w:val="00904C74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0"/>
    <w:rsid w:val="00904C74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2">
    <w:name w:val="Абзац списка1"/>
    <w:basedOn w:val="a0"/>
    <w:rsid w:val="00CC65AF"/>
    <w:pPr>
      <w:suppressAutoHyphens/>
      <w:spacing w:after="160" w:line="259" w:lineRule="auto"/>
      <w:ind w:left="720"/>
    </w:pPr>
    <w:rPr>
      <w:rFonts w:cs="font30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29392" TargetMode="External"/><Relationship Id="rId18" Type="http://schemas.openxmlformats.org/officeDocument/2006/relationships/hyperlink" Target="http://biblioclub.ru/index.php?page=book&amp;id=462262" TargetMode="External"/><Relationship Id="rId26" Type="http://schemas.openxmlformats.org/officeDocument/2006/relationships/hyperlink" Target="http://biblioclub.ru/index.php?page=book&amp;id=455509" TargetMode="External"/><Relationship Id="rId39" Type="http://schemas.openxmlformats.org/officeDocument/2006/relationships/hyperlink" Target="http://biblioclub.ru/index.php?page=book&amp;id=493504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494762" TargetMode="External"/><Relationship Id="rId34" Type="http://schemas.openxmlformats.org/officeDocument/2006/relationships/hyperlink" Target="http://biblioclub.ru/index.php?page=book&amp;id=455509" TargetMode="External"/><Relationship Id="rId42" Type="http://schemas.openxmlformats.org/officeDocument/2006/relationships/hyperlink" Target="http://biblioclub.ru/index.php?page=book&amp;id=444202" TargetMode="External"/><Relationship Id="rId47" Type="http://schemas.openxmlformats.org/officeDocument/2006/relationships/hyperlink" Target="http://biblioclub.ru/index.php?page=book&amp;id=462231" TargetMode="Externa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232489" TargetMode="External"/><Relationship Id="rId17" Type="http://schemas.openxmlformats.org/officeDocument/2006/relationships/hyperlink" Target="http://biblioclub.ru/index.php?page=book&amp;id=471000" TargetMode="External"/><Relationship Id="rId25" Type="http://schemas.openxmlformats.org/officeDocument/2006/relationships/hyperlink" Target="http://biblioclub.ru/index.php?page=book&amp;id=434807" TargetMode="External"/><Relationship Id="rId33" Type="http://schemas.openxmlformats.org/officeDocument/2006/relationships/hyperlink" Target="http://biblioclub.ru/index.php?page=book&amp;id=57405" TargetMode="External"/><Relationship Id="rId38" Type="http://schemas.openxmlformats.org/officeDocument/2006/relationships/hyperlink" Target="http://biblioclub.ru/index.php?page=book&amp;id=436330" TargetMode="External"/><Relationship Id="rId46" Type="http://schemas.openxmlformats.org/officeDocument/2006/relationships/hyperlink" Target="http://biblioclub.ru/index.php?page=book&amp;id=27241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34807" TargetMode="External"/><Relationship Id="rId20" Type="http://schemas.openxmlformats.org/officeDocument/2006/relationships/hyperlink" Target="http://window.edu.ru/resource/298/63298/files/Pedtehnologii.pdf" TargetMode="External"/><Relationship Id="rId29" Type="http://schemas.openxmlformats.org/officeDocument/2006/relationships/hyperlink" Target="http://biblioclub.ru/index.php?page=book&amp;id=469585" TargetMode="External"/><Relationship Id="rId41" Type="http://schemas.openxmlformats.org/officeDocument/2006/relationships/hyperlink" Target="http://biblioclub.ru/index.php?page=book&amp;id=459097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hyperlink" Target="http://biblioclub.ru/index.php?page=book&amp;id=469721" TargetMode="External"/><Relationship Id="rId32" Type="http://schemas.openxmlformats.org/officeDocument/2006/relationships/hyperlink" Target="http://biblioclub.ru/index.php?page=book&amp;id=278882" TargetMode="External"/><Relationship Id="rId37" Type="http://schemas.openxmlformats.org/officeDocument/2006/relationships/hyperlink" Target="http://biblioclub.ru/index.php?page=book&amp;id=428016" TargetMode="External"/><Relationship Id="rId40" Type="http://schemas.openxmlformats.org/officeDocument/2006/relationships/hyperlink" Target="https://www.nbcmedia.ru/upload/iblock/fa4/obuhov_verstka.pdf" TargetMode="External"/><Relationship Id="rId45" Type="http://schemas.openxmlformats.org/officeDocument/2006/relationships/hyperlink" Target="http://biblioclub.ru/index.php?page=book&amp;id=43552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52839" TargetMode="External"/><Relationship Id="rId23" Type="http://schemas.openxmlformats.org/officeDocument/2006/relationships/hyperlink" Target="http://biblioclub.ru/index.php?page=book&amp;id=429318" TargetMode="External"/><Relationship Id="rId28" Type="http://schemas.openxmlformats.org/officeDocument/2006/relationships/hyperlink" Target="http://biblioclub.ru/index.php?page=book&amp;id=471794" TargetMode="External"/><Relationship Id="rId36" Type="http://schemas.openxmlformats.org/officeDocument/2006/relationships/hyperlink" Target="http://biblioclub.ru/index.php?page=book&amp;id=270277" TargetMode="External"/><Relationship Id="rId49" Type="http://schemas.openxmlformats.org/officeDocument/2006/relationships/hyperlink" Target="http://window.edu.ru/resource/298/63298/files/Pedtehnologii.pdf" TargetMode="External"/><Relationship Id="rId10" Type="http://schemas.openxmlformats.org/officeDocument/2006/relationships/comments" Target="comments.xml"/><Relationship Id="rId19" Type="http://schemas.openxmlformats.org/officeDocument/2006/relationships/hyperlink" Target="URL:http://moodle.mininuniver.ru/course/view.php?id=109" TargetMode="External"/><Relationship Id="rId31" Type="http://schemas.openxmlformats.org/officeDocument/2006/relationships/hyperlink" Target="http://biblioclub.ru/index.php?page=book&amp;id=93347" TargetMode="External"/><Relationship Id="rId44" Type="http://schemas.openxmlformats.org/officeDocument/2006/relationships/hyperlink" Target="http://biblioclub.ru/index.php?page=book&amp;id=486077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biblioclub.ru/index.php?page=book&amp;id=471551" TargetMode="External"/><Relationship Id="rId22" Type="http://schemas.openxmlformats.org/officeDocument/2006/relationships/hyperlink" Target="http://biblioclub.ru/index.php?page=book&amp;id=459097" TargetMode="External"/><Relationship Id="rId27" Type="http://schemas.openxmlformats.org/officeDocument/2006/relationships/hyperlink" Target="http://biblioclub.ru/index.php?page=book&amp;id=58324" TargetMode="External"/><Relationship Id="rId30" Type="http://schemas.openxmlformats.org/officeDocument/2006/relationships/hyperlink" Target="http://ural-education.ru/wp-content/uploads/2017/01/%D0%9B%D0%B8%D1%85%D0%B0%D1%87%D0%B5%D0%B2-%D0%91.%D0%A2.-%D0%9E%D0%B1%D1%89%D0%B0%D1%8F-%D0%BF%D0%B5%D0%B4%D0%B0%D0%B3%D0%BE%D0%B3%D0%B8%D0%BA%D0%B0-%D0%BA%D1%83%D1%80%D1%81-%D0%BB%D0%B5%D0%BA%D1%86%D0%B8%D0%B9-.pdf" TargetMode="External"/><Relationship Id="rId35" Type="http://schemas.openxmlformats.org/officeDocument/2006/relationships/hyperlink" Target="https://www.nbcmedia.ru/upload/iblock/fa4/obuhov_verstka.pdf" TargetMode="External"/><Relationship Id="rId43" Type="http://schemas.openxmlformats.org/officeDocument/2006/relationships/hyperlink" Target="http://biblioclub.ru/index.php?page=book&amp;id=84744" TargetMode="External"/><Relationship Id="rId48" Type="http://schemas.openxmlformats.org/officeDocument/2006/relationships/hyperlink" Target="http://biblioclub.ru/index.php?page=book&amp;id=43744" TargetMode="External"/><Relationship Id="rId8" Type="http://schemas.openxmlformats.org/officeDocument/2006/relationships/footer" Target="footer1.xm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41777-02EE-488F-8B21-E74B9F44D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40</Pages>
  <Words>10425</Words>
  <Characters>59428</Characters>
  <Application>Microsoft Office Word</Application>
  <DocSecurity>0</DocSecurity>
  <Lines>495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Картавых МА</cp:lastModifiedBy>
  <cp:revision>99</cp:revision>
  <cp:lastPrinted>2019-08-28T06:52:00Z</cp:lastPrinted>
  <dcterms:created xsi:type="dcterms:W3CDTF">2019-07-04T11:45:00Z</dcterms:created>
  <dcterms:modified xsi:type="dcterms:W3CDTF">2021-06-29T11:13:00Z</dcterms:modified>
</cp:coreProperties>
</file>